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743CE933" w:rsidR="004127A9" w:rsidRPr="00E2369F" w:rsidRDefault="004127A9" w:rsidP="004127A9">
      <w:pPr>
        <w:spacing w:after="0" w:line="240" w:lineRule="auto"/>
        <w:rPr>
          <w:rFonts w:eastAsia="Times New Roman" w:cs="Times New Roman"/>
          <w:szCs w:val="24"/>
        </w:rPr>
      </w:pPr>
      <w:r w:rsidRPr="00E2369F">
        <w:rPr>
          <w:rFonts w:eastAsia="Times New Roman" w:cs="Times New Roman"/>
          <w:szCs w:val="24"/>
        </w:rPr>
        <w:t>Ur. broj: 238/10-111-</w:t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2A5ED9">
        <w:rPr>
          <w:rFonts w:eastAsia="Times New Roman" w:cs="Times New Roman"/>
          <w:szCs w:val="24"/>
        </w:rPr>
        <w:t>64</w:t>
      </w:r>
      <w:r w:rsidR="0056277B">
        <w:rPr>
          <w:rFonts w:eastAsia="Times New Roman" w:cs="Times New Roman"/>
          <w:szCs w:val="24"/>
        </w:rPr>
        <w:t>/2</w:t>
      </w:r>
      <w:r w:rsidR="0032246D">
        <w:rPr>
          <w:rFonts w:eastAsia="Times New Roman" w:cs="Times New Roman"/>
          <w:szCs w:val="24"/>
        </w:rPr>
        <w:t>2</w:t>
      </w:r>
    </w:p>
    <w:p w14:paraId="626EA313" w14:textId="3C203B7D" w:rsidR="00227627" w:rsidRPr="00E2369F" w:rsidRDefault="004127A9" w:rsidP="004127A9">
      <w:pPr>
        <w:spacing w:after="0" w:line="240" w:lineRule="auto"/>
        <w:rPr>
          <w:rFonts w:eastAsia="Times New Roman" w:cs="Times New Roman"/>
          <w:szCs w:val="24"/>
        </w:rPr>
      </w:pPr>
      <w:r w:rsidRPr="00E2369F">
        <w:rPr>
          <w:rFonts w:eastAsia="Times New Roman" w:cs="Times New Roman"/>
          <w:szCs w:val="24"/>
        </w:rPr>
        <w:t xml:space="preserve">Ivanić-Grad, </w:t>
      </w:r>
      <w:r w:rsidR="00F83A89">
        <w:rPr>
          <w:rFonts w:eastAsia="Times New Roman" w:cs="Times New Roman"/>
          <w:szCs w:val="24"/>
        </w:rPr>
        <w:t xml:space="preserve">dana </w:t>
      </w:r>
      <w:r w:rsidR="00D6675D">
        <w:rPr>
          <w:rFonts w:eastAsia="Times New Roman" w:cs="Times New Roman"/>
          <w:szCs w:val="24"/>
        </w:rPr>
        <w:t>2</w:t>
      </w:r>
      <w:r w:rsidR="0032246D">
        <w:rPr>
          <w:rFonts w:eastAsia="Times New Roman" w:cs="Times New Roman"/>
          <w:szCs w:val="24"/>
        </w:rPr>
        <w:t>5</w:t>
      </w:r>
      <w:r w:rsidR="00412BA0">
        <w:rPr>
          <w:rFonts w:eastAsia="Times New Roman" w:cs="Times New Roman"/>
          <w:szCs w:val="24"/>
        </w:rPr>
        <w:t xml:space="preserve">. </w:t>
      </w:r>
      <w:r w:rsidR="0032246D">
        <w:rPr>
          <w:rFonts w:eastAsia="Times New Roman" w:cs="Times New Roman"/>
          <w:szCs w:val="24"/>
        </w:rPr>
        <w:t>siječnja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32246D">
        <w:rPr>
          <w:rFonts w:eastAsia="Times New Roman" w:cs="Times New Roman"/>
          <w:szCs w:val="24"/>
        </w:rPr>
        <w:t>2</w:t>
      </w:r>
      <w:r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49784284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C41559">
        <w:rPr>
          <w:rFonts w:eastAsia="Times New Roman" w:cs="Times New Roman"/>
          <w:szCs w:val="24"/>
        </w:rPr>
        <w:t>-a,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D6675D">
        <w:rPr>
          <w:rFonts w:eastAsia="Times New Roman" w:cs="Times New Roman"/>
          <w:b/>
          <w:szCs w:val="24"/>
        </w:rPr>
        <w:t>2</w:t>
      </w:r>
      <w:r w:rsidR="00B64034">
        <w:rPr>
          <w:rFonts w:eastAsia="Times New Roman" w:cs="Times New Roman"/>
          <w:b/>
          <w:szCs w:val="24"/>
        </w:rPr>
        <w:t>7</w:t>
      </w:r>
      <w:r w:rsidR="003146BF" w:rsidRPr="007166A8">
        <w:rPr>
          <w:rFonts w:eastAsia="Times New Roman" w:cs="Times New Roman"/>
          <w:b/>
          <w:szCs w:val="24"/>
        </w:rPr>
        <w:t>.</w:t>
      </w:r>
      <w:r w:rsidR="003146BF">
        <w:rPr>
          <w:rFonts w:eastAsia="Times New Roman" w:cs="Times New Roman"/>
          <w:b/>
          <w:szCs w:val="24"/>
        </w:rPr>
        <w:t xml:space="preserve"> </w:t>
      </w:r>
      <w:r w:rsidR="0032246D">
        <w:rPr>
          <w:rFonts w:eastAsia="Times New Roman" w:cs="Times New Roman"/>
          <w:b/>
          <w:szCs w:val="24"/>
        </w:rPr>
        <w:t>siječnja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32246D">
        <w:rPr>
          <w:rFonts w:eastAsia="Times New Roman" w:cs="Times New Roman"/>
          <w:b/>
          <w:szCs w:val="24"/>
        </w:rPr>
        <w:t>2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>i 505, V kat, s početkom u 08</w:t>
      </w:r>
      <w:r w:rsidR="000D174F">
        <w:rPr>
          <w:rFonts w:eastAsia="Times New Roman" w:cs="Times New Roman"/>
          <w:szCs w:val="24"/>
        </w:rPr>
        <w:t>,</w:t>
      </w:r>
      <w:r w:rsidR="005936EE">
        <w:rPr>
          <w:rFonts w:eastAsia="Times New Roman" w:cs="Times New Roman"/>
          <w:szCs w:val="24"/>
        </w:rPr>
        <w:t>0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B98F339" w14:textId="77777777" w:rsidR="008D1AF5" w:rsidRPr="008D1AF5" w:rsidRDefault="008D1AF5" w:rsidP="008D1AF5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46C91727" w14:textId="77777777" w:rsidR="00C92367" w:rsidRDefault="00C92367" w:rsidP="00C92367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14:paraId="1C1478A8" w14:textId="4A109126" w:rsidR="00B25F93" w:rsidRDefault="000A117E" w:rsidP="00B207AC">
      <w:pPr>
        <w:pStyle w:val="Odlomakpopisa"/>
        <w:numPr>
          <w:ilvl w:val="0"/>
          <w:numId w:val="10"/>
        </w:numPr>
        <w:jc w:val="both"/>
        <w:rPr>
          <w:rFonts w:eastAsia="Times New Roman"/>
          <w:b/>
          <w:szCs w:val="24"/>
          <w:lang w:eastAsia="hr-HR"/>
        </w:rPr>
      </w:pPr>
      <w:r w:rsidRPr="00306A1F">
        <w:rPr>
          <w:rFonts w:eastAsia="Times New Roman"/>
          <w:b/>
          <w:szCs w:val="24"/>
          <w:lang w:eastAsia="hr-HR"/>
        </w:rPr>
        <w:t>Razmatranje</w:t>
      </w:r>
      <w:r>
        <w:rPr>
          <w:rFonts w:eastAsia="Times New Roman"/>
          <w:b/>
          <w:szCs w:val="24"/>
          <w:lang w:eastAsia="hr-HR"/>
        </w:rPr>
        <w:t xml:space="preserve"> </w:t>
      </w:r>
      <w:r w:rsidR="00B207AC">
        <w:rPr>
          <w:rFonts w:eastAsia="Times New Roman"/>
          <w:b/>
          <w:szCs w:val="24"/>
          <w:lang w:eastAsia="hr-HR"/>
        </w:rPr>
        <w:t xml:space="preserve">i usvajanje zapisnika sa sjednice održane dana </w:t>
      </w:r>
      <w:r w:rsidR="0032246D">
        <w:rPr>
          <w:rFonts w:eastAsia="Times New Roman"/>
          <w:b/>
          <w:szCs w:val="24"/>
          <w:lang w:eastAsia="hr-HR"/>
        </w:rPr>
        <w:t>29</w:t>
      </w:r>
      <w:r w:rsidR="00B207AC">
        <w:rPr>
          <w:rFonts w:eastAsia="Times New Roman"/>
          <w:b/>
          <w:szCs w:val="24"/>
          <w:lang w:eastAsia="hr-HR"/>
        </w:rPr>
        <w:t xml:space="preserve">. </w:t>
      </w:r>
      <w:r w:rsidR="00D6675D">
        <w:rPr>
          <w:rFonts w:eastAsia="Times New Roman"/>
          <w:b/>
          <w:szCs w:val="24"/>
          <w:lang w:eastAsia="hr-HR"/>
        </w:rPr>
        <w:t>prosinca</w:t>
      </w:r>
      <w:r w:rsidR="00B207AC">
        <w:rPr>
          <w:rFonts w:eastAsia="Times New Roman"/>
          <w:b/>
          <w:szCs w:val="24"/>
          <w:lang w:eastAsia="hr-HR"/>
        </w:rPr>
        <w:t xml:space="preserve"> 2021.</w:t>
      </w:r>
    </w:p>
    <w:p w14:paraId="745B027D" w14:textId="77777777" w:rsidR="00BB1090" w:rsidRDefault="00BB1090" w:rsidP="00BB1090">
      <w:pPr>
        <w:pStyle w:val="Odlomakpopisa"/>
        <w:ind w:left="1352"/>
        <w:jc w:val="both"/>
        <w:rPr>
          <w:rFonts w:eastAsia="Times New Roman"/>
          <w:b/>
          <w:szCs w:val="24"/>
          <w:lang w:eastAsia="hr-HR"/>
        </w:rPr>
      </w:pPr>
    </w:p>
    <w:p w14:paraId="24E51425" w14:textId="1DD8C682" w:rsidR="00D6675D" w:rsidRDefault="00D6675D" w:rsidP="00D6675D">
      <w:pPr>
        <w:pStyle w:val="Odlomakpopisa"/>
        <w:numPr>
          <w:ilvl w:val="0"/>
          <w:numId w:val="8"/>
        </w:numPr>
        <w:jc w:val="both"/>
        <w:rPr>
          <w:rFonts w:eastAsia="Times New Roman"/>
          <w:b/>
          <w:szCs w:val="24"/>
          <w:lang w:eastAsia="hr-HR"/>
        </w:rPr>
      </w:pPr>
      <w:r w:rsidRPr="00306A1F">
        <w:rPr>
          <w:rFonts w:eastAsia="Times New Roman"/>
          <w:b/>
          <w:szCs w:val="24"/>
          <w:lang w:eastAsia="hr-HR"/>
        </w:rPr>
        <w:t>Razmatranje</w:t>
      </w:r>
      <w:r>
        <w:rPr>
          <w:rFonts w:eastAsia="Times New Roman"/>
          <w:b/>
          <w:szCs w:val="24"/>
          <w:lang w:eastAsia="hr-HR"/>
        </w:rPr>
        <w:t xml:space="preserve"> i donošenje odluka o nastavku liječenja posebno skupim lijekom za pacijente: </w:t>
      </w:r>
      <w:r w:rsidR="00B64034">
        <w:rPr>
          <w:rFonts w:eastAsia="Times New Roman"/>
          <w:b/>
          <w:szCs w:val="24"/>
          <w:lang w:eastAsia="hr-HR"/>
        </w:rPr>
        <w:t>Dražena Dundović, Vesnu Fundurulić-Perišin i Igora Pavlačića</w:t>
      </w:r>
      <w:r>
        <w:rPr>
          <w:rFonts w:eastAsia="Times New Roman"/>
          <w:b/>
          <w:szCs w:val="24"/>
          <w:lang w:eastAsia="hr-HR"/>
        </w:rPr>
        <w:t>, te početak liječenja skupim lijekom za pacijent</w:t>
      </w:r>
      <w:r w:rsidR="00B64034">
        <w:rPr>
          <w:rFonts w:eastAsia="Times New Roman"/>
          <w:b/>
          <w:szCs w:val="24"/>
          <w:lang w:eastAsia="hr-HR"/>
        </w:rPr>
        <w:t>a</w:t>
      </w:r>
      <w:r>
        <w:rPr>
          <w:rFonts w:eastAsia="Times New Roman"/>
          <w:b/>
          <w:szCs w:val="24"/>
          <w:lang w:eastAsia="hr-HR"/>
        </w:rPr>
        <w:t xml:space="preserve">: </w:t>
      </w:r>
      <w:r w:rsidR="00B64034">
        <w:rPr>
          <w:rFonts w:eastAsia="Times New Roman"/>
          <w:b/>
          <w:szCs w:val="24"/>
          <w:lang w:eastAsia="hr-HR"/>
        </w:rPr>
        <w:t>Slavena Barišeca</w:t>
      </w:r>
    </w:p>
    <w:p w14:paraId="18D3EC1E" w14:textId="2CBFE72B" w:rsidR="001F234B" w:rsidRDefault="00B25F93" w:rsidP="00B25F93">
      <w:pPr>
        <w:pStyle w:val="Odlomakpopisa"/>
        <w:ind w:left="1352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Izvjestitelj: Prim. Pero Vržogić, dr.med., predsjednik Povjerenstva</w:t>
      </w:r>
    </w:p>
    <w:p w14:paraId="47A51C30" w14:textId="41237C35" w:rsidR="001F234B" w:rsidRPr="001F234B" w:rsidRDefault="00BB1090" w:rsidP="001F234B">
      <w:pPr>
        <w:ind w:left="992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3</w:t>
      </w:r>
      <w:r w:rsidR="001F234B">
        <w:rPr>
          <w:rFonts w:eastAsia="Times New Roman"/>
          <w:b/>
          <w:szCs w:val="24"/>
          <w:lang w:eastAsia="hr-HR"/>
        </w:rPr>
        <w:t>.</w:t>
      </w:r>
      <w:r>
        <w:rPr>
          <w:rFonts w:eastAsia="Times New Roman"/>
          <w:b/>
          <w:szCs w:val="24"/>
          <w:lang w:eastAsia="hr-HR"/>
        </w:rPr>
        <w:t xml:space="preserve">   </w:t>
      </w:r>
      <w:r w:rsidR="001F234B">
        <w:rPr>
          <w:rFonts w:eastAsia="Times New Roman"/>
          <w:b/>
          <w:szCs w:val="24"/>
          <w:lang w:eastAsia="hr-HR"/>
        </w:rPr>
        <w:t>Razno</w:t>
      </w:r>
    </w:p>
    <w:p w14:paraId="0870DDE5" w14:textId="0119BAD1" w:rsidR="00F727A9" w:rsidRDefault="00F727A9" w:rsidP="00F727A9">
      <w:pPr>
        <w:rPr>
          <w:rFonts w:eastAsia="Times New Roman"/>
          <w:b/>
          <w:szCs w:val="24"/>
          <w:lang w:eastAsia="hr-HR"/>
        </w:rPr>
      </w:pPr>
    </w:p>
    <w:p w14:paraId="5320A09E" w14:textId="77777777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F21821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  <w:r w:rsidRPr="00F21821">
        <w:rPr>
          <w:rFonts w:eastAsia="Times New Roman" w:cs="Times New Roman"/>
          <w:b/>
          <w:szCs w:val="24"/>
        </w:rPr>
        <w:t>P</w:t>
      </w:r>
      <w:r w:rsidR="00815CD7" w:rsidRPr="00F21821">
        <w:rPr>
          <w:rFonts w:eastAsia="Times New Roman" w:cs="Times New Roman"/>
          <w:b/>
          <w:szCs w:val="24"/>
        </w:rPr>
        <w:t>redsjedni</w:t>
      </w:r>
      <w:r w:rsidR="00F727A9">
        <w:rPr>
          <w:rFonts w:eastAsia="Times New Roman" w:cs="Times New Roman"/>
          <w:b/>
          <w:szCs w:val="24"/>
        </w:rPr>
        <w:t>k</w:t>
      </w:r>
      <w:r w:rsidR="00815CD7" w:rsidRPr="00F21821">
        <w:rPr>
          <w:rFonts w:eastAsia="Times New Roman" w:cs="Times New Roman"/>
          <w:b/>
          <w:szCs w:val="24"/>
        </w:rPr>
        <w:t xml:space="preserve"> povjerenstva</w:t>
      </w:r>
      <w:r w:rsidRPr="00F21821">
        <w:rPr>
          <w:rFonts w:eastAsia="Times New Roman" w:cs="Times New Roman"/>
          <w:b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>Prim. Pero Vržogić</w:t>
      </w:r>
      <w:r w:rsidR="00E540C5" w:rsidRPr="00F21821">
        <w:rPr>
          <w:rFonts w:eastAsia="Times New Roman" w:cs="Times New Roman"/>
          <w:szCs w:val="24"/>
        </w:rPr>
        <w:t>, dr.med.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25BEAC30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1EE063C3" w14:textId="77777777" w:rsidR="00022311" w:rsidRDefault="00022311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1B4E2C2B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Vržogić, dr.med.,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3C7DF8F1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 Pezić, dr.med.,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>Melita Bahlen Kramar, dr.med.,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Lucija Tomić Babić, dr.med.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>Snježana Brući, mag.med.tech.,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>Tea Vukošić Paher, dipl.iur.,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46FDE"/>
    <w:rsid w:val="00064855"/>
    <w:rsid w:val="0007052A"/>
    <w:rsid w:val="00083A98"/>
    <w:rsid w:val="00094DFC"/>
    <w:rsid w:val="000A117E"/>
    <w:rsid w:val="000B1BF3"/>
    <w:rsid w:val="000B2451"/>
    <w:rsid w:val="000C0592"/>
    <w:rsid w:val="000D174F"/>
    <w:rsid w:val="000D1F11"/>
    <w:rsid w:val="000D63D6"/>
    <w:rsid w:val="000E404E"/>
    <w:rsid w:val="000F1AAF"/>
    <w:rsid w:val="000F34DA"/>
    <w:rsid w:val="00103086"/>
    <w:rsid w:val="00120FC5"/>
    <w:rsid w:val="0013187E"/>
    <w:rsid w:val="00157292"/>
    <w:rsid w:val="0017418D"/>
    <w:rsid w:val="00176A77"/>
    <w:rsid w:val="00177401"/>
    <w:rsid w:val="00180FC1"/>
    <w:rsid w:val="00185E5E"/>
    <w:rsid w:val="00187748"/>
    <w:rsid w:val="001A04DF"/>
    <w:rsid w:val="001C6ECA"/>
    <w:rsid w:val="001D60B2"/>
    <w:rsid w:val="001F234B"/>
    <w:rsid w:val="0021049F"/>
    <w:rsid w:val="002217A1"/>
    <w:rsid w:val="00222F2A"/>
    <w:rsid w:val="00227627"/>
    <w:rsid w:val="002505D1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870"/>
    <w:rsid w:val="002B2AAC"/>
    <w:rsid w:val="002B6DD9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2246D"/>
    <w:rsid w:val="003B7F6A"/>
    <w:rsid w:val="003E5E0F"/>
    <w:rsid w:val="003F0978"/>
    <w:rsid w:val="003F2ECA"/>
    <w:rsid w:val="003F7500"/>
    <w:rsid w:val="00401B5A"/>
    <w:rsid w:val="00403D47"/>
    <w:rsid w:val="00405065"/>
    <w:rsid w:val="004101DF"/>
    <w:rsid w:val="004127A9"/>
    <w:rsid w:val="00412BA0"/>
    <w:rsid w:val="004218D8"/>
    <w:rsid w:val="0042720B"/>
    <w:rsid w:val="004275AF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422E"/>
    <w:rsid w:val="004A60C1"/>
    <w:rsid w:val="004C58BE"/>
    <w:rsid w:val="004E708B"/>
    <w:rsid w:val="004F1870"/>
    <w:rsid w:val="005149FC"/>
    <w:rsid w:val="00540969"/>
    <w:rsid w:val="00545527"/>
    <w:rsid w:val="00554576"/>
    <w:rsid w:val="00561DDA"/>
    <w:rsid w:val="0056277B"/>
    <w:rsid w:val="0057300A"/>
    <w:rsid w:val="005936EE"/>
    <w:rsid w:val="005957F1"/>
    <w:rsid w:val="005C0E68"/>
    <w:rsid w:val="005D2B8C"/>
    <w:rsid w:val="005D419A"/>
    <w:rsid w:val="005F0519"/>
    <w:rsid w:val="005F6A65"/>
    <w:rsid w:val="00601EDE"/>
    <w:rsid w:val="0060723F"/>
    <w:rsid w:val="0062241C"/>
    <w:rsid w:val="0062352B"/>
    <w:rsid w:val="0065117C"/>
    <w:rsid w:val="00673551"/>
    <w:rsid w:val="0067442B"/>
    <w:rsid w:val="0067642D"/>
    <w:rsid w:val="00681BB9"/>
    <w:rsid w:val="00685FAB"/>
    <w:rsid w:val="006875B8"/>
    <w:rsid w:val="006B4195"/>
    <w:rsid w:val="006D335D"/>
    <w:rsid w:val="006E37F3"/>
    <w:rsid w:val="00715F7C"/>
    <w:rsid w:val="007166A8"/>
    <w:rsid w:val="007318E7"/>
    <w:rsid w:val="00735CAC"/>
    <w:rsid w:val="00764BEC"/>
    <w:rsid w:val="007708EB"/>
    <w:rsid w:val="0077398B"/>
    <w:rsid w:val="00773F86"/>
    <w:rsid w:val="007A4128"/>
    <w:rsid w:val="007B6DD5"/>
    <w:rsid w:val="007E09E5"/>
    <w:rsid w:val="007E4D1D"/>
    <w:rsid w:val="00802082"/>
    <w:rsid w:val="008031B1"/>
    <w:rsid w:val="008079C9"/>
    <w:rsid w:val="00815CD7"/>
    <w:rsid w:val="008231C6"/>
    <w:rsid w:val="0083770F"/>
    <w:rsid w:val="00837AFD"/>
    <w:rsid w:val="0084213B"/>
    <w:rsid w:val="008440BA"/>
    <w:rsid w:val="008641F6"/>
    <w:rsid w:val="008924EB"/>
    <w:rsid w:val="008B226C"/>
    <w:rsid w:val="008D1AF5"/>
    <w:rsid w:val="008D6FC5"/>
    <w:rsid w:val="008E0179"/>
    <w:rsid w:val="008F03B8"/>
    <w:rsid w:val="00912C44"/>
    <w:rsid w:val="00924C17"/>
    <w:rsid w:val="0092525E"/>
    <w:rsid w:val="009522F4"/>
    <w:rsid w:val="009603C8"/>
    <w:rsid w:val="00966F87"/>
    <w:rsid w:val="00970FB0"/>
    <w:rsid w:val="00974480"/>
    <w:rsid w:val="00976B15"/>
    <w:rsid w:val="009A0A7D"/>
    <w:rsid w:val="009B4799"/>
    <w:rsid w:val="009C1823"/>
    <w:rsid w:val="009D1AE4"/>
    <w:rsid w:val="009F2D79"/>
    <w:rsid w:val="00A322C4"/>
    <w:rsid w:val="00A43340"/>
    <w:rsid w:val="00A52EB8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2520"/>
    <w:rsid w:val="00B207AC"/>
    <w:rsid w:val="00B25F02"/>
    <w:rsid w:val="00B25F93"/>
    <w:rsid w:val="00B31A73"/>
    <w:rsid w:val="00B31E76"/>
    <w:rsid w:val="00B32E99"/>
    <w:rsid w:val="00B47D5F"/>
    <w:rsid w:val="00B64034"/>
    <w:rsid w:val="00B72342"/>
    <w:rsid w:val="00B80514"/>
    <w:rsid w:val="00BB1090"/>
    <w:rsid w:val="00BB50AF"/>
    <w:rsid w:val="00BB7C35"/>
    <w:rsid w:val="00BD47C6"/>
    <w:rsid w:val="00BE1797"/>
    <w:rsid w:val="00BE2550"/>
    <w:rsid w:val="00C1400C"/>
    <w:rsid w:val="00C30486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2367"/>
    <w:rsid w:val="00C97E5A"/>
    <w:rsid w:val="00CA74BC"/>
    <w:rsid w:val="00CB181A"/>
    <w:rsid w:val="00CB53D5"/>
    <w:rsid w:val="00CD1DEF"/>
    <w:rsid w:val="00CD2EC4"/>
    <w:rsid w:val="00CD5EED"/>
    <w:rsid w:val="00D2329F"/>
    <w:rsid w:val="00D251FB"/>
    <w:rsid w:val="00D40A3A"/>
    <w:rsid w:val="00D57038"/>
    <w:rsid w:val="00D6675D"/>
    <w:rsid w:val="00D73272"/>
    <w:rsid w:val="00D75475"/>
    <w:rsid w:val="00D83249"/>
    <w:rsid w:val="00D83E41"/>
    <w:rsid w:val="00DD04FD"/>
    <w:rsid w:val="00DD14D4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553D8"/>
    <w:rsid w:val="00F61307"/>
    <w:rsid w:val="00F630CA"/>
    <w:rsid w:val="00F727A9"/>
    <w:rsid w:val="00F83A89"/>
    <w:rsid w:val="00F84B57"/>
    <w:rsid w:val="00F9376E"/>
    <w:rsid w:val="00F96B11"/>
    <w:rsid w:val="00FC64BF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57</cp:revision>
  <cp:lastPrinted>2021-12-15T07:51:00Z</cp:lastPrinted>
  <dcterms:created xsi:type="dcterms:W3CDTF">2021-03-24T10:58:00Z</dcterms:created>
  <dcterms:modified xsi:type="dcterms:W3CDTF">2022-01-31T07:33:00Z</dcterms:modified>
</cp:coreProperties>
</file>