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6770102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CF4F9B">
        <w:rPr>
          <w:rFonts w:eastAsia="Times New Roman" w:cs="Times New Roman"/>
          <w:szCs w:val="24"/>
        </w:rPr>
        <w:t>812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AE3C01">
        <w:rPr>
          <w:rFonts w:eastAsia="Times New Roman" w:cs="Times New Roman"/>
          <w:szCs w:val="24"/>
        </w:rPr>
        <w:t>5</w:t>
      </w:r>
    </w:p>
    <w:p w14:paraId="364FC951" w14:textId="4BCA04A7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CF4F9B">
        <w:rPr>
          <w:rFonts w:eastAsia="Times New Roman" w:cs="Times New Roman"/>
          <w:szCs w:val="24"/>
        </w:rPr>
        <w:t>13. lipnja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AE3C0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7B3BDF63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CF4F9B">
        <w:rPr>
          <w:b/>
          <w:bCs/>
          <w:szCs w:val="24"/>
        </w:rPr>
        <w:t>13. lipnja</w:t>
      </w:r>
      <w:r w:rsidRPr="0022713B">
        <w:rPr>
          <w:b/>
          <w:bCs/>
          <w:szCs w:val="24"/>
        </w:rPr>
        <w:t xml:space="preserve"> 202</w:t>
      </w:r>
      <w:r w:rsidR="00AE3C01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393F69">
        <w:rPr>
          <w:b/>
          <w:bCs/>
          <w:szCs w:val="24"/>
        </w:rPr>
        <w:t>8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5A3D9EF5" w:rsidR="00A67719" w:rsidRDefault="00631E3F" w:rsidP="00E168F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Članovi Povjerenstva za lijekove j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ednoglasno </w:t>
      </w:r>
      <w:r>
        <w:rPr>
          <w:rFonts w:eastAsia="Times New Roman" w:cs="Times New Roman"/>
          <w:szCs w:val="24"/>
          <w:lang w:eastAsia="hr-HR"/>
        </w:rPr>
        <w:t>su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usvoj</w:t>
      </w:r>
      <w:r>
        <w:rPr>
          <w:rFonts w:eastAsia="Times New Roman" w:cs="Times New Roman"/>
          <w:szCs w:val="24"/>
          <w:lang w:eastAsia="hr-HR"/>
        </w:rPr>
        <w:t>ili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zapisnik sa sjednice održane dana </w:t>
      </w:r>
      <w:r w:rsidR="00CF4F9B">
        <w:rPr>
          <w:rFonts w:eastAsia="Times New Roman" w:cs="Times New Roman"/>
          <w:szCs w:val="24"/>
          <w:lang w:eastAsia="hr-HR"/>
        </w:rPr>
        <w:t>28</w:t>
      </w:r>
      <w:r>
        <w:rPr>
          <w:rFonts w:eastAsia="Times New Roman" w:cs="Times New Roman"/>
          <w:szCs w:val="24"/>
          <w:lang w:eastAsia="hr-HR"/>
        </w:rPr>
        <w:t xml:space="preserve">. </w:t>
      </w:r>
      <w:r w:rsidR="004E4BA3">
        <w:rPr>
          <w:rFonts w:eastAsia="Times New Roman" w:cs="Times New Roman"/>
          <w:szCs w:val="24"/>
          <w:lang w:eastAsia="hr-HR"/>
        </w:rPr>
        <w:t>svib</w:t>
      </w:r>
      <w:r w:rsidR="00E168FF">
        <w:rPr>
          <w:rFonts w:eastAsia="Times New Roman" w:cs="Times New Roman"/>
          <w:szCs w:val="24"/>
          <w:lang w:eastAsia="hr-HR"/>
        </w:rPr>
        <w:t>nja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B6730">
        <w:rPr>
          <w:rFonts w:eastAsia="Times New Roman" w:cs="Times New Roman"/>
          <w:szCs w:val="24"/>
          <w:lang w:eastAsia="hr-HR"/>
        </w:rPr>
        <w:t>5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14027236" w:rsidR="00582215" w:rsidRDefault="00631E3F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Članovi Povjerenstva za lijekove j</w:t>
      </w:r>
      <w:r w:rsidR="0022713B">
        <w:rPr>
          <w:szCs w:val="24"/>
        </w:rPr>
        <w:t xml:space="preserve">ednoglasno </w:t>
      </w:r>
      <w:r w:rsidR="006B6730">
        <w:rPr>
          <w:szCs w:val="24"/>
        </w:rPr>
        <w:t>su</w:t>
      </w:r>
      <w:r w:rsidR="0022713B"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</w:t>
      </w:r>
      <w:r>
        <w:rPr>
          <w:rFonts w:eastAsia="Times New Roman" w:cs="Times New Roman"/>
          <w:szCs w:val="24"/>
          <w:lang w:eastAsia="hr-HR"/>
        </w:rPr>
        <w:t>ili Odluk</w:t>
      </w:r>
      <w:r w:rsidR="00CF4F9B">
        <w:rPr>
          <w:rFonts w:eastAsia="Times New Roman" w:cs="Times New Roman"/>
          <w:szCs w:val="24"/>
          <w:lang w:eastAsia="hr-HR"/>
        </w:rPr>
        <w:t>u</w:t>
      </w:r>
      <w:r>
        <w:rPr>
          <w:rFonts w:eastAsia="Times New Roman" w:cs="Times New Roman"/>
          <w:szCs w:val="24"/>
          <w:lang w:eastAsia="hr-HR"/>
        </w:rPr>
        <w:t xml:space="preserve"> o početku liječenja skupim lijekom i 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B6730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455DA8">
        <w:rPr>
          <w:rFonts w:eastAsia="Times New Roman" w:cs="Times New Roman"/>
          <w:szCs w:val="24"/>
          <w:lang w:eastAsia="hr-HR"/>
        </w:rPr>
        <w:t>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>
        <w:rPr>
          <w:rFonts w:eastAsia="Times New Roman" w:cs="Times New Roman"/>
          <w:szCs w:val="24"/>
          <w:lang w:eastAsia="hr-HR"/>
        </w:rPr>
        <w:t>,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03FAEE3E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E168FF">
        <w:rPr>
          <w:rFonts w:eastAsia="Calibri" w:cs="Times New Roman"/>
          <w:szCs w:val="24"/>
          <w:lang w:eastAsia="hr-HR"/>
        </w:rPr>
        <w:t xml:space="preserve">      </w:t>
      </w:r>
      <w:r w:rsidR="002507B6">
        <w:rPr>
          <w:rFonts w:eastAsia="Calibri" w:cs="Times New Roman"/>
          <w:szCs w:val="24"/>
          <w:lang w:eastAsia="hr-HR"/>
        </w:rPr>
        <w:t xml:space="preserve">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083208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E168FF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DE5E8" w14:textId="77777777" w:rsidR="002F2EE8" w:rsidRDefault="002F2EE8" w:rsidP="00754A71">
      <w:pPr>
        <w:spacing w:after="0" w:line="240" w:lineRule="auto"/>
      </w:pPr>
      <w:r>
        <w:separator/>
      </w:r>
    </w:p>
  </w:endnote>
  <w:endnote w:type="continuationSeparator" w:id="0">
    <w:p w14:paraId="099C751F" w14:textId="77777777" w:rsidR="002F2EE8" w:rsidRDefault="002F2EE8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2905D" w14:textId="77777777" w:rsidR="002F2EE8" w:rsidRDefault="002F2EE8" w:rsidP="00754A71">
      <w:pPr>
        <w:spacing w:after="0" w:line="240" w:lineRule="auto"/>
      </w:pPr>
      <w:r>
        <w:separator/>
      </w:r>
    </w:p>
  </w:footnote>
  <w:footnote w:type="continuationSeparator" w:id="0">
    <w:p w14:paraId="74126EC3" w14:textId="77777777" w:rsidR="002F2EE8" w:rsidRDefault="002F2EE8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3B85"/>
    <w:rsid w:val="00026E44"/>
    <w:rsid w:val="00026F7B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B7C99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121C9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66991"/>
    <w:rsid w:val="00272E1C"/>
    <w:rsid w:val="002743DB"/>
    <w:rsid w:val="00275FF9"/>
    <w:rsid w:val="002816E6"/>
    <w:rsid w:val="00290D30"/>
    <w:rsid w:val="00294B62"/>
    <w:rsid w:val="002A0DEC"/>
    <w:rsid w:val="002A4EFD"/>
    <w:rsid w:val="002C10AC"/>
    <w:rsid w:val="002C13BF"/>
    <w:rsid w:val="002C6283"/>
    <w:rsid w:val="002C7F06"/>
    <w:rsid w:val="002D4B1F"/>
    <w:rsid w:val="002E56A2"/>
    <w:rsid w:val="002F2EE8"/>
    <w:rsid w:val="002F4004"/>
    <w:rsid w:val="002F6AAB"/>
    <w:rsid w:val="002F7D8B"/>
    <w:rsid w:val="0030203B"/>
    <w:rsid w:val="00317AFF"/>
    <w:rsid w:val="00321062"/>
    <w:rsid w:val="003349D9"/>
    <w:rsid w:val="003556F4"/>
    <w:rsid w:val="0036442D"/>
    <w:rsid w:val="00377A0C"/>
    <w:rsid w:val="0038059D"/>
    <w:rsid w:val="00391F0C"/>
    <w:rsid w:val="00393F69"/>
    <w:rsid w:val="003E2381"/>
    <w:rsid w:val="003E70C7"/>
    <w:rsid w:val="003F13FE"/>
    <w:rsid w:val="004073EB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4E4BA3"/>
    <w:rsid w:val="004F0AC2"/>
    <w:rsid w:val="005170C4"/>
    <w:rsid w:val="00521FE9"/>
    <w:rsid w:val="00526E6A"/>
    <w:rsid w:val="00535AD0"/>
    <w:rsid w:val="00551CCD"/>
    <w:rsid w:val="005534F6"/>
    <w:rsid w:val="00556AB8"/>
    <w:rsid w:val="0056294A"/>
    <w:rsid w:val="00563F15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0ACD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1E3F"/>
    <w:rsid w:val="0063364A"/>
    <w:rsid w:val="006359D1"/>
    <w:rsid w:val="006464C1"/>
    <w:rsid w:val="00653F30"/>
    <w:rsid w:val="006663D2"/>
    <w:rsid w:val="00674201"/>
    <w:rsid w:val="00676C4C"/>
    <w:rsid w:val="00686FD9"/>
    <w:rsid w:val="00690ADA"/>
    <w:rsid w:val="00692F48"/>
    <w:rsid w:val="0069529B"/>
    <w:rsid w:val="00697843"/>
    <w:rsid w:val="006A4DCF"/>
    <w:rsid w:val="006B6730"/>
    <w:rsid w:val="006C1A56"/>
    <w:rsid w:val="006C4A09"/>
    <w:rsid w:val="006D4FF8"/>
    <w:rsid w:val="006D7156"/>
    <w:rsid w:val="006E0DFE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76B78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16B1"/>
    <w:rsid w:val="0098299F"/>
    <w:rsid w:val="0098360B"/>
    <w:rsid w:val="0099661E"/>
    <w:rsid w:val="009A3044"/>
    <w:rsid w:val="009A6C76"/>
    <w:rsid w:val="009C4A3A"/>
    <w:rsid w:val="009C7C0C"/>
    <w:rsid w:val="009D66F6"/>
    <w:rsid w:val="009D6AAA"/>
    <w:rsid w:val="009D7467"/>
    <w:rsid w:val="009F1382"/>
    <w:rsid w:val="00A015CB"/>
    <w:rsid w:val="00A12ACF"/>
    <w:rsid w:val="00A1316A"/>
    <w:rsid w:val="00A20491"/>
    <w:rsid w:val="00A2241C"/>
    <w:rsid w:val="00A22A84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E3C01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E4E4E"/>
    <w:rsid w:val="00BF0A3B"/>
    <w:rsid w:val="00BF4C34"/>
    <w:rsid w:val="00C041A1"/>
    <w:rsid w:val="00C0546D"/>
    <w:rsid w:val="00C22513"/>
    <w:rsid w:val="00C26CF0"/>
    <w:rsid w:val="00C315DF"/>
    <w:rsid w:val="00C37F47"/>
    <w:rsid w:val="00C443D5"/>
    <w:rsid w:val="00C77454"/>
    <w:rsid w:val="00C8763C"/>
    <w:rsid w:val="00CA6CBC"/>
    <w:rsid w:val="00CC4F45"/>
    <w:rsid w:val="00CC5266"/>
    <w:rsid w:val="00CF4F9B"/>
    <w:rsid w:val="00CF67ED"/>
    <w:rsid w:val="00D018F6"/>
    <w:rsid w:val="00D21895"/>
    <w:rsid w:val="00D22B6A"/>
    <w:rsid w:val="00D231B0"/>
    <w:rsid w:val="00D41133"/>
    <w:rsid w:val="00D4786E"/>
    <w:rsid w:val="00D51260"/>
    <w:rsid w:val="00D60F69"/>
    <w:rsid w:val="00D844D5"/>
    <w:rsid w:val="00D852D5"/>
    <w:rsid w:val="00DA7332"/>
    <w:rsid w:val="00DA7F0B"/>
    <w:rsid w:val="00DD48BA"/>
    <w:rsid w:val="00DE5EE6"/>
    <w:rsid w:val="00E01CA7"/>
    <w:rsid w:val="00E07331"/>
    <w:rsid w:val="00E168FF"/>
    <w:rsid w:val="00E2234F"/>
    <w:rsid w:val="00E2296C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46</cp:revision>
  <cp:lastPrinted>2022-01-17T11:25:00Z</cp:lastPrinted>
  <dcterms:created xsi:type="dcterms:W3CDTF">2023-07-19T09:45:00Z</dcterms:created>
  <dcterms:modified xsi:type="dcterms:W3CDTF">2025-06-13T09:40:00Z</dcterms:modified>
</cp:coreProperties>
</file>