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7A6407C3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3C000B">
        <w:rPr>
          <w:rFonts w:eastAsia="Times New Roman" w:cs="Times New Roman"/>
          <w:szCs w:val="24"/>
        </w:rPr>
        <w:t>121</w:t>
      </w:r>
      <w:r w:rsidR="008C3FC5">
        <w:rPr>
          <w:rFonts w:eastAsia="Times New Roman" w:cs="Times New Roman"/>
          <w:szCs w:val="24"/>
        </w:rPr>
        <w:t>4</w:t>
      </w:r>
      <w:r w:rsidR="0056277B">
        <w:rPr>
          <w:rFonts w:eastAsia="Times New Roman" w:cs="Times New Roman"/>
          <w:szCs w:val="24"/>
        </w:rPr>
        <w:t>/2</w:t>
      </w:r>
      <w:r w:rsidR="0032246D">
        <w:rPr>
          <w:rFonts w:eastAsia="Times New Roman" w:cs="Times New Roman"/>
          <w:szCs w:val="24"/>
        </w:rPr>
        <w:t>2</w:t>
      </w:r>
    </w:p>
    <w:p w14:paraId="626EA313" w14:textId="25299883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B23DA7">
        <w:rPr>
          <w:rFonts w:eastAsia="Times New Roman" w:cs="Times New Roman"/>
          <w:szCs w:val="24"/>
        </w:rPr>
        <w:t>1</w:t>
      </w:r>
      <w:r w:rsidR="004A3625">
        <w:rPr>
          <w:rFonts w:eastAsia="Times New Roman" w:cs="Times New Roman"/>
          <w:szCs w:val="24"/>
        </w:rPr>
        <w:t>1</w:t>
      </w:r>
      <w:r w:rsidR="00412BA0">
        <w:rPr>
          <w:rFonts w:eastAsia="Times New Roman" w:cs="Times New Roman"/>
          <w:szCs w:val="24"/>
        </w:rPr>
        <w:t xml:space="preserve">. </w:t>
      </w:r>
      <w:r w:rsidR="00AF081E">
        <w:rPr>
          <w:rFonts w:eastAsia="Times New Roman" w:cs="Times New Roman"/>
          <w:szCs w:val="24"/>
        </w:rPr>
        <w:t>studenog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32246D">
        <w:rPr>
          <w:rFonts w:eastAsia="Times New Roman" w:cs="Times New Roman"/>
          <w:szCs w:val="24"/>
        </w:rPr>
        <w:t>2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3DE95907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B23DA7">
        <w:rPr>
          <w:rFonts w:eastAsia="Times New Roman" w:cs="Times New Roman"/>
          <w:b/>
          <w:szCs w:val="24"/>
        </w:rPr>
        <w:t>1</w:t>
      </w:r>
      <w:r w:rsidR="00AF081E">
        <w:rPr>
          <w:rFonts w:eastAsia="Times New Roman" w:cs="Times New Roman"/>
          <w:b/>
          <w:szCs w:val="24"/>
        </w:rPr>
        <w:t>5</w:t>
      </w:r>
      <w:r w:rsidR="003146BF" w:rsidRPr="007166A8">
        <w:rPr>
          <w:rFonts w:eastAsia="Times New Roman" w:cs="Times New Roman"/>
          <w:b/>
          <w:szCs w:val="24"/>
        </w:rPr>
        <w:t>.</w:t>
      </w:r>
      <w:r w:rsidR="003146BF">
        <w:rPr>
          <w:rFonts w:eastAsia="Times New Roman" w:cs="Times New Roman"/>
          <w:b/>
          <w:szCs w:val="24"/>
        </w:rPr>
        <w:t xml:space="preserve"> </w:t>
      </w:r>
      <w:r w:rsidR="00AF081E">
        <w:rPr>
          <w:rFonts w:eastAsia="Times New Roman" w:cs="Times New Roman"/>
          <w:b/>
          <w:szCs w:val="24"/>
        </w:rPr>
        <w:t>studenoga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32246D">
        <w:rPr>
          <w:rFonts w:eastAsia="Times New Roman" w:cs="Times New Roman"/>
          <w:b/>
          <w:szCs w:val="24"/>
        </w:rPr>
        <w:t>2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08</w:t>
      </w:r>
      <w:r w:rsidR="000D174F">
        <w:rPr>
          <w:rFonts w:eastAsia="Times New Roman" w:cs="Times New Roman"/>
          <w:szCs w:val="24"/>
        </w:rPr>
        <w:t>,</w:t>
      </w:r>
      <w:r w:rsidR="005936EE">
        <w:rPr>
          <w:rFonts w:eastAsia="Times New Roman" w:cs="Times New Roman"/>
          <w:szCs w:val="24"/>
        </w:rPr>
        <w:t>0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40BE30DD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AF081E" w:rsidRPr="00AF081E">
        <w:rPr>
          <w:b/>
          <w:bCs/>
          <w:lang w:eastAsia="hr-HR"/>
        </w:rPr>
        <w:t>14</w:t>
      </w:r>
      <w:r w:rsidR="00B207AC" w:rsidRPr="00AF081E">
        <w:rPr>
          <w:b/>
          <w:bCs/>
          <w:lang w:eastAsia="hr-HR"/>
        </w:rPr>
        <w:t xml:space="preserve">. </w:t>
      </w:r>
      <w:r w:rsidR="00AF081E" w:rsidRPr="00AF081E">
        <w:rPr>
          <w:b/>
          <w:bCs/>
          <w:lang w:eastAsia="hr-HR"/>
        </w:rPr>
        <w:t>listopada</w:t>
      </w:r>
      <w:r w:rsidR="00B207AC" w:rsidRPr="00AF081E">
        <w:rPr>
          <w:b/>
          <w:bCs/>
          <w:lang w:eastAsia="hr-HR"/>
        </w:rPr>
        <w:t xml:space="preserve"> 202</w:t>
      </w:r>
      <w:r w:rsidR="000E02C1" w:rsidRPr="00AF081E">
        <w:rPr>
          <w:b/>
          <w:bCs/>
          <w:lang w:eastAsia="hr-HR"/>
        </w:rPr>
        <w:t>2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4378C15F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 o nastavku</w:t>
      </w:r>
      <w:r w:rsidR="007C6F0B" w:rsidRPr="00AF081E">
        <w:rPr>
          <w:b/>
          <w:bCs/>
          <w:lang w:eastAsia="hr-HR"/>
        </w:rPr>
        <w:t xml:space="preserve"> i početku</w:t>
      </w:r>
      <w:r w:rsidRPr="00AF081E">
        <w:rPr>
          <w:b/>
          <w:bCs/>
          <w:lang w:eastAsia="hr-HR"/>
        </w:rPr>
        <w:t xml:space="preserve"> liječenja posebno skupim lijekom </w:t>
      </w:r>
      <w:bookmarkEnd w:id="0"/>
    </w:p>
    <w:p w14:paraId="18D3EC1E" w14:textId="599B04DA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B25F93" w:rsidRPr="00912A93">
        <w:rPr>
          <w:lang w:eastAsia="hr-HR"/>
        </w:rPr>
        <w:t>Izvjestitelj: Prim. Pero Vržogić, dr.med., predsjednik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4A3625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 w:rsidRPr="004A3625">
        <w:rPr>
          <w:rFonts w:eastAsia="Times New Roman" w:cs="Times New Roman"/>
          <w:bCs/>
          <w:szCs w:val="24"/>
        </w:rPr>
        <w:t>P</w:t>
      </w:r>
      <w:r w:rsidR="00815CD7" w:rsidRPr="004A3625">
        <w:rPr>
          <w:rFonts w:eastAsia="Times New Roman" w:cs="Times New Roman"/>
          <w:bCs/>
          <w:szCs w:val="24"/>
        </w:rPr>
        <w:t>redsjedni</w:t>
      </w:r>
      <w:r w:rsidR="00F727A9" w:rsidRPr="004A3625">
        <w:rPr>
          <w:rFonts w:eastAsia="Times New Roman" w:cs="Times New Roman"/>
          <w:bCs/>
          <w:szCs w:val="24"/>
        </w:rPr>
        <w:t>k</w:t>
      </w:r>
      <w:r w:rsidR="00815CD7" w:rsidRPr="004A3625">
        <w:rPr>
          <w:rFonts w:eastAsia="Times New Roman" w:cs="Times New Roman"/>
          <w:bCs/>
          <w:szCs w:val="24"/>
        </w:rPr>
        <w:t xml:space="preserve"> povjerenstva</w:t>
      </w:r>
      <w:r w:rsidRPr="004A3625">
        <w:rPr>
          <w:rFonts w:eastAsia="Times New Roman" w:cs="Times New Roman"/>
          <w:bCs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>Prim. Pero Vržogić</w:t>
      </w:r>
      <w:r w:rsidR="00E540C5" w:rsidRPr="00F21821">
        <w:rPr>
          <w:rFonts w:eastAsia="Times New Roman" w:cs="Times New Roman"/>
          <w:szCs w:val="24"/>
        </w:rPr>
        <w:t>, dr.med.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Vržogić, dr.med.,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r w:rsidRPr="00F727A9">
        <w:rPr>
          <w:sz w:val="22"/>
          <w:lang w:eastAsia="hr-HR"/>
        </w:rPr>
        <w:t>Pezić, dr.med.,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>Melita Bahlen Kramar, dr.med.,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Lucija Tomić Babić, dr.med.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>Snježana Brući, mag.med.tech.,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>Tea Vukošić Paher, dipl.iur.,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E544" w14:textId="77777777" w:rsidR="00B55EF1" w:rsidRDefault="00B55EF1" w:rsidP="00F733D6">
      <w:pPr>
        <w:spacing w:after="0" w:line="240" w:lineRule="auto"/>
      </w:pPr>
      <w:r>
        <w:separator/>
      </w:r>
    </w:p>
  </w:endnote>
  <w:endnote w:type="continuationSeparator" w:id="0">
    <w:p w14:paraId="5CABF824" w14:textId="77777777" w:rsidR="00B55EF1" w:rsidRDefault="00B55EF1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430847"/>
      <w:docPartObj>
        <w:docPartGallery w:val="Page Numbers (Bottom of Page)"/>
        <w:docPartUnique/>
      </w:docPartObj>
    </w:sdtPr>
    <w:sdtContent>
      <w:p w14:paraId="29C7EAB9" w14:textId="3EF3AAD9" w:rsidR="00F733D6" w:rsidRDefault="00F733D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BF72" w14:textId="77777777" w:rsidR="00B55EF1" w:rsidRDefault="00B55EF1" w:rsidP="00F733D6">
      <w:pPr>
        <w:spacing w:after="0" w:line="240" w:lineRule="auto"/>
      </w:pPr>
      <w:r>
        <w:separator/>
      </w:r>
    </w:p>
  </w:footnote>
  <w:footnote w:type="continuationSeparator" w:id="0">
    <w:p w14:paraId="398BE83B" w14:textId="77777777" w:rsidR="00B55EF1" w:rsidRDefault="00B55EF1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46FDE"/>
    <w:rsid w:val="00064855"/>
    <w:rsid w:val="0007052A"/>
    <w:rsid w:val="00071C3A"/>
    <w:rsid w:val="00083A98"/>
    <w:rsid w:val="00094DFC"/>
    <w:rsid w:val="000A117E"/>
    <w:rsid w:val="000B1BF3"/>
    <w:rsid w:val="000B2451"/>
    <w:rsid w:val="000C0592"/>
    <w:rsid w:val="000D174F"/>
    <w:rsid w:val="000D1F11"/>
    <w:rsid w:val="000D63D6"/>
    <w:rsid w:val="000E02C1"/>
    <w:rsid w:val="000E404E"/>
    <w:rsid w:val="000F1AAF"/>
    <w:rsid w:val="000F34DA"/>
    <w:rsid w:val="00103086"/>
    <w:rsid w:val="00120FC5"/>
    <w:rsid w:val="0013187E"/>
    <w:rsid w:val="001560A5"/>
    <w:rsid w:val="00157292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B2"/>
    <w:rsid w:val="001F234B"/>
    <w:rsid w:val="0021049F"/>
    <w:rsid w:val="002107A2"/>
    <w:rsid w:val="002217A1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B7F6A"/>
    <w:rsid w:val="003C000B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061F"/>
    <w:rsid w:val="004127A9"/>
    <w:rsid w:val="00412BA0"/>
    <w:rsid w:val="004218D8"/>
    <w:rsid w:val="0042720B"/>
    <w:rsid w:val="004275AF"/>
    <w:rsid w:val="004408F6"/>
    <w:rsid w:val="00442038"/>
    <w:rsid w:val="00450D1F"/>
    <w:rsid w:val="0045624E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58BE"/>
    <w:rsid w:val="004E708B"/>
    <w:rsid w:val="004F1870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936EE"/>
    <w:rsid w:val="005957F1"/>
    <w:rsid w:val="005B0C8D"/>
    <w:rsid w:val="005C0E68"/>
    <w:rsid w:val="005D2B8C"/>
    <w:rsid w:val="005D419A"/>
    <w:rsid w:val="005F0519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A4128"/>
    <w:rsid w:val="007B6DD5"/>
    <w:rsid w:val="007C32FB"/>
    <w:rsid w:val="007C6F0B"/>
    <w:rsid w:val="007E09E5"/>
    <w:rsid w:val="007E4D1D"/>
    <w:rsid w:val="007F6473"/>
    <w:rsid w:val="00802082"/>
    <w:rsid w:val="008031B1"/>
    <w:rsid w:val="008079C9"/>
    <w:rsid w:val="00815CD7"/>
    <w:rsid w:val="008231C6"/>
    <w:rsid w:val="00826E78"/>
    <w:rsid w:val="0083770F"/>
    <w:rsid w:val="00837AFD"/>
    <w:rsid w:val="0084213B"/>
    <w:rsid w:val="008440BA"/>
    <w:rsid w:val="008641F6"/>
    <w:rsid w:val="008924EB"/>
    <w:rsid w:val="008B226C"/>
    <w:rsid w:val="008C3FC5"/>
    <w:rsid w:val="008D1AF5"/>
    <w:rsid w:val="008D2C63"/>
    <w:rsid w:val="008D6FC5"/>
    <w:rsid w:val="008E0179"/>
    <w:rsid w:val="008F01E5"/>
    <w:rsid w:val="008F03B8"/>
    <w:rsid w:val="00912A93"/>
    <w:rsid w:val="00912C44"/>
    <w:rsid w:val="00924C17"/>
    <w:rsid w:val="0092525E"/>
    <w:rsid w:val="009522F4"/>
    <w:rsid w:val="009603C8"/>
    <w:rsid w:val="00966F87"/>
    <w:rsid w:val="00970FB0"/>
    <w:rsid w:val="00973BFE"/>
    <w:rsid w:val="00974480"/>
    <w:rsid w:val="00976B15"/>
    <w:rsid w:val="009916F7"/>
    <w:rsid w:val="009A0A7D"/>
    <w:rsid w:val="009B4799"/>
    <w:rsid w:val="009C1823"/>
    <w:rsid w:val="009D1AE4"/>
    <w:rsid w:val="009F2D79"/>
    <w:rsid w:val="00A05D78"/>
    <w:rsid w:val="00A21DE2"/>
    <w:rsid w:val="00A322C4"/>
    <w:rsid w:val="00A43340"/>
    <w:rsid w:val="00A52EB8"/>
    <w:rsid w:val="00A5704A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B207AC"/>
    <w:rsid w:val="00B23DA7"/>
    <w:rsid w:val="00B25F02"/>
    <w:rsid w:val="00B25F93"/>
    <w:rsid w:val="00B31A73"/>
    <w:rsid w:val="00B31E76"/>
    <w:rsid w:val="00B32E99"/>
    <w:rsid w:val="00B47D5F"/>
    <w:rsid w:val="00B55EF1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30486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7E5A"/>
    <w:rsid w:val="00CA74BC"/>
    <w:rsid w:val="00CB181A"/>
    <w:rsid w:val="00CB53D5"/>
    <w:rsid w:val="00CD1DEF"/>
    <w:rsid w:val="00CD2EC4"/>
    <w:rsid w:val="00CD5EED"/>
    <w:rsid w:val="00D2329F"/>
    <w:rsid w:val="00D251FB"/>
    <w:rsid w:val="00D36ED4"/>
    <w:rsid w:val="00D40A3A"/>
    <w:rsid w:val="00D57038"/>
    <w:rsid w:val="00D6675D"/>
    <w:rsid w:val="00D73272"/>
    <w:rsid w:val="00D75475"/>
    <w:rsid w:val="00D80930"/>
    <w:rsid w:val="00D83249"/>
    <w:rsid w:val="00D83E41"/>
    <w:rsid w:val="00DD04FD"/>
    <w:rsid w:val="00DD14D4"/>
    <w:rsid w:val="00DE7D3B"/>
    <w:rsid w:val="00DF4CDE"/>
    <w:rsid w:val="00E05A1A"/>
    <w:rsid w:val="00E15E15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0B3F"/>
    <w:rsid w:val="00EA5F40"/>
    <w:rsid w:val="00EC0A75"/>
    <w:rsid w:val="00EC1296"/>
    <w:rsid w:val="00F01D9D"/>
    <w:rsid w:val="00F0404D"/>
    <w:rsid w:val="00F16F63"/>
    <w:rsid w:val="00F21821"/>
    <w:rsid w:val="00F2496D"/>
    <w:rsid w:val="00F41A3B"/>
    <w:rsid w:val="00F451CD"/>
    <w:rsid w:val="00F553D8"/>
    <w:rsid w:val="00F61307"/>
    <w:rsid w:val="00F630CA"/>
    <w:rsid w:val="00F727A9"/>
    <w:rsid w:val="00F733D6"/>
    <w:rsid w:val="00F83A89"/>
    <w:rsid w:val="00F84B57"/>
    <w:rsid w:val="00F9376E"/>
    <w:rsid w:val="00F96B11"/>
    <w:rsid w:val="00FC64BF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87</cp:revision>
  <cp:lastPrinted>2022-08-19T10:26:00Z</cp:lastPrinted>
  <dcterms:created xsi:type="dcterms:W3CDTF">2021-03-24T10:58:00Z</dcterms:created>
  <dcterms:modified xsi:type="dcterms:W3CDTF">2022-11-16T08:18:00Z</dcterms:modified>
</cp:coreProperties>
</file>