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198B" w14:textId="77777777" w:rsidR="00935255" w:rsidRDefault="00935255"/>
    <w:p w14:paraId="2CC95961" w14:textId="77777777" w:rsidR="0017019D" w:rsidRDefault="0017019D"/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4297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5A777F27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49318D">
        <w:rPr>
          <w:rFonts w:eastAsia="Times New Roman" w:cs="Times New Roman"/>
          <w:szCs w:val="24"/>
        </w:rPr>
        <w:t>15</w:t>
      </w:r>
      <w:r w:rsidR="00EE3542">
        <w:rPr>
          <w:rFonts w:eastAsia="Times New Roman" w:cs="Times New Roman"/>
          <w:szCs w:val="24"/>
        </w:rPr>
        <w:t>99</w:t>
      </w:r>
      <w:r w:rsidR="001908E2">
        <w:rPr>
          <w:rFonts w:eastAsia="Times New Roman" w:cs="Times New Roman"/>
          <w:szCs w:val="24"/>
        </w:rPr>
        <w:t>-</w:t>
      </w:r>
      <w:r w:rsidR="002507B6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30E53">
        <w:rPr>
          <w:rFonts w:eastAsia="Times New Roman" w:cs="Times New Roman"/>
          <w:szCs w:val="24"/>
        </w:rPr>
        <w:t>4</w:t>
      </w:r>
    </w:p>
    <w:p w14:paraId="364FC951" w14:textId="0C63B515" w:rsidR="006D7156" w:rsidRDefault="005C199E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EE3542">
        <w:rPr>
          <w:rFonts w:eastAsia="Times New Roman" w:cs="Times New Roman"/>
          <w:szCs w:val="24"/>
        </w:rPr>
        <w:t>21</w:t>
      </w:r>
      <w:r w:rsidR="0049318D">
        <w:rPr>
          <w:rFonts w:eastAsia="Times New Roman" w:cs="Times New Roman"/>
          <w:szCs w:val="24"/>
        </w:rPr>
        <w:t>. 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630E53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7AACD008" w14:textId="77777777" w:rsidR="00A92B4A" w:rsidRPr="00261FE2" w:rsidRDefault="00A92B4A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29B97D64" w:rsidR="006D7156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8035F2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8035F2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8035F2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5C199E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C199E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EC6EE3">
        <w:rPr>
          <w:rFonts w:eastAsia="Times New Roman" w:cs="Times New Roman"/>
          <w:szCs w:val="24"/>
        </w:rPr>
        <w:t>Povjerenstvo za lijekove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5D540DE9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1DE604A8" w14:textId="77777777" w:rsidR="00935255" w:rsidRDefault="00935255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2DE7F2A4" w14:textId="1C4D5CE7" w:rsidR="00935255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ZAKLJUČKE I ODLUKE</w:t>
      </w:r>
    </w:p>
    <w:p w14:paraId="7F7E4F3D" w14:textId="06CAD206" w:rsidR="00A67EE0" w:rsidRDefault="007252B1" w:rsidP="00935255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USVOJENE NA SJEDNICI </w:t>
      </w:r>
      <w:r w:rsidR="00EC6EE3">
        <w:rPr>
          <w:rFonts w:eastAsia="Times New Roman" w:cs="Times New Roman"/>
          <w:b/>
        </w:rPr>
        <w:t>POVJERENSTVA ZA LIJEKOVE</w:t>
      </w:r>
    </w:p>
    <w:p w14:paraId="0286BFC3" w14:textId="77777777" w:rsidR="00A92B4A" w:rsidRPr="00C37675" w:rsidRDefault="00A92B4A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45D8FC2A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EE3542">
        <w:rPr>
          <w:b/>
          <w:bCs/>
          <w:szCs w:val="24"/>
        </w:rPr>
        <w:t>21</w:t>
      </w:r>
      <w:r w:rsidR="0049318D">
        <w:rPr>
          <w:b/>
          <w:bCs/>
          <w:szCs w:val="24"/>
        </w:rPr>
        <w:t>. listopada</w:t>
      </w:r>
      <w:r w:rsidRPr="0022713B">
        <w:rPr>
          <w:b/>
          <w:bCs/>
          <w:szCs w:val="24"/>
        </w:rPr>
        <w:t xml:space="preserve"> 202</w:t>
      </w:r>
      <w:r w:rsidR="00630E53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4549C1">
        <w:rPr>
          <w:b/>
          <w:bCs/>
          <w:szCs w:val="24"/>
        </w:rPr>
        <w:t>0</w:t>
      </w:r>
      <w:r w:rsidR="0085641C">
        <w:rPr>
          <w:b/>
          <w:bCs/>
          <w:szCs w:val="24"/>
        </w:rPr>
        <w:t>9</w:t>
      </w:r>
      <w:r w:rsidR="004549C1">
        <w:rPr>
          <w:b/>
          <w:bCs/>
          <w:szCs w:val="24"/>
        </w:rPr>
        <w:t>:00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EC6EE3">
        <w:rPr>
          <w:szCs w:val="24"/>
        </w:rPr>
        <w:t>Povjerenstvo za lijekove</w:t>
      </w:r>
      <w:r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60F957F" w14:textId="77777777" w:rsidR="00E23C76" w:rsidRDefault="00E23C76" w:rsidP="00951586">
      <w:pPr>
        <w:pStyle w:val="Bezproreda"/>
        <w:ind w:firstLine="708"/>
        <w:jc w:val="both"/>
        <w:rPr>
          <w:szCs w:val="24"/>
        </w:rPr>
      </w:pPr>
    </w:p>
    <w:p w14:paraId="0A9630F4" w14:textId="77777777" w:rsidR="00A67719" w:rsidRDefault="00A67719" w:rsidP="00951586">
      <w:pPr>
        <w:pStyle w:val="Bezproreda"/>
        <w:ind w:firstLine="708"/>
        <w:jc w:val="both"/>
        <w:rPr>
          <w:szCs w:val="24"/>
        </w:rPr>
      </w:pP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A82382D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 xml:space="preserve">Ad. </w:t>
      </w:r>
      <w:r w:rsidR="00EC6EE3">
        <w:rPr>
          <w:b/>
          <w:bCs/>
          <w:szCs w:val="24"/>
          <w:u w:val="single"/>
        </w:rPr>
        <w:t>1</w:t>
      </w:r>
      <w:r>
        <w:rPr>
          <w:b/>
          <w:bCs/>
          <w:szCs w:val="24"/>
          <w:u w:val="single"/>
        </w:rPr>
        <w:t>.</w:t>
      </w:r>
    </w:p>
    <w:p w14:paraId="1798914A" w14:textId="1377EF1D" w:rsidR="00A67719" w:rsidRDefault="00A67719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  <w:r w:rsidRPr="00A67719">
        <w:rPr>
          <w:rFonts w:eastAsia="Times New Roman" w:cs="Times New Roman"/>
          <w:szCs w:val="24"/>
          <w:lang w:eastAsia="hr-HR"/>
        </w:rPr>
        <w:t xml:space="preserve">Jednoglasno je usvojen zapisnik sa sjednice održane dana </w:t>
      </w:r>
      <w:r w:rsidR="00EE3542">
        <w:rPr>
          <w:rFonts w:eastAsia="Times New Roman" w:cs="Times New Roman"/>
          <w:szCs w:val="24"/>
          <w:lang w:eastAsia="hr-HR"/>
        </w:rPr>
        <w:t>03. listopada</w:t>
      </w:r>
      <w:r w:rsidRPr="00A67719">
        <w:rPr>
          <w:rFonts w:eastAsia="Times New Roman" w:cs="Times New Roman"/>
          <w:szCs w:val="24"/>
          <w:lang w:eastAsia="hr-HR"/>
        </w:rPr>
        <w:t xml:space="preserve"> 202</w:t>
      </w:r>
      <w:r w:rsidR="005534F6">
        <w:rPr>
          <w:rFonts w:eastAsia="Times New Roman" w:cs="Times New Roman"/>
          <w:szCs w:val="24"/>
          <w:lang w:eastAsia="hr-HR"/>
        </w:rPr>
        <w:t>4</w:t>
      </w:r>
      <w:r w:rsidRPr="00A67719">
        <w:rPr>
          <w:rFonts w:eastAsia="Times New Roman" w:cs="Times New Roman"/>
          <w:szCs w:val="24"/>
          <w:lang w:eastAsia="hr-HR"/>
        </w:rPr>
        <w:t xml:space="preserve">. godine. </w:t>
      </w:r>
    </w:p>
    <w:p w14:paraId="0DF3F42E" w14:textId="77777777" w:rsidR="00526E6A" w:rsidRDefault="00526E6A" w:rsidP="00A67719">
      <w:pPr>
        <w:spacing w:after="0" w:line="240" w:lineRule="auto"/>
        <w:contextualSpacing/>
        <w:rPr>
          <w:rFonts w:eastAsia="Times New Roman" w:cs="Times New Roman"/>
          <w:szCs w:val="24"/>
          <w:lang w:eastAsia="hr-HR"/>
        </w:rPr>
      </w:pPr>
    </w:p>
    <w:p w14:paraId="37562803" w14:textId="5BED16EE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DD48BA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0040A8E3" w14:textId="4FFFD19A" w:rsidR="00582215" w:rsidRDefault="0022713B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szCs w:val="24"/>
        </w:rPr>
        <w:t xml:space="preserve">Jednoglasno </w:t>
      </w:r>
      <w:r w:rsidR="004549C1">
        <w:rPr>
          <w:szCs w:val="24"/>
        </w:rPr>
        <w:t>su</w:t>
      </w:r>
      <w:r>
        <w:rPr>
          <w:szCs w:val="24"/>
        </w:rPr>
        <w:t xml:space="preserve"> </w:t>
      </w:r>
      <w:r w:rsidR="00A67719">
        <w:rPr>
          <w:rFonts w:eastAsia="Times New Roman" w:cs="Times New Roman"/>
          <w:szCs w:val="24"/>
          <w:lang w:eastAsia="hr-HR"/>
        </w:rPr>
        <w:t>usv</w:t>
      </w:r>
      <w:r w:rsidR="00756CFB">
        <w:rPr>
          <w:rFonts w:eastAsia="Times New Roman" w:cs="Times New Roman"/>
          <w:szCs w:val="24"/>
          <w:lang w:eastAsia="hr-HR"/>
        </w:rPr>
        <w:t>ojen</w:t>
      </w:r>
      <w:r w:rsidR="004549C1">
        <w:rPr>
          <w:rFonts w:eastAsia="Times New Roman" w:cs="Times New Roman"/>
          <w:szCs w:val="24"/>
          <w:lang w:eastAsia="hr-HR"/>
        </w:rPr>
        <w:t>e</w:t>
      </w:r>
      <w:r w:rsidR="00EC6EE3">
        <w:rPr>
          <w:rFonts w:eastAsia="Times New Roman" w:cs="Times New Roman"/>
          <w:szCs w:val="24"/>
          <w:lang w:eastAsia="hr-HR"/>
        </w:rPr>
        <w:t xml:space="preserve"> Odluk</w:t>
      </w:r>
      <w:r w:rsidR="004549C1">
        <w:rPr>
          <w:rFonts w:eastAsia="Times New Roman" w:cs="Times New Roman"/>
          <w:szCs w:val="24"/>
          <w:lang w:eastAsia="hr-HR"/>
        </w:rPr>
        <w:t>a</w:t>
      </w:r>
      <w:r w:rsidR="00EC6EE3">
        <w:rPr>
          <w:rFonts w:eastAsia="Times New Roman" w:cs="Times New Roman"/>
          <w:szCs w:val="24"/>
          <w:lang w:eastAsia="hr-HR"/>
        </w:rPr>
        <w:t xml:space="preserve"> o</w:t>
      </w:r>
      <w:r w:rsidR="00526E6A">
        <w:rPr>
          <w:rFonts w:eastAsia="Times New Roman" w:cs="Times New Roman"/>
          <w:szCs w:val="24"/>
          <w:lang w:eastAsia="hr-HR"/>
        </w:rPr>
        <w:t xml:space="preserve"> početku i</w:t>
      </w:r>
      <w:r w:rsidR="00455DA8">
        <w:rPr>
          <w:rFonts w:eastAsia="Times New Roman" w:cs="Times New Roman"/>
          <w:szCs w:val="24"/>
          <w:lang w:eastAsia="hr-HR"/>
        </w:rPr>
        <w:t xml:space="preserve"> Odluke o</w:t>
      </w:r>
      <w:r w:rsidR="00EC6EE3">
        <w:rPr>
          <w:rFonts w:eastAsia="Times New Roman" w:cs="Times New Roman"/>
          <w:szCs w:val="24"/>
          <w:lang w:eastAsia="hr-HR"/>
        </w:rPr>
        <w:t xml:space="preserve"> </w:t>
      </w:r>
      <w:r w:rsidR="008E38DE">
        <w:rPr>
          <w:rFonts w:eastAsia="Times New Roman" w:cs="Times New Roman"/>
          <w:szCs w:val="24"/>
          <w:lang w:eastAsia="hr-HR"/>
        </w:rPr>
        <w:t>nastavku</w:t>
      </w:r>
      <w:r w:rsidR="00E34B1B">
        <w:rPr>
          <w:rFonts w:eastAsia="Times New Roman" w:cs="Times New Roman"/>
          <w:szCs w:val="24"/>
          <w:lang w:eastAsia="hr-HR"/>
        </w:rPr>
        <w:t xml:space="preserve"> </w:t>
      </w:r>
      <w:r w:rsidR="00A92B4A">
        <w:rPr>
          <w:rFonts w:eastAsia="Times New Roman" w:cs="Times New Roman"/>
          <w:szCs w:val="24"/>
          <w:lang w:eastAsia="hr-HR"/>
        </w:rPr>
        <w:t>liječenja skupim lijekovima</w:t>
      </w:r>
      <w:r w:rsidR="007A47B0" w:rsidRPr="007A47B0">
        <w:t xml:space="preserve"> </w:t>
      </w:r>
      <w:r w:rsidR="007A47B0" w:rsidRPr="005D57D7">
        <w:t xml:space="preserve">koji se </w:t>
      </w:r>
      <w:r w:rsidR="007A47B0">
        <w:t>nalaz</w:t>
      </w:r>
      <w:r w:rsidR="00780E95">
        <w:t>e</w:t>
      </w:r>
      <w:r w:rsidR="007A47B0" w:rsidRPr="005D57D7">
        <w:t xml:space="preserve"> na Osnovnoj listi lijekova Hrvatskog zavoda za zdravstveno osiguranje</w:t>
      </w:r>
      <w:r w:rsidR="00A67719" w:rsidRPr="00A67719">
        <w:rPr>
          <w:rFonts w:eastAsia="Times New Roman" w:cs="Times New Roman"/>
          <w:szCs w:val="24"/>
          <w:lang w:eastAsia="hr-HR"/>
        </w:rPr>
        <w:t xml:space="preserve">. </w:t>
      </w:r>
    </w:p>
    <w:p w14:paraId="2E28745E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94474F3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3416CAC0" w14:textId="77777777" w:rsid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7BBC34B2" w14:textId="77777777" w:rsidR="00935255" w:rsidRDefault="0093525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</w:p>
    <w:p w14:paraId="1F4A39EC" w14:textId="4BF97131" w:rsidR="00F952C3" w:rsidRPr="00582215" w:rsidRDefault="00582215" w:rsidP="00582215">
      <w:pPr>
        <w:contextualSpacing/>
        <w:jc w:val="both"/>
        <w:rPr>
          <w:rFonts w:eastAsia="Calibri" w:cs="Times New Roman"/>
          <w:szCs w:val="24"/>
          <w:lang w:eastAsia="hr-HR"/>
        </w:rPr>
      </w:pP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</w:r>
      <w:r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Calibri" w:cs="Times New Roman"/>
          <w:szCs w:val="24"/>
          <w:lang w:eastAsia="hr-HR"/>
        </w:rPr>
        <w:tab/>
        <w:t xml:space="preserve">  </w:t>
      </w:r>
      <w:r w:rsidR="002507B6">
        <w:rPr>
          <w:rFonts w:eastAsia="Times New Roman" w:cs="Times New Roman"/>
          <w:color w:val="000000" w:themeColor="text1"/>
          <w:szCs w:val="24"/>
        </w:rPr>
        <w:t>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2507B6">
        <w:rPr>
          <w:rFonts w:eastAsia="Times New Roman" w:cs="Times New Roman"/>
          <w:color w:val="000000" w:themeColor="text1"/>
          <w:szCs w:val="24"/>
        </w:rPr>
        <w:t>c</w:t>
      </w:r>
      <w:r>
        <w:rPr>
          <w:rFonts w:eastAsia="Times New Roman" w:cs="Times New Roman"/>
          <w:color w:val="000000" w:themeColor="text1"/>
          <w:szCs w:val="24"/>
        </w:rPr>
        <w:t>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r w:rsidR="008C2636">
        <w:rPr>
          <w:rFonts w:eastAsia="Times New Roman" w:cs="Times New Roman"/>
          <w:color w:val="000000" w:themeColor="text1"/>
          <w:szCs w:val="24"/>
        </w:rPr>
        <w:t>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450DB220" w14:textId="77777777" w:rsidR="008C2636" w:rsidRPr="0022713B" w:rsidRDefault="008C2636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455DA4F0" w14:textId="78097E1E" w:rsidR="00F952C3" w:rsidRPr="0022713B" w:rsidRDefault="00414A29" w:rsidP="00414A29">
      <w:pPr>
        <w:spacing w:after="0" w:line="240" w:lineRule="auto"/>
        <w:ind w:left="5664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</w:t>
      </w:r>
      <w:r w:rsidR="008C2636">
        <w:rPr>
          <w:rFonts w:eastAsia="Times New Roman" w:cs="Times New Roman"/>
          <w:color w:val="000000" w:themeColor="text1"/>
          <w:szCs w:val="24"/>
        </w:rPr>
        <w:t xml:space="preserve">     </w:t>
      </w:r>
      <w:r w:rsidR="002507B6">
        <w:rPr>
          <w:rFonts w:eastAsia="Times New Roman" w:cs="Times New Roman"/>
          <w:color w:val="000000" w:themeColor="text1"/>
          <w:szCs w:val="24"/>
        </w:rPr>
        <w:t xml:space="preserve">Zrinka </w:t>
      </w:r>
      <w:proofErr w:type="spellStart"/>
      <w:r w:rsidR="002507B6">
        <w:rPr>
          <w:rFonts w:eastAsia="Times New Roman" w:cs="Times New Roman"/>
          <w:color w:val="000000" w:themeColor="text1"/>
          <w:szCs w:val="24"/>
        </w:rPr>
        <w:t>Smrečki</w:t>
      </w:r>
      <w:proofErr w:type="spellEnd"/>
      <w:r w:rsidR="002507B6">
        <w:rPr>
          <w:rFonts w:eastAsia="Times New Roman" w:cs="Times New Roman"/>
          <w:color w:val="000000" w:themeColor="text1"/>
          <w:szCs w:val="24"/>
        </w:rPr>
        <w:t>-Lisak</w:t>
      </w:r>
      <w:r>
        <w:rPr>
          <w:rFonts w:eastAsia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3556F4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D4FD" w14:textId="77777777" w:rsidR="00FD6B45" w:rsidRDefault="00FD6B45" w:rsidP="00754A71">
      <w:pPr>
        <w:spacing w:after="0" w:line="240" w:lineRule="auto"/>
      </w:pPr>
      <w:r>
        <w:separator/>
      </w:r>
    </w:p>
  </w:endnote>
  <w:endnote w:type="continuationSeparator" w:id="0">
    <w:p w14:paraId="728047EC" w14:textId="77777777" w:rsidR="00FD6B45" w:rsidRDefault="00FD6B45" w:rsidP="0075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CF2FA" w14:textId="02075CEC" w:rsidR="00754A71" w:rsidRDefault="00754A71">
    <w:pPr>
      <w:pStyle w:val="Podnoje"/>
      <w:jc w:val="center"/>
    </w:pPr>
  </w:p>
  <w:p w14:paraId="4E7EC4DC" w14:textId="77777777" w:rsidR="00754A71" w:rsidRDefault="00754A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47D6B" w14:textId="77777777" w:rsidR="00FD6B45" w:rsidRDefault="00FD6B45" w:rsidP="00754A71">
      <w:pPr>
        <w:spacing w:after="0" w:line="240" w:lineRule="auto"/>
      </w:pPr>
      <w:r>
        <w:separator/>
      </w:r>
    </w:p>
  </w:footnote>
  <w:footnote w:type="continuationSeparator" w:id="0">
    <w:p w14:paraId="1E92AAE5" w14:textId="77777777" w:rsidR="00FD6B45" w:rsidRDefault="00FD6B45" w:rsidP="0075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929052">
    <w:abstractNumId w:val="7"/>
  </w:num>
  <w:num w:numId="2" w16cid:durableId="809249133">
    <w:abstractNumId w:val="4"/>
  </w:num>
  <w:num w:numId="3" w16cid:durableId="1413968139">
    <w:abstractNumId w:val="5"/>
  </w:num>
  <w:num w:numId="4" w16cid:durableId="1988239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695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3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397745">
    <w:abstractNumId w:val="6"/>
  </w:num>
  <w:num w:numId="8" w16cid:durableId="1329016080">
    <w:abstractNumId w:val="3"/>
  </w:num>
  <w:num w:numId="9" w16cid:durableId="502942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735790">
    <w:abstractNumId w:val="0"/>
  </w:num>
  <w:num w:numId="11" w16cid:durableId="182671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56"/>
    <w:rsid w:val="0000009B"/>
    <w:rsid w:val="00026E44"/>
    <w:rsid w:val="0003056C"/>
    <w:rsid w:val="00031EE7"/>
    <w:rsid w:val="00040390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C7B55"/>
    <w:rsid w:val="000D6F34"/>
    <w:rsid w:val="000E4026"/>
    <w:rsid w:val="000E596B"/>
    <w:rsid w:val="000F34DA"/>
    <w:rsid w:val="001048D7"/>
    <w:rsid w:val="00107E8D"/>
    <w:rsid w:val="001332FE"/>
    <w:rsid w:val="00163D62"/>
    <w:rsid w:val="0017019D"/>
    <w:rsid w:val="00173622"/>
    <w:rsid w:val="001908E2"/>
    <w:rsid w:val="00192AC3"/>
    <w:rsid w:val="001B4F80"/>
    <w:rsid w:val="001B5108"/>
    <w:rsid w:val="001D72BC"/>
    <w:rsid w:val="001E022A"/>
    <w:rsid w:val="001F1827"/>
    <w:rsid w:val="001F72FB"/>
    <w:rsid w:val="002034B7"/>
    <w:rsid w:val="0022713B"/>
    <w:rsid w:val="002306FA"/>
    <w:rsid w:val="00231DB5"/>
    <w:rsid w:val="00234EDC"/>
    <w:rsid w:val="00236311"/>
    <w:rsid w:val="00237283"/>
    <w:rsid w:val="0023783F"/>
    <w:rsid w:val="00242BEF"/>
    <w:rsid w:val="002507B6"/>
    <w:rsid w:val="00256AAB"/>
    <w:rsid w:val="002601AC"/>
    <w:rsid w:val="00261FE2"/>
    <w:rsid w:val="00263F0F"/>
    <w:rsid w:val="00272E1C"/>
    <w:rsid w:val="002743DB"/>
    <w:rsid w:val="00275FF9"/>
    <w:rsid w:val="002816E6"/>
    <w:rsid w:val="00290D30"/>
    <w:rsid w:val="00294B62"/>
    <w:rsid w:val="002A0DEC"/>
    <w:rsid w:val="002C10AC"/>
    <w:rsid w:val="002C13BF"/>
    <w:rsid w:val="002C6283"/>
    <w:rsid w:val="002C7F06"/>
    <w:rsid w:val="002D4B1F"/>
    <w:rsid w:val="002E56A2"/>
    <w:rsid w:val="002F4004"/>
    <w:rsid w:val="002F6AAB"/>
    <w:rsid w:val="0030203B"/>
    <w:rsid w:val="00317AFF"/>
    <w:rsid w:val="00321062"/>
    <w:rsid w:val="003349D9"/>
    <w:rsid w:val="003556F4"/>
    <w:rsid w:val="0036442D"/>
    <w:rsid w:val="00377A0C"/>
    <w:rsid w:val="00391F0C"/>
    <w:rsid w:val="003E2381"/>
    <w:rsid w:val="003E70C7"/>
    <w:rsid w:val="003F13FE"/>
    <w:rsid w:val="0041018A"/>
    <w:rsid w:val="00414A29"/>
    <w:rsid w:val="00421A0B"/>
    <w:rsid w:val="004438A4"/>
    <w:rsid w:val="004549C1"/>
    <w:rsid w:val="00455DA8"/>
    <w:rsid w:val="00456C26"/>
    <w:rsid w:val="0046204D"/>
    <w:rsid w:val="00463C3F"/>
    <w:rsid w:val="00474273"/>
    <w:rsid w:val="0049318D"/>
    <w:rsid w:val="0049537F"/>
    <w:rsid w:val="004C19B8"/>
    <w:rsid w:val="004D193D"/>
    <w:rsid w:val="004D50AF"/>
    <w:rsid w:val="004D780E"/>
    <w:rsid w:val="005170C4"/>
    <w:rsid w:val="00521FE9"/>
    <w:rsid w:val="00526E6A"/>
    <w:rsid w:val="005534F6"/>
    <w:rsid w:val="00556AB8"/>
    <w:rsid w:val="0056294A"/>
    <w:rsid w:val="00564504"/>
    <w:rsid w:val="005646E2"/>
    <w:rsid w:val="0056539E"/>
    <w:rsid w:val="00572190"/>
    <w:rsid w:val="00581FD7"/>
    <w:rsid w:val="00582215"/>
    <w:rsid w:val="00583F1D"/>
    <w:rsid w:val="00585218"/>
    <w:rsid w:val="00587A9C"/>
    <w:rsid w:val="005933B4"/>
    <w:rsid w:val="005A0DA6"/>
    <w:rsid w:val="005A5538"/>
    <w:rsid w:val="005B0005"/>
    <w:rsid w:val="005B3D0F"/>
    <w:rsid w:val="005C199E"/>
    <w:rsid w:val="005E3C46"/>
    <w:rsid w:val="00602C1F"/>
    <w:rsid w:val="00606412"/>
    <w:rsid w:val="006123BB"/>
    <w:rsid w:val="00614646"/>
    <w:rsid w:val="00615DDD"/>
    <w:rsid w:val="00630067"/>
    <w:rsid w:val="0063029F"/>
    <w:rsid w:val="00630E53"/>
    <w:rsid w:val="00631481"/>
    <w:rsid w:val="0063364A"/>
    <w:rsid w:val="006359D1"/>
    <w:rsid w:val="006464C1"/>
    <w:rsid w:val="00653F30"/>
    <w:rsid w:val="006663D2"/>
    <w:rsid w:val="00676C4C"/>
    <w:rsid w:val="00686FD9"/>
    <w:rsid w:val="00692F48"/>
    <w:rsid w:val="0069529B"/>
    <w:rsid w:val="00697843"/>
    <w:rsid w:val="006A4DCF"/>
    <w:rsid w:val="006C4A09"/>
    <w:rsid w:val="006D4FF8"/>
    <w:rsid w:val="006D7156"/>
    <w:rsid w:val="006F1D7A"/>
    <w:rsid w:val="006F5064"/>
    <w:rsid w:val="006F6EBA"/>
    <w:rsid w:val="00716734"/>
    <w:rsid w:val="007252B1"/>
    <w:rsid w:val="00754A71"/>
    <w:rsid w:val="00756CFB"/>
    <w:rsid w:val="00761199"/>
    <w:rsid w:val="007765A9"/>
    <w:rsid w:val="00780E95"/>
    <w:rsid w:val="007A0736"/>
    <w:rsid w:val="007A47B0"/>
    <w:rsid w:val="007D7D1C"/>
    <w:rsid w:val="007F302B"/>
    <w:rsid w:val="007F4C9B"/>
    <w:rsid w:val="00801FF6"/>
    <w:rsid w:val="008035F2"/>
    <w:rsid w:val="00815B5D"/>
    <w:rsid w:val="00815B85"/>
    <w:rsid w:val="00823964"/>
    <w:rsid w:val="0083663C"/>
    <w:rsid w:val="00854522"/>
    <w:rsid w:val="0085641C"/>
    <w:rsid w:val="00860C46"/>
    <w:rsid w:val="00865A1E"/>
    <w:rsid w:val="00897566"/>
    <w:rsid w:val="008A26BC"/>
    <w:rsid w:val="008B0408"/>
    <w:rsid w:val="008B47BD"/>
    <w:rsid w:val="008C2636"/>
    <w:rsid w:val="008E1886"/>
    <w:rsid w:val="008E2604"/>
    <w:rsid w:val="008E38DE"/>
    <w:rsid w:val="008E5F05"/>
    <w:rsid w:val="008F7912"/>
    <w:rsid w:val="00903303"/>
    <w:rsid w:val="00907C60"/>
    <w:rsid w:val="009209A0"/>
    <w:rsid w:val="00926B66"/>
    <w:rsid w:val="009317F3"/>
    <w:rsid w:val="00935255"/>
    <w:rsid w:val="00942C4A"/>
    <w:rsid w:val="0095054D"/>
    <w:rsid w:val="00951586"/>
    <w:rsid w:val="00954BBB"/>
    <w:rsid w:val="00956BD8"/>
    <w:rsid w:val="00974914"/>
    <w:rsid w:val="0098360B"/>
    <w:rsid w:val="0099661E"/>
    <w:rsid w:val="009A3044"/>
    <w:rsid w:val="009A6C76"/>
    <w:rsid w:val="009C4A3A"/>
    <w:rsid w:val="009C7C0C"/>
    <w:rsid w:val="009D6AAA"/>
    <w:rsid w:val="009D7467"/>
    <w:rsid w:val="009F1382"/>
    <w:rsid w:val="00A015CB"/>
    <w:rsid w:val="00A1316A"/>
    <w:rsid w:val="00A20491"/>
    <w:rsid w:val="00A2241C"/>
    <w:rsid w:val="00A25F26"/>
    <w:rsid w:val="00A30BA3"/>
    <w:rsid w:val="00A41CAE"/>
    <w:rsid w:val="00A4710E"/>
    <w:rsid w:val="00A55502"/>
    <w:rsid w:val="00A55A51"/>
    <w:rsid w:val="00A568D0"/>
    <w:rsid w:val="00A67719"/>
    <w:rsid w:val="00A67EE0"/>
    <w:rsid w:val="00A74A1E"/>
    <w:rsid w:val="00A849E6"/>
    <w:rsid w:val="00A90370"/>
    <w:rsid w:val="00A90753"/>
    <w:rsid w:val="00A9184C"/>
    <w:rsid w:val="00A92B4A"/>
    <w:rsid w:val="00A97866"/>
    <w:rsid w:val="00AA3E40"/>
    <w:rsid w:val="00AB5E4D"/>
    <w:rsid w:val="00AD5813"/>
    <w:rsid w:val="00AF7709"/>
    <w:rsid w:val="00B02438"/>
    <w:rsid w:val="00B029A6"/>
    <w:rsid w:val="00B12B8D"/>
    <w:rsid w:val="00B20D99"/>
    <w:rsid w:val="00B348C3"/>
    <w:rsid w:val="00B47D5F"/>
    <w:rsid w:val="00B70746"/>
    <w:rsid w:val="00B767DA"/>
    <w:rsid w:val="00B93BEC"/>
    <w:rsid w:val="00BA2D8A"/>
    <w:rsid w:val="00BB0072"/>
    <w:rsid w:val="00BB7A76"/>
    <w:rsid w:val="00BB7C35"/>
    <w:rsid w:val="00BC541E"/>
    <w:rsid w:val="00BC5B1E"/>
    <w:rsid w:val="00BD5E81"/>
    <w:rsid w:val="00BD7D8B"/>
    <w:rsid w:val="00C0546D"/>
    <w:rsid w:val="00C22513"/>
    <w:rsid w:val="00C315DF"/>
    <w:rsid w:val="00C37F47"/>
    <w:rsid w:val="00C77454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44D5"/>
    <w:rsid w:val="00D852D5"/>
    <w:rsid w:val="00DA7332"/>
    <w:rsid w:val="00DA7F0B"/>
    <w:rsid w:val="00DD48BA"/>
    <w:rsid w:val="00DE5EE6"/>
    <w:rsid w:val="00E01CA7"/>
    <w:rsid w:val="00E2234F"/>
    <w:rsid w:val="00E23C76"/>
    <w:rsid w:val="00E260CD"/>
    <w:rsid w:val="00E30FE2"/>
    <w:rsid w:val="00E34B1B"/>
    <w:rsid w:val="00E36BB8"/>
    <w:rsid w:val="00E526CC"/>
    <w:rsid w:val="00E5764B"/>
    <w:rsid w:val="00E601FA"/>
    <w:rsid w:val="00E75276"/>
    <w:rsid w:val="00E778D8"/>
    <w:rsid w:val="00E84186"/>
    <w:rsid w:val="00E86E75"/>
    <w:rsid w:val="00E92025"/>
    <w:rsid w:val="00EA5F40"/>
    <w:rsid w:val="00EB0FD0"/>
    <w:rsid w:val="00EB191E"/>
    <w:rsid w:val="00EC6EE3"/>
    <w:rsid w:val="00ED6D54"/>
    <w:rsid w:val="00EE3542"/>
    <w:rsid w:val="00EE585E"/>
    <w:rsid w:val="00F26E84"/>
    <w:rsid w:val="00F37F26"/>
    <w:rsid w:val="00F40B53"/>
    <w:rsid w:val="00F4520F"/>
    <w:rsid w:val="00F50EC8"/>
    <w:rsid w:val="00F52095"/>
    <w:rsid w:val="00F70E67"/>
    <w:rsid w:val="00F80E26"/>
    <w:rsid w:val="00F82117"/>
    <w:rsid w:val="00F82202"/>
    <w:rsid w:val="00F844AA"/>
    <w:rsid w:val="00F903DE"/>
    <w:rsid w:val="00F94443"/>
    <w:rsid w:val="00F952C3"/>
    <w:rsid w:val="00F967AC"/>
    <w:rsid w:val="00F9720D"/>
    <w:rsid w:val="00FA15E9"/>
    <w:rsid w:val="00FA1CE4"/>
    <w:rsid w:val="00FD6B45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4A71"/>
  </w:style>
  <w:style w:type="paragraph" w:styleId="Podnoje">
    <w:name w:val="footer"/>
    <w:basedOn w:val="Normal"/>
    <w:link w:val="PodnojeChar"/>
    <w:uiPriority w:val="99"/>
    <w:unhideWhenUsed/>
    <w:rsid w:val="00754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31</cp:revision>
  <cp:lastPrinted>2022-01-17T11:25:00Z</cp:lastPrinted>
  <dcterms:created xsi:type="dcterms:W3CDTF">2023-07-19T09:45:00Z</dcterms:created>
  <dcterms:modified xsi:type="dcterms:W3CDTF">2024-10-22T07:08:00Z</dcterms:modified>
</cp:coreProperties>
</file>