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22DF17C" w14:textId="52A66404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24057516">
                <wp:simplePos x="0" y="0"/>
                <wp:positionH relativeFrom="column">
                  <wp:posOffset>-30480</wp:posOffset>
                </wp:positionH>
                <wp:positionV relativeFrom="paragraph">
                  <wp:posOffset>4445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742A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35pt" to="45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7HZ8Q9kAAAAFAQAADwAAAGRycy9kb3ducmV2Lnht&#10;bEzOQU7DMBAF0D0Sd7AGiU3VOjWF0hCnQpVgn9IDuPE0jmqPI9tNwu0xK1iO/uj/V+1nZ9mIIfae&#10;JKxXBTCk1uueOgmnr4/lK7CYFGllPaGEb4ywr+/vKlVqP1GD4zF1LJdQLJUEk9JQch5bg07FlR+Q&#10;cnbxwamUz9BxHdSUy53loiheuFM95QWjBjwYbK/Hm5Ow+AzCPF1i046iOR3CYrO2k5fy8WF+fwOW&#10;cE5/z/DLz3Sos+nsb6QjsxKWmyxPErbAcrorngWwswSxBV5X/L++/gEAAP//AwBQSwECLQAUAAYA&#10;CAAAACEAtoM4kv4AAADhAQAAEwAAAAAAAAAAAAAAAAAAAAAAW0NvbnRlbnRfVHlwZXNdLnhtbFBL&#10;AQItABQABgAIAAAAIQA4/SH/1gAAAJQBAAALAAAAAAAAAAAAAAAAAC8BAABfcmVscy8ucmVsc1BL&#10;AQItABQABgAIAAAAIQD1kTYMtQEAAE0DAAAOAAAAAAAAAAAAAAAAAC4CAABkcnMvZTJvRG9jLnht&#10;bFBLAQItABQABgAIAAAAIQDsdnxD2QAAAAUBAAAPAAAAAAAAAAAAAAAAAA8EAABkcnMvZG93bnJl&#10;di54bWxQSwUGAAAAAAQABADzAAAAFQUAAAAA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2552CA">
        <w:rPr>
          <w:rFonts w:eastAsia="Times New Roman" w:cs="Times New Roman"/>
          <w:szCs w:val="24"/>
        </w:rPr>
        <w:t>1137/</w:t>
      </w:r>
      <w:r w:rsidR="00EA21BF" w:rsidRPr="00A95225">
        <w:rPr>
          <w:rFonts w:eastAsia="Times New Roman" w:cs="Times New Roman"/>
          <w:szCs w:val="24"/>
        </w:rPr>
        <w:t>2</w:t>
      </w:r>
      <w:r w:rsidR="00554DE1">
        <w:rPr>
          <w:rFonts w:eastAsia="Times New Roman" w:cs="Times New Roman"/>
          <w:szCs w:val="24"/>
        </w:rPr>
        <w:t>6</w:t>
      </w:r>
    </w:p>
    <w:p w14:paraId="2795EFF9" w14:textId="1FEFE29C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E653E8" w:rsidRPr="00E653E8">
        <w:rPr>
          <w:rFonts w:eastAsia="Times New Roman" w:cs="Times New Roman"/>
          <w:szCs w:val="24"/>
        </w:rPr>
        <w:t>19</w:t>
      </w:r>
      <w:r w:rsidR="00F35EF2" w:rsidRPr="00FE6151">
        <w:rPr>
          <w:rFonts w:eastAsia="Times New Roman" w:cs="Times New Roman"/>
          <w:szCs w:val="24"/>
        </w:rPr>
        <w:t xml:space="preserve">. </w:t>
      </w:r>
      <w:r w:rsidR="007E3F7B">
        <w:rPr>
          <w:rFonts w:eastAsia="Times New Roman" w:cs="Times New Roman"/>
          <w:szCs w:val="24"/>
        </w:rPr>
        <w:t>lip</w:t>
      </w:r>
      <w:r w:rsidR="00C92D25">
        <w:rPr>
          <w:rFonts w:eastAsia="Times New Roman" w:cs="Times New Roman"/>
          <w:szCs w:val="24"/>
        </w:rPr>
        <w:t>nja</w:t>
      </w:r>
      <w:r w:rsidR="00EC7252" w:rsidRPr="00FE6151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B357C6">
        <w:rPr>
          <w:rFonts w:eastAsia="Times New Roman" w:cs="Times New Roman"/>
          <w:szCs w:val="24"/>
        </w:rPr>
        <w:t>6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4974A571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58A23B9" w14:textId="5AA356BB" w:rsidR="005A0237" w:rsidRPr="00A37DF7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 xml:space="preserve">Ovim putem pozivaju se niže navedeni kandidati na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bookmarkStart w:id="0" w:name="_Hlk174453193"/>
      <w:r w:rsidR="00307CB0">
        <w:rPr>
          <w:rFonts w:eastAsia="Times New Roman" w:cs="Times New Roman"/>
          <w:b/>
          <w:bCs/>
          <w:szCs w:val="24"/>
        </w:rPr>
        <w:t>KUHAR</w:t>
      </w:r>
      <w:r w:rsidR="00C571C3">
        <w:rPr>
          <w:rFonts w:eastAsia="Times New Roman" w:cs="Times New Roman"/>
          <w:b/>
          <w:bCs/>
          <w:szCs w:val="24"/>
        </w:rPr>
        <w:t>/ICA</w:t>
      </w:r>
      <w:r w:rsidR="0077757A">
        <w:rPr>
          <w:rFonts w:eastAsia="Times New Roman" w:cs="Times New Roman"/>
          <w:b/>
          <w:bCs/>
          <w:szCs w:val="24"/>
        </w:rPr>
        <w:t xml:space="preserve"> </w:t>
      </w:r>
      <w:r w:rsidR="00C571C3">
        <w:rPr>
          <w:rFonts w:eastAsia="Times New Roman" w:cs="Times New Roman"/>
          <w:szCs w:val="24"/>
        </w:rPr>
        <w:t>dvoje</w:t>
      </w:r>
      <w:r w:rsidR="005A0237" w:rsidRPr="00A37DF7">
        <w:rPr>
          <w:rFonts w:eastAsia="Times New Roman" w:cs="Times New Roman"/>
          <w:szCs w:val="24"/>
        </w:rPr>
        <w:t xml:space="preserve"> (</w:t>
      </w:r>
      <w:r w:rsidR="00C571C3">
        <w:rPr>
          <w:rFonts w:eastAsia="Times New Roman" w:cs="Times New Roman"/>
          <w:szCs w:val="24"/>
        </w:rPr>
        <w:t>2</w:t>
      </w:r>
      <w:r w:rsidR="005A0237" w:rsidRPr="00A37DF7">
        <w:rPr>
          <w:rFonts w:eastAsia="Times New Roman" w:cs="Times New Roman"/>
          <w:szCs w:val="24"/>
        </w:rPr>
        <w:t>) izvršitelj</w:t>
      </w:r>
      <w:r w:rsidR="00732F19">
        <w:rPr>
          <w:rFonts w:eastAsia="Times New Roman" w:cs="Times New Roman"/>
          <w:szCs w:val="24"/>
        </w:rPr>
        <w:t>a</w:t>
      </w:r>
      <w:r w:rsidR="005A0237" w:rsidRPr="00A37DF7">
        <w:rPr>
          <w:rFonts w:eastAsia="Times New Roman" w:cs="Times New Roman"/>
          <w:szCs w:val="24"/>
        </w:rPr>
        <w:t>/</w:t>
      </w:r>
      <w:r w:rsidR="00013BCF" w:rsidRPr="00A37DF7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>c</w:t>
      </w:r>
      <w:r w:rsidR="00732F19">
        <w:rPr>
          <w:rFonts w:eastAsia="Times New Roman" w:cs="Times New Roman"/>
          <w:szCs w:val="24"/>
        </w:rPr>
        <w:t>e</w:t>
      </w:r>
      <w:r w:rsidR="005C2F31" w:rsidRPr="00A37DF7">
        <w:rPr>
          <w:rFonts w:eastAsia="Times New Roman" w:cs="Times New Roman"/>
          <w:szCs w:val="24"/>
        </w:rPr>
        <w:t xml:space="preserve"> </w:t>
      </w:r>
      <w:r w:rsidR="005A0237" w:rsidRPr="00A37DF7">
        <w:rPr>
          <w:rFonts w:eastAsia="Times New Roman" w:cs="Times New Roman"/>
          <w:szCs w:val="24"/>
        </w:rPr>
        <w:t xml:space="preserve">na </w:t>
      </w:r>
      <w:r w:rsidR="00307CB0">
        <w:rPr>
          <w:rFonts w:eastAsia="Times New Roman" w:cs="Times New Roman"/>
          <w:szCs w:val="24"/>
        </w:rPr>
        <w:t>ne</w:t>
      </w:r>
      <w:r w:rsidR="005A0237" w:rsidRPr="00A37DF7">
        <w:rPr>
          <w:rFonts w:eastAsia="Times New Roman" w:cs="Times New Roman"/>
          <w:szCs w:val="24"/>
        </w:rPr>
        <w:t>određeno vrijeme</w:t>
      </w:r>
      <w:bookmarkEnd w:id="0"/>
      <w:r w:rsidR="005A0237" w:rsidRPr="00A37DF7">
        <w:rPr>
          <w:rFonts w:eastAsia="Times New Roman" w:cs="Times New Roman"/>
          <w:szCs w:val="24"/>
        </w:rPr>
        <w:t>,</w:t>
      </w:r>
      <w:r w:rsidR="00527748" w:rsidRPr="00A37DF7">
        <w:rPr>
          <w:rFonts w:eastAsia="Times New Roman" w:cs="Times New Roman"/>
          <w:szCs w:val="24"/>
        </w:rPr>
        <w:t xml:space="preserve"> temeljem dostavljenih zamolb</w:t>
      </w:r>
      <w:r w:rsidR="005C2F31" w:rsidRPr="00A37DF7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7E3F7B">
        <w:rPr>
          <w:rFonts w:eastAsia="Times New Roman" w:cs="Times New Roman"/>
          <w:szCs w:val="24"/>
        </w:rPr>
        <w:t>10</w:t>
      </w:r>
      <w:r w:rsidR="00C92D25">
        <w:rPr>
          <w:rFonts w:eastAsia="Times New Roman" w:cs="Times New Roman"/>
          <w:szCs w:val="24"/>
        </w:rPr>
        <w:t xml:space="preserve">. </w:t>
      </w:r>
      <w:r w:rsidR="007E3F7B">
        <w:rPr>
          <w:rFonts w:eastAsia="Times New Roman" w:cs="Times New Roman"/>
          <w:szCs w:val="24"/>
        </w:rPr>
        <w:t>lip</w:t>
      </w:r>
      <w:r w:rsidR="00C92D25">
        <w:rPr>
          <w:rFonts w:eastAsia="Times New Roman" w:cs="Times New Roman"/>
          <w:szCs w:val="24"/>
        </w:rPr>
        <w:t>nja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7E3F7B">
        <w:rPr>
          <w:rFonts w:eastAsia="Times New Roman" w:cs="Times New Roman"/>
          <w:szCs w:val="24"/>
        </w:rPr>
        <w:t>1056</w:t>
      </w:r>
      <w:r w:rsidR="00527748" w:rsidRPr="00A37DF7">
        <w:rPr>
          <w:rFonts w:eastAsia="Times New Roman" w:cs="Times New Roman"/>
          <w:szCs w:val="24"/>
        </w:rPr>
        <w:t>/2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2A99FE9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31A17" w:rsidRPr="00FE6151">
        <w:rPr>
          <w:rFonts w:eastAsia="Times New Roman" w:cs="Times New Roman"/>
          <w:szCs w:val="24"/>
        </w:rPr>
        <w:t>R</w:t>
      </w:r>
      <w:r w:rsidR="00013BCF" w:rsidRPr="00FE6151">
        <w:rPr>
          <w:rFonts w:eastAsia="Times New Roman" w:cs="Times New Roman"/>
          <w:szCs w:val="24"/>
        </w:rPr>
        <w:t>azgovor</w:t>
      </w:r>
      <w:r w:rsidRPr="00FE6151">
        <w:rPr>
          <w:rFonts w:eastAsia="Times New Roman" w:cs="Times New Roman"/>
          <w:szCs w:val="24"/>
        </w:rPr>
        <w:t xml:space="preserve"> za naveden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radn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mjest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održati će se</w:t>
      </w:r>
      <w:r w:rsidR="00C92D25">
        <w:rPr>
          <w:rFonts w:eastAsia="Times New Roman" w:cs="Times New Roman"/>
          <w:szCs w:val="24"/>
        </w:rPr>
        <w:t xml:space="preserve"> u </w:t>
      </w:r>
      <w:r w:rsidR="00E653E8">
        <w:rPr>
          <w:rFonts w:eastAsia="Times New Roman" w:cs="Times New Roman"/>
          <w:szCs w:val="24"/>
        </w:rPr>
        <w:t>restoranu</w:t>
      </w:r>
      <w:r w:rsidR="00C92D25">
        <w:rPr>
          <w:rFonts w:eastAsia="Times New Roman" w:cs="Times New Roman"/>
          <w:szCs w:val="24"/>
        </w:rPr>
        <w:t xml:space="preserve"> Naftalana</w:t>
      </w:r>
      <w:r w:rsidRPr="00FE6151">
        <w:rPr>
          <w:rFonts w:eastAsia="Times New Roman" w:cs="Times New Roman"/>
          <w:szCs w:val="24"/>
        </w:rPr>
        <w:t xml:space="preserve"> </w:t>
      </w:r>
      <w:r w:rsidR="00E653E8" w:rsidRPr="00E653E8">
        <w:rPr>
          <w:rFonts w:eastAsia="Times New Roman" w:cs="Times New Roman"/>
          <w:b/>
          <w:bCs/>
          <w:szCs w:val="24"/>
        </w:rPr>
        <w:t>24</w:t>
      </w:r>
      <w:r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. </w:t>
      </w:r>
      <w:r w:rsidR="007E3F7B">
        <w:rPr>
          <w:rFonts w:eastAsia="Times New Roman" w:cs="Times New Roman"/>
          <w:b/>
          <w:bCs/>
          <w:color w:val="000000" w:themeColor="text1"/>
          <w:szCs w:val="24"/>
        </w:rPr>
        <w:t>lip</w:t>
      </w:r>
      <w:r w:rsidR="00C92D25" w:rsidRPr="00420205">
        <w:rPr>
          <w:rFonts w:eastAsia="Times New Roman" w:cs="Times New Roman"/>
          <w:b/>
          <w:bCs/>
          <w:color w:val="000000" w:themeColor="text1"/>
          <w:szCs w:val="24"/>
        </w:rPr>
        <w:t>nja</w:t>
      </w:r>
      <w:r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Pr="00FE6151">
        <w:rPr>
          <w:rFonts w:eastAsia="Times New Roman" w:cs="Times New Roman"/>
          <w:b/>
          <w:bCs/>
          <w:szCs w:val="24"/>
        </w:rPr>
        <w:t>202</w:t>
      </w:r>
      <w:r w:rsidR="00B357C6">
        <w:rPr>
          <w:rFonts w:eastAsia="Times New Roman" w:cs="Times New Roman"/>
          <w:b/>
          <w:bCs/>
          <w:szCs w:val="24"/>
        </w:rPr>
        <w:t>6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E653E8" w:rsidRPr="00E653E8">
        <w:rPr>
          <w:rFonts w:eastAsia="Times New Roman" w:cs="Times New Roman"/>
          <w:b/>
          <w:bCs/>
          <w:szCs w:val="24"/>
        </w:rPr>
        <w:t>10</w:t>
      </w:r>
      <w:r w:rsidR="00CD4B83" w:rsidRPr="00420205">
        <w:rPr>
          <w:rFonts w:eastAsia="Times New Roman" w:cs="Times New Roman"/>
          <w:b/>
          <w:bCs/>
          <w:color w:val="000000" w:themeColor="text1"/>
          <w:szCs w:val="24"/>
        </w:rPr>
        <w:t>:</w:t>
      </w:r>
      <w:r w:rsidR="00420205" w:rsidRPr="00420205">
        <w:rPr>
          <w:rFonts w:eastAsia="Times New Roman" w:cs="Times New Roman"/>
          <w:b/>
          <w:bCs/>
          <w:color w:val="000000" w:themeColor="text1"/>
          <w:szCs w:val="24"/>
        </w:rPr>
        <w:t>0</w:t>
      </w:r>
      <w:r w:rsidR="00C92D25" w:rsidRPr="00420205">
        <w:rPr>
          <w:rFonts w:eastAsia="Times New Roman" w:cs="Times New Roman"/>
          <w:b/>
          <w:bCs/>
          <w:color w:val="000000" w:themeColor="text1"/>
          <w:szCs w:val="24"/>
        </w:rPr>
        <w:t>0</w:t>
      </w:r>
      <w:r w:rsidR="00B24351"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B24351" w:rsidRPr="00FE6151">
        <w:rPr>
          <w:rFonts w:eastAsia="Times New Roman" w:cs="Times New Roman"/>
          <w:b/>
          <w:bCs/>
          <w:szCs w:val="24"/>
        </w:rPr>
        <w:t>sati</w:t>
      </w:r>
      <w:r w:rsidR="00C92D25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A37DF7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55016D67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A37DF7"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B24351" w:rsidRPr="00A37DF7">
        <w:rPr>
          <w:rFonts w:eastAsia="Times New Roman" w:cs="Times New Roman"/>
          <w:szCs w:val="24"/>
        </w:rPr>
        <w:t>razgovor</w:t>
      </w:r>
      <w:r w:rsidR="00831A17" w:rsidRPr="00A37DF7">
        <w:rPr>
          <w:rFonts w:eastAsia="Times New Roman" w:cs="Times New Roman"/>
          <w:szCs w:val="24"/>
        </w:rPr>
        <w:t>u</w:t>
      </w:r>
      <w:r w:rsidRPr="00A37DF7">
        <w:rPr>
          <w:rFonts w:eastAsia="Times New Roman" w:cs="Times New Roman"/>
          <w:szCs w:val="24"/>
        </w:rPr>
        <w:t xml:space="preserve"> mogu pristupiti </w:t>
      </w:r>
      <w:r w:rsidR="00955690" w:rsidRPr="00A37DF7">
        <w:rPr>
          <w:rFonts w:eastAsia="Times New Roman" w:cs="Times New Roman"/>
          <w:szCs w:val="24"/>
        </w:rPr>
        <w:t>niže naveden</w:t>
      </w:r>
      <w:r w:rsidR="00E653E8">
        <w:rPr>
          <w:rFonts w:eastAsia="Times New Roman" w:cs="Times New Roman"/>
          <w:szCs w:val="24"/>
        </w:rPr>
        <w:t>i</w:t>
      </w:r>
      <w:r w:rsidRPr="00A37DF7">
        <w:rPr>
          <w:rFonts w:eastAsia="Times New Roman" w:cs="Times New Roman"/>
          <w:szCs w:val="24"/>
        </w:rPr>
        <w:t xml:space="preserve"> kandidat</w:t>
      </w:r>
      <w:r w:rsidR="00E653E8">
        <w:rPr>
          <w:rFonts w:eastAsia="Times New Roman" w:cs="Times New Roman"/>
          <w:szCs w:val="24"/>
        </w:rPr>
        <w:t>i</w:t>
      </w:r>
      <w:r w:rsidRPr="00A37DF7">
        <w:rPr>
          <w:rFonts w:eastAsia="Times New Roman" w:cs="Times New Roman"/>
          <w:szCs w:val="24"/>
        </w:rPr>
        <w:t xml:space="preserve"> čije su prijave </w:t>
      </w:r>
      <w:r w:rsidR="00955690" w:rsidRPr="00A37DF7">
        <w:rPr>
          <w:rFonts w:eastAsia="Times New Roman" w:cs="Times New Roman"/>
          <w:szCs w:val="24"/>
        </w:rPr>
        <w:t>uredne i ispunjavaju formalne uvjete iz javnog natječaja</w:t>
      </w:r>
      <w:r w:rsidR="00955690">
        <w:rPr>
          <w:rFonts w:eastAsia="Times New Roman" w:cs="Times New Roman"/>
          <w:szCs w:val="24"/>
        </w:rPr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67C5DCF4" w:rsidR="00955690" w:rsidRPr="00CD2EBC" w:rsidRDefault="00A35BD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b/>
          <w:bCs/>
          <w:szCs w:val="24"/>
          <w:u w:val="single"/>
        </w:rPr>
        <w:t>KANDIDATI</w:t>
      </w:r>
      <w:r w:rsidR="00955690" w:rsidRPr="00A37DF7">
        <w:rPr>
          <w:rFonts w:eastAsia="Times New Roman" w:cs="Times New Roman"/>
          <w:b/>
          <w:bCs/>
          <w:szCs w:val="24"/>
          <w:u w:val="single"/>
        </w:rPr>
        <w:t>: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4FF7C7B5" w14:textId="5B241E83" w:rsidR="0077757A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 w:rsidR="00E653E8">
        <w:rPr>
          <w:rFonts w:eastAsia="Times New Roman" w:cs="Times New Roman"/>
          <w:szCs w:val="24"/>
        </w:rPr>
        <w:t xml:space="preserve"> M. K.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2BAA756B" w14:textId="560FC8D0" w:rsidR="00104110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 w:rsidR="00E653E8">
        <w:rPr>
          <w:rFonts w:eastAsia="Times New Roman" w:cs="Times New Roman"/>
          <w:szCs w:val="24"/>
        </w:rPr>
        <w:t xml:space="preserve"> I. P.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4B7A0CA9" w14:textId="2F7F5257" w:rsidR="00104110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 w:rsidR="00E653E8">
        <w:rPr>
          <w:rFonts w:eastAsia="Times New Roman" w:cs="Times New Roman"/>
          <w:szCs w:val="24"/>
        </w:rPr>
        <w:t xml:space="preserve"> S. K.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0446E6B7" w14:textId="0839A1EA" w:rsidR="00104110" w:rsidRDefault="00CD2EB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1A6D2DB9" w14:textId="5A14B557" w:rsidR="00104110" w:rsidRDefault="00CD2EB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29C201E4" w14:textId="77777777" w:rsidR="009F080C" w:rsidRPr="002A5A11" w:rsidRDefault="009F080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</w:p>
    <w:p w14:paraId="7E10B56F" w14:textId="5B386515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9D636E">
        <w:rPr>
          <w:rFonts w:eastAsia="Times New Roman" w:cs="Times New Roman"/>
          <w:szCs w:val="24"/>
        </w:rPr>
        <w:t xml:space="preserve">      </w:t>
      </w:r>
      <w:r w:rsidR="00B64575">
        <w:rPr>
          <w:rFonts w:eastAsia="Times New Roman" w:cs="Times New Roman"/>
          <w:szCs w:val="24"/>
        </w:rPr>
        <w:t xml:space="preserve">   </w:t>
      </w:r>
      <w:r w:rsidR="009D636E">
        <w:rPr>
          <w:rFonts w:eastAsia="Times New Roman" w:cs="Times New Roman"/>
          <w:szCs w:val="24"/>
        </w:rPr>
        <w:t xml:space="preserve"> </w:t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20D4C4C" w14:textId="3AE85F5A" w:rsidR="000C75D3" w:rsidRDefault="009D636E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AC5C92">
        <w:rPr>
          <w:rFonts w:eastAsia="Times New Roman" w:cs="Times New Roman"/>
          <w:szCs w:val="24"/>
        </w:rPr>
        <w:t>v. r.</w:t>
      </w:r>
      <w:r w:rsidR="007E3F7B">
        <w:rPr>
          <w:rFonts w:eastAsia="Times New Roman" w:cs="Times New Roman"/>
          <w:szCs w:val="24"/>
        </w:rPr>
        <w:t xml:space="preserve"> </w:t>
      </w:r>
      <w:r w:rsidR="003F6DA7">
        <w:rPr>
          <w:rFonts w:eastAsia="Times New Roman" w:cs="Times New Roman"/>
          <w:szCs w:val="24"/>
        </w:rPr>
        <w:t>Tea Vukošić Paher, dipl.</w:t>
      </w:r>
      <w:r w:rsidR="00B357C6">
        <w:rPr>
          <w:rFonts w:eastAsia="Times New Roman" w:cs="Times New Roman"/>
          <w:szCs w:val="24"/>
        </w:rPr>
        <w:t xml:space="preserve"> </w:t>
      </w:r>
      <w:r w:rsidR="003F6DA7">
        <w:rPr>
          <w:rFonts w:eastAsia="Times New Roman" w:cs="Times New Roman"/>
          <w:szCs w:val="24"/>
        </w:rPr>
        <w:t>iur.</w:t>
      </w:r>
    </w:p>
    <w:p w14:paraId="68FCCD6F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5D76B65B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3375B378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77757A" w:rsidRDefault="000C75D3" w:rsidP="00FE6151">
      <w:pPr>
        <w:spacing w:after="0"/>
        <w:jc w:val="both"/>
        <w:rPr>
          <w:rFonts w:eastAsia="Times New Roman" w:cs="Times New Roman"/>
          <w:b/>
          <w:sz w:val="22"/>
        </w:rPr>
      </w:pPr>
      <w:r w:rsidRPr="0077757A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77757A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77757A">
        <w:rPr>
          <w:rFonts w:eastAsia="Times New Roman" w:cs="Times New Roman"/>
          <w:sz w:val="22"/>
        </w:rPr>
        <w:t>www.naftalan.hr,</w:t>
      </w:r>
    </w:p>
    <w:p w14:paraId="6061A85B" w14:textId="43AF944F" w:rsidR="00272E1C" w:rsidRPr="0077757A" w:rsidRDefault="000C75D3" w:rsidP="00701379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77757A">
        <w:rPr>
          <w:rFonts w:eastAsia="Times New Roman" w:cs="Times New Roman"/>
          <w:sz w:val="22"/>
        </w:rPr>
        <w:t>Pismohrana</w:t>
      </w:r>
      <w:r w:rsidR="00B47EB4" w:rsidRPr="0077757A">
        <w:rPr>
          <w:rFonts w:eastAsia="Times New Roman" w:cs="Times New Roman"/>
          <w:sz w:val="22"/>
        </w:rPr>
        <w:t>.</w:t>
      </w:r>
      <w:r w:rsidR="00626295" w:rsidRPr="0077757A">
        <w:rPr>
          <w:rFonts w:eastAsia="Times New Roman" w:cs="Times New Roman"/>
          <w:sz w:val="22"/>
        </w:rPr>
        <w:t xml:space="preserve">  </w:t>
      </w:r>
    </w:p>
    <w:sectPr w:rsidR="00272E1C" w:rsidRPr="0077757A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E238" w14:textId="77777777" w:rsidR="00074949" w:rsidRDefault="00074949" w:rsidP="001A2962">
      <w:pPr>
        <w:spacing w:after="0" w:line="240" w:lineRule="auto"/>
      </w:pPr>
      <w:r>
        <w:separator/>
      </w:r>
    </w:p>
  </w:endnote>
  <w:endnote w:type="continuationSeparator" w:id="0">
    <w:p w14:paraId="3B26CF84" w14:textId="77777777" w:rsidR="00074949" w:rsidRDefault="00074949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2CF8" w14:textId="77777777" w:rsidR="00074949" w:rsidRDefault="00074949" w:rsidP="001A2962">
      <w:pPr>
        <w:spacing w:after="0" w:line="240" w:lineRule="auto"/>
      </w:pPr>
      <w:r>
        <w:separator/>
      </w:r>
    </w:p>
  </w:footnote>
  <w:footnote w:type="continuationSeparator" w:id="0">
    <w:p w14:paraId="3717BA94" w14:textId="77777777" w:rsidR="00074949" w:rsidRDefault="00074949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400DF"/>
    <w:rsid w:val="0004363A"/>
    <w:rsid w:val="00050059"/>
    <w:rsid w:val="00074949"/>
    <w:rsid w:val="00080874"/>
    <w:rsid w:val="00083A98"/>
    <w:rsid w:val="00094DFC"/>
    <w:rsid w:val="000A4393"/>
    <w:rsid w:val="000A7C2B"/>
    <w:rsid w:val="000B1BF3"/>
    <w:rsid w:val="000B2451"/>
    <w:rsid w:val="000C75D3"/>
    <w:rsid w:val="000D1F11"/>
    <w:rsid w:val="000D1F27"/>
    <w:rsid w:val="000F1AAF"/>
    <w:rsid w:val="000F34DA"/>
    <w:rsid w:val="00104110"/>
    <w:rsid w:val="001373E7"/>
    <w:rsid w:val="0015677B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52CA"/>
    <w:rsid w:val="0025683B"/>
    <w:rsid w:val="00257B15"/>
    <w:rsid w:val="00262100"/>
    <w:rsid w:val="00262A53"/>
    <w:rsid w:val="00272E1C"/>
    <w:rsid w:val="00273ECE"/>
    <w:rsid w:val="002A072F"/>
    <w:rsid w:val="002A5A11"/>
    <w:rsid w:val="002B2AAC"/>
    <w:rsid w:val="002B5005"/>
    <w:rsid w:val="002B7200"/>
    <w:rsid w:val="002C5CC7"/>
    <w:rsid w:val="002E45E4"/>
    <w:rsid w:val="002E692C"/>
    <w:rsid w:val="0030675E"/>
    <w:rsid w:val="00306D21"/>
    <w:rsid w:val="0030759D"/>
    <w:rsid w:val="00307CB0"/>
    <w:rsid w:val="003200C2"/>
    <w:rsid w:val="00321AC2"/>
    <w:rsid w:val="00336841"/>
    <w:rsid w:val="00354BEF"/>
    <w:rsid w:val="00382FEB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0205"/>
    <w:rsid w:val="004218D8"/>
    <w:rsid w:val="00422A37"/>
    <w:rsid w:val="00423961"/>
    <w:rsid w:val="00425261"/>
    <w:rsid w:val="00433324"/>
    <w:rsid w:val="004408E8"/>
    <w:rsid w:val="00447773"/>
    <w:rsid w:val="0045624E"/>
    <w:rsid w:val="0046189F"/>
    <w:rsid w:val="0046619B"/>
    <w:rsid w:val="004673CA"/>
    <w:rsid w:val="00476252"/>
    <w:rsid w:val="00476CBC"/>
    <w:rsid w:val="00492F7E"/>
    <w:rsid w:val="00495720"/>
    <w:rsid w:val="0049647E"/>
    <w:rsid w:val="004A73A2"/>
    <w:rsid w:val="004B2C5B"/>
    <w:rsid w:val="004B326D"/>
    <w:rsid w:val="004B5B52"/>
    <w:rsid w:val="004D53A3"/>
    <w:rsid w:val="004E1440"/>
    <w:rsid w:val="004E4AC3"/>
    <w:rsid w:val="004E70EF"/>
    <w:rsid w:val="00504BD9"/>
    <w:rsid w:val="00520990"/>
    <w:rsid w:val="00527748"/>
    <w:rsid w:val="00530D9B"/>
    <w:rsid w:val="00531BFF"/>
    <w:rsid w:val="00540969"/>
    <w:rsid w:val="00554576"/>
    <w:rsid w:val="00554DE1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3C4F"/>
    <w:rsid w:val="00605C52"/>
    <w:rsid w:val="00615ECF"/>
    <w:rsid w:val="00623077"/>
    <w:rsid w:val="0062352B"/>
    <w:rsid w:val="0062356C"/>
    <w:rsid w:val="00626295"/>
    <w:rsid w:val="00666C6F"/>
    <w:rsid w:val="0067442B"/>
    <w:rsid w:val="00681BB9"/>
    <w:rsid w:val="00686894"/>
    <w:rsid w:val="00686FFF"/>
    <w:rsid w:val="00692377"/>
    <w:rsid w:val="00693FD6"/>
    <w:rsid w:val="006A3D5B"/>
    <w:rsid w:val="006B4195"/>
    <w:rsid w:val="006B6201"/>
    <w:rsid w:val="006C0033"/>
    <w:rsid w:val="006D318C"/>
    <w:rsid w:val="00703F2A"/>
    <w:rsid w:val="00725822"/>
    <w:rsid w:val="007318E7"/>
    <w:rsid w:val="00732F19"/>
    <w:rsid w:val="00745554"/>
    <w:rsid w:val="00764BEC"/>
    <w:rsid w:val="0077398B"/>
    <w:rsid w:val="00773F86"/>
    <w:rsid w:val="00774B8A"/>
    <w:rsid w:val="0077757A"/>
    <w:rsid w:val="00790CA8"/>
    <w:rsid w:val="007B6DD5"/>
    <w:rsid w:val="007D2BD3"/>
    <w:rsid w:val="007D7E64"/>
    <w:rsid w:val="007E09E5"/>
    <w:rsid w:val="007E0B80"/>
    <w:rsid w:val="007E3F7B"/>
    <w:rsid w:val="007E4D1D"/>
    <w:rsid w:val="00800138"/>
    <w:rsid w:val="008079C9"/>
    <w:rsid w:val="00812310"/>
    <w:rsid w:val="008231C6"/>
    <w:rsid w:val="00831A17"/>
    <w:rsid w:val="0084213B"/>
    <w:rsid w:val="008520EE"/>
    <w:rsid w:val="0085425A"/>
    <w:rsid w:val="00857F3A"/>
    <w:rsid w:val="008848A6"/>
    <w:rsid w:val="00890398"/>
    <w:rsid w:val="00895CC5"/>
    <w:rsid w:val="008B226C"/>
    <w:rsid w:val="008B4DA0"/>
    <w:rsid w:val="008C12AD"/>
    <w:rsid w:val="008D231D"/>
    <w:rsid w:val="008F7832"/>
    <w:rsid w:val="009334E6"/>
    <w:rsid w:val="00934B41"/>
    <w:rsid w:val="00946972"/>
    <w:rsid w:val="00955690"/>
    <w:rsid w:val="00966F87"/>
    <w:rsid w:val="00972323"/>
    <w:rsid w:val="009A0A7D"/>
    <w:rsid w:val="009B18A1"/>
    <w:rsid w:val="009B2C85"/>
    <w:rsid w:val="009B4799"/>
    <w:rsid w:val="009B5D67"/>
    <w:rsid w:val="009C1823"/>
    <w:rsid w:val="009C7795"/>
    <w:rsid w:val="009D2357"/>
    <w:rsid w:val="009D4F06"/>
    <w:rsid w:val="009D5354"/>
    <w:rsid w:val="009D636E"/>
    <w:rsid w:val="009E0F07"/>
    <w:rsid w:val="009F080C"/>
    <w:rsid w:val="00A17450"/>
    <w:rsid w:val="00A35BD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C5C92"/>
    <w:rsid w:val="00AD08E3"/>
    <w:rsid w:val="00AD42D0"/>
    <w:rsid w:val="00AE246F"/>
    <w:rsid w:val="00AF2520"/>
    <w:rsid w:val="00B24351"/>
    <w:rsid w:val="00B32E99"/>
    <w:rsid w:val="00B357C6"/>
    <w:rsid w:val="00B4183D"/>
    <w:rsid w:val="00B47D5F"/>
    <w:rsid w:val="00B47EB4"/>
    <w:rsid w:val="00B60D12"/>
    <w:rsid w:val="00B64575"/>
    <w:rsid w:val="00B72342"/>
    <w:rsid w:val="00B80514"/>
    <w:rsid w:val="00B824EB"/>
    <w:rsid w:val="00B857D2"/>
    <w:rsid w:val="00BB0786"/>
    <w:rsid w:val="00BB3355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17C52"/>
    <w:rsid w:val="00C30486"/>
    <w:rsid w:val="00C52210"/>
    <w:rsid w:val="00C571C3"/>
    <w:rsid w:val="00C6326A"/>
    <w:rsid w:val="00C772EC"/>
    <w:rsid w:val="00C8441F"/>
    <w:rsid w:val="00C84F79"/>
    <w:rsid w:val="00C92D25"/>
    <w:rsid w:val="00C97E5A"/>
    <w:rsid w:val="00CB181A"/>
    <w:rsid w:val="00CC2F77"/>
    <w:rsid w:val="00CD2EBC"/>
    <w:rsid w:val="00CD2EC4"/>
    <w:rsid w:val="00CD4B83"/>
    <w:rsid w:val="00CD5EED"/>
    <w:rsid w:val="00CE0BEA"/>
    <w:rsid w:val="00CE55BB"/>
    <w:rsid w:val="00D02B26"/>
    <w:rsid w:val="00D147E0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B6D94"/>
    <w:rsid w:val="00DD4B9A"/>
    <w:rsid w:val="00DD63FA"/>
    <w:rsid w:val="00DD7A90"/>
    <w:rsid w:val="00DF3895"/>
    <w:rsid w:val="00E059FD"/>
    <w:rsid w:val="00E15E15"/>
    <w:rsid w:val="00E2369F"/>
    <w:rsid w:val="00E2576E"/>
    <w:rsid w:val="00E41F2C"/>
    <w:rsid w:val="00E57110"/>
    <w:rsid w:val="00E653E8"/>
    <w:rsid w:val="00E7276B"/>
    <w:rsid w:val="00E73F58"/>
    <w:rsid w:val="00E75A6C"/>
    <w:rsid w:val="00E904E5"/>
    <w:rsid w:val="00E935C7"/>
    <w:rsid w:val="00E9631B"/>
    <w:rsid w:val="00EA1D03"/>
    <w:rsid w:val="00EA21BF"/>
    <w:rsid w:val="00EA5F40"/>
    <w:rsid w:val="00EB2E20"/>
    <w:rsid w:val="00EB3B97"/>
    <w:rsid w:val="00EC0ACB"/>
    <w:rsid w:val="00EC56B9"/>
    <w:rsid w:val="00EC7252"/>
    <w:rsid w:val="00EE4CE8"/>
    <w:rsid w:val="00EF11F0"/>
    <w:rsid w:val="00EF1AD3"/>
    <w:rsid w:val="00EF3F39"/>
    <w:rsid w:val="00F10FAE"/>
    <w:rsid w:val="00F133F8"/>
    <w:rsid w:val="00F17C7B"/>
    <w:rsid w:val="00F31553"/>
    <w:rsid w:val="00F35EF2"/>
    <w:rsid w:val="00F553D8"/>
    <w:rsid w:val="00F568C8"/>
    <w:rsid w:val="00F61307"/>
    <w:rsid w:val="00F94F0B"/>
    <w:rsid w:val="00F96B11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84</cp:revision>
  <cp:lastPrinted>2026-06-19T07:19:00Z</cp:lastPrinted>
  <dcterms:created xsi:type="dcterms:W3CDTF">2020-12-07T11:19:00Z</dcterms:created>
  <dcterms:modified xsi:type="dcterms:W3CDTF">2026-06-19T07:19:00Z</dcterms:modified>
</cp:coreProperties>
</file>