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12D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B94999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15B62">
        <w:rPr>
          <w:rFonts w:eastAsia="Times New Roman" w:cs="Times New Roman"/>
          <w:szCs w:val="24"/>
        </w:rPr>
        <w:t>241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7B223635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15B62">
        <w:rPr>
          <w:rFonts w:eastAsia="Times New Roman" w:cs="Times New Roman"/>
          <w:szCs w:val="24"/>
        </w:rPr>
        <w:t>03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A15B62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523CC1B9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75E30275" w:rsidR="00A67EE0" w:rsidRPr="00C37675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EC01E06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15B62">
        <w:rPr>
          <w:b/>
          <w:bCs/>
          <w:szCs w:val="24"/>
        </w:rPr>
        <w:t>03</w:t>
      </w:r>
      <w:r w:rsidRPr="0022713B">
        <w:rPr>
          <w:b/>
          <w:bCs/>
          <w:szCs w:val="24"/>
        </w:rPr>
        <w:t xml:space="preserve">. </w:t>
      </w:r>
      <w:r w:rsidR="00A15B62">
        <w:rPr>
          <w:b/>
          <w:bCs/>
          <w:szCs w:val="24"/>
        </w:rPr>
        <w:t>ožujka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>,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6DED4FAB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>zapisnik sa sjednice održane dana 20. siječnja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1798914A" w14:textId="0653CE25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</w:t>
      </w:r>
      <w:r w:rsidR="00A15B62">
        <w:rPr>
          <w:rFonts w:eastAsia="Times New Roman" w:cs="Times New Roman"/>
          <w:szCs w:val="24"/>
          <w:lang w:eastAsia="hr-HR"/>
        </w:rPr>
        <w:t>izvještaj o poslovanju za siječanj 2022. godine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98E2686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267A272E" w14:textId="7AF3CF8E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</w:t>
      </w:r>
      <w:r w:rsidR="00A15B62">
        <w:rPr>
          <w:rFonts w:eastAsia="Times New Roman" w:cs="Times New Roman"/>
          <w:szCs w:val="24"/>
          <w:lang w:eastAsia="hr-HR"/>
        </w:rPr>
        <w:t>Program rada Stručnog vijeća u 2022. godini.</w:t>
      </w:r>
    </w:p>
    <w:p w14:paraId="3955BCBA" w14:textId="75794197" w:rsidR="00676C4C" w:rsidRDefault="00676C4C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132726F4" w14:textId="04ADD45E" w:rsidR="00A67719" w:rsidRPr="00A67719" w:rsidRDefault="00676C4C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 w:rsidR="00A15B62">
        <w:rPr>
          <w:szCs w:val="24"/>
        </w:rPr>
        <w:t>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</w:t>
      </w:r>
      <w:r w:rsidR="00A15B62">
        <w:rPr>
          <w:rFonts w:eastAsia="Times New Roman" w:cs="Times New Roman"/>
          <w:szCs w:val="24"/>
          <w:lang w:eastAsia="hr-HR"/>
        </w:rPr>
        <w:t>informacija o psihosocijalnim rizicima na mjestu rada</w:t>
      </w:r>
      <w:r w:rsidR="00A67719" w:rsidRPr="00A67719">
        <w:rPr>
          <w:rFonts w:eastAsia="Times New Roman" w:cs="Times New Roman"/>
          <w:szCs w:val="24"/>
          <w:lang w:eastAsia="hr-HR"/>
        </w:rPr>
        <w:t>.</w:t>
      </w:r>
    </w:p>
    <w:p w14:paraId="0EFFE678" w14:textId="25E6D57F" w:rsidR="00676C4C" w:rsidRDefault="00676C4C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5</w:t>
      </w:r>
      <w:r>
        <w:rPr>
          <w:b/>
          <w:bCs/>
          <w:szCs w:val="24"/>
          <w:u w:val="single"/>
        </w:rPr>
        <w:t>.</w:t>
      </w:r>
    </w:p>
    <w:p w14:paraId="0CCFABD5" w14:textId="401DDA3A" w:rsidR="00676C4C" w:rsidRDefault="00676C4C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 w:rsidR="00A67719" w:rsidRPr="00A13EC5">
        <w:t xml:space="preserve"> izvještaj o </w:t>
      </w:r>
      <w:r w:rsidR="00A15B62">
        <w:t>pokazateljima kvalitete zdravstvene zaštite za 2021. godini.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78714FFB" w14:textId="3A71C82F" w:rsidR="0063364A" w:rsidRDefault="0063364A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6</w:t>
      </w:r>
      <w:r>
        <w:rPr>
          <w:b/>
          <w:bCs/>
          <w:szCs w:val="24"/>
          <w:u w:val="single"/>
        </w:rPr>
        <w:t>.</w:t>
      </w:r>
    </w:p>
    <w:p w14:paraId="254EF1CB" w14:textId="769F4A80" w:rsidR="0063364A" w:rsidRDefault="0063364A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A15B62">
        <w:rPr>
          <w:szCs w:val="24"/>
        </w:rPr>
        <w:t>usvojen izvještaj o radu Povjerenstva za lijekove za 2021. godinu.</w:t>
      </w:r>
    </w:p>
    <w:p w14:paraId="57FA0038" w14:textId="2CE73797" w:rsidR="00B672A2" w:rsidRDefault="00B672A2" w:rsidP="0022713B">
      <w:pPr>
        <w:pStyle w:val="Bezproreda"/>
        <w:jc w:val="both"/>
        <w:rPr>
          <w:szCs w:val="24"/>
        </w:rPr>
      </w:pPr>
    </w:p>
    <w:p w14:paraId="3D4C6E21" w14:textId="5AAA4FCA" w:rsid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7. </w:t>
      </w:r>
    </w:p>
    <w:p w14:paraId="0B1844E5" w14:textId="77777777" w:rsidR="00B672A2" w:rsidRPr="00A67719" w:rsidRDefault="00B672A2" w:rsidP="00B672A2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Jednoglasno je usvojen</w:t>
      </w:r>
      <w:r w:rsidRPr="00A67719">
        <w:rPr>
          <w:rFonts w:eastAsia="Times New Roman" w:cs="Times New Roman"/>
          <w:szCs w:val="24"/>
          <w:lang w:eastAsia="hr-HR"/>
        </w:rPr>
        <w:t xml:space="preserve"> izvještaj o epidemiološkoj situaciji u bolnici.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3698F33E" w:rsidR="00F952C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455DA4F0" w14:textId="64767ED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Prim. Gordana Krnjević-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Pezić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15</cp:revision>
  <cp:lastPrinted>2022-01-17T11:25:00Z</cp:lastPrinted>
  <dcterms:created xsi:type="dcterms:W3CDTF">2022-01-17T11:27:00Z</dcterms:created>
  <dcterms:modified xsi:type="dcterms:W3CDTF">2022-03-14T13:19:00Z</dcterms:modified>
</cp:coreProperties>
</file>