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D2795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5BA879DE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261FE2">
        <w:rPr>
          <w:rFonts w:eastAsia="Times New Roman" w:cs="Times New Roman"/>
          <w:szCs w:val="24"/>
        </w:rPr>
        <w:t>Ur</w:t>
      </w:r>
      <w:proofErr w:type="spellEnd"/>
      <w:r w:rsidRPr="00261FE2">
        <w:rPr>
          <w:rFonts w:eastAsia="Times New Roman" w:cs="Times New Roman"/>
          <w:szCs w:val="24"/>
        </w:rPr>
        <w:t>. broj: 238/10-111-</w:t>
      </w:r>
      <w:r w:rsidR="00C667D6">
        <w:rPr>
          <w:rFonts w:eastAsia="Times New Roman" w:cs="Times New Roman"/>
          <w:szCs w:val="24"/>
        </w:rPr>
        <w:t>126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7B60A176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974B83">
        <w:rPr>
          <w:rFonts w:eastAsia="Times New Roman" w:cs="Times New Roman"/>
          <w:szCs w:val="24"/>
        </w:rPr>
        <w:t xml:space="preserve">04. veljače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4853A074" w:rsidR="006D7156" w:rsidRPr="00261FE2" w:rsidRDefault="006D7156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Na temelju članka 24. Statuta Naftalana, specijalne bolnice za medicinsku rehabilitaciju (Glasnik Zagrebačke županije, br. 14</w:t>
      </w:r>
      <w:r w:rsidR="005E3C46" w:rsidRPr="00261FE2">
        <w:rPr>
          <w:rFonts w:eastAsia="Times New Roman" w:cs="Times New Roman"/>
          <w:szCs w:val="24"/>
        </w:rPr>
        <w:t>/19</w:t>
      </w:r>
      <w:r w:rsidR="005646E2" w:rsidRPr="00261FE2">
        <w:rPr>
          <w:rFonts w:eastAsia="Times New Roman" w:cs="Times New Roman"/>
          <w:szCs w:val="24"/>
        </w:rPr>
        <w:t xml:space="preserve">, </w:t>
      </w:r>
      <w:r w:rsidR="00B93BEC" w:rsidRPr="00261FE2">
        <w:rPr>
          <w:rFonts w:eastAsia="Times New Roman" w:cs="Times New Roman"/>
          <w:szCs w:val="24"/>
        </w:rPr>
        <w:t>23/20</w:t>
      </w:r>
      <w:r w:rsidR="005646E2" w:rsidRPr="00261FE2">
        <w:rPr>
          <w:rFonts w:eastAsia="Times New Roman" w:cs="Times New Roman"/>
          <w:szCs w:val="24"/>
        </w:rPr>
        <w:t xml:space="preserve"> i 43/20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>adu Upravnog vijeća Naftalana,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</w:t>
      </w:r>
      <w:proofErr w:type="spellStart"/>
      <w:r w:rsidR="008E1886">
        <w:rPr>
          <w:rFonts w:eastAsia="Times New Roman" w:cs="Times New Roman"/>
          <w:szCs w:val="24"/>
        </w:rPr>
        <w:t>U</w:t>
      </w:r>
      <w:r w:rsidRPr="00261FE2">
        <w:rPr>
          <w:rFonts w:eastAsia="Times New Roman" w:cs="Times New Roman"/>
          <w:szCs w:val="24"/>
        </w:rPr>
        <w:t>r</w:t>
      </w:r>
      <w:proofErr w:type="spellEnd"/>
      <w:r w:rsidRPr="00261FE2">
        <w:rPr>
          <w:rFonts w:eastAsia="Times New Roman" w:cs="Times New Roman"/>
          <w:szCs w:val="24"/>
        </w:rPr>
        <w:t>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 </w:t>
      </w: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19BCD0AA" w14:textId="00AC480A" w:rsidR="00572190" w:rsidRPr="00C37675" w:rsidRDefault="00A67EE0" w:rsidP="00761199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41A09E22" w14:textId="5920F251" w:rsidR="00572190" w:rsidRDefault="00974B83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6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B9DBE21" w14:textId="77777777" w:rsidR="00572190" w:rsidRDefault="00572190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7F7E4F3D" w14:textId="49DF61EE" w:rsidR="00A67EE0" w:rsidRPr="00C37675" w:rsidRDefault="00A67EE0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709BC118" w14:textId="59BFA701" w:rsidR="00A67EE0" w:rsidRDefault="00A67EE0" w:rsidP="00951586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Naftalana, specijalne bolnice za medicinsku rehabilitaciju</w:t>
      </w:r>
      <w:r w:rsidRPr="00FE42E9">
        <w:rPr>
          <w:szCs w:val="24"/>
        </w:rPr>
        <w:t xml:space="preserve"> održat će se dana </w:t>
      </w:r>
      <w:r w:rsidR="00974B83" w:rsidRPr="003C0270">
        <w:rPr>
          <w:b/>
          <w:bCs/>
          <w:szCs w:val="24"/>
        </w:rPr>
        <w:t>07</w:t>
      </w:r>
      <w:r w:rsidR="00653F30" w:rsidRPr="003C0270">
        <w:rPr>
          <w:b/>
          <w:bCs/>
          <w:szCs w:val="24"/>
        </w:rPr>
        <w:t xml:space="preserve">. </w:t>
      </w:r>
      <w:r w:rsidR="00974B83" w:rsidRPr="003C0270">
        <w:rPr>
          <w:b/>
          <w:bCs/>
          <w:szCs w:val="24"/>
        </w:rPr>
        <w:t xml:space="preserve">veljače </w:t>
      </w:r>
      <w:r w:rsidR="00653F30" w:rsidRPr="003C0270">
        <w:rPr>
          <w:b/>
          <w:bCs/>
          <w:szCs w:val="24"/>
        </w:rPr>
        <w:t>2022</w:t>
      </w:r>
      <w:r w:rsidR="000B1AF4" w:rsidRPr="003C0270">
        <w:rPr>
          <w:b/>
          <w:bCs/>
          <w:szCs w:val="24"/>
        </w:rPr>
        <w:t>. godine</w:t>
      </w:r>
      <w:r w:rsidR="00974B83" w:rsidRPr="003C0270">
        <w:rPr>
          <w:b/>
          <w:bCs/>
          <w:szCs w:val="24"/>
        </w:rPr>
        <w:t xml:space="preserve"> elektronskim putem.</w:t>
      </w: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224BA630" w14:textId="43763C0E" w:rsidR="00A67EE0" w:rsidRDefault="00A67EE0" w:rsidP="00A67EE0">
      <w:pPr>
        <w:pStyle w:val="Bezproreda"/>
        <w:ind w:firstLine="708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29EAC406" w14:textId="2E6ED2FA" w:rsidR="00974B83" w:rsidRDefault="00974B83" w:rsidP="00A67EE0">
      <w:pPr>
        <w:pStyle w:val="Bezproreda"/>
        <w:ind w:firstLine="708"/>
        <w:rPr>
          <w:rFonts w:eastAsia="Times New Roman" w:cs="Times New Roman"/>
        </w:rPr>
      </w:pPr>
    </w:p>
    <w:p w14:paraId="6CA08E85" w14:textId="77777777" w:rsidR="00974B83" w:rsidRPr="00C37675" w:rsidRDefault="00974B83" w:rsidP="00A67EE0">
      <w:pPr>
        <w:pStyle w:val="Bezproreda"/>
        <w:ind w:firstLine="708"/>
        <w:rPr>
          <w:rFonts w:eastAsia="Times New Roman" w:cs="Times New Roman"/>
        </w:rPr>
      </w:pPr>
    </w:p>
    <w:p w14:paraId="4B334BA4" w14:textId="66886C04" w:rsidR="00A67EE0" w:rsidRDefault="00A67EE0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1AA4BE48" w14:textId="77777777" w:rsidR="00974B83" w:rsidRPr="00C37675" w:rsidRDefault="00974B8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301C296E" w14:textId="4AFA556E" w:rsidR="00572190" w:rsidRPr="00974B83" w:rsidRDefault="00A67EE0" w:rsidP="00761199">
      <w:pPr>
        <w:tabs>
          <w:tab w:val="left" w:pos="5772"/>
        </w:tabs>
        <w:spacing w:after="0" w:line="240" w:lineRule="auto"/>
        <w:rPr>
          <w:rFonts w:eastAsia="Times New Roman" w:cs="Times New Roman"/>
          <w:szCs w:val="24"/>
        </w:rPr>
      </w:pPr>
      <w:r w:rsidRPr="00974B83">
        <w:rPr>
          <w:rFonts w:eastAsia="Times New Roman" w:cs="Times New Roman"/>
          <w:szCs w:val="24"/>
        </w:rPr>
        <w:tab/>
      </w:r>
    </w:p>
    <w:p w14:paraId="3BBFEBE0" w14:textId="4D43A4C4" w:rsidR="00974B83" w:rsidRPr="00C667D6" w:rsidRDefault="00974B83" w:rsidP="00897EC1">
      <w:pPr>
        <w:pStyle w:val="Bezproreda"/>
        <w:numPr>
          <w:ilvl w:val="0"/>
          <w:numId w:val="11"/>
        </w:numPr>
        <w:rPr>
          <w:rFonts w:eastAsia="Times New Roman" w:cs="Times New Roman"/>
          <w:b/>
          <w:bCs/>
          <w:color w:val="000000" w:themeColor="text1"/>
          <w:szCs w:val="24"/>
        </w:rPr>
      </w:pPr>
      <w:r w:rsidRPr="00C667D6">
        <w:rPr>
          <w:b/>
          <w:bCs/>
          <w:szCs w:val="24"/>
          <w:lang w:eastAsia="hr-HR"/>
        </w:rPr>
        <w:t>Donošenje Popisa prioriteta za raspored dodijeljenih decentraliziranih sredstava za Naftalan u 2022. godini</w:t>
      </w:r>
      <w:r w:rsidRPr="00C667D6">
        <w:rPr>
          <w:b/>
          <w:bCs/>
          <w:szCs w:val="24"/>
        </w:rPr>
        <w:t xml:space="preserve"> </w:t>
      </w:r>
    </w:p>
    <w:p w14:paraId="3714DD87" w14:textId="5ADFAD6C" w:rsidR="00C667D6" w:rsidRPr="00C667D6" w:rsidRDefault="00C667D6" w:rsidP="00C667D6">
      <w:pPr>
        <w:pStyle w:val="Bezproreda"/>
        <w:ind w:left="720"/>
        <w:rPr>
          <w:rFonts w:eastAsia="Times New Roman" w:cs="Times New Roman"/>
          <w:color w:val="000000" w:themeColor="text1"/>
          <w:szCs w:val="24"/>
        </w:rPr>
      </w:pPr>
      <w:r w:rsidRPr="00C667D6">
        <w:rPr>
          <w:szCs w:val="24"/>
        </w:rPr>
        <w:t>Izvjestitelj: Goran Maričić, dr.med.</w:t>
      </w:r>
    </w:p>
    <w:p w14:paraId="4DE5B2F2" w14:textId="6728DB60" w:rsidR="00974B83" w:rsidRDefault="00974B83" w:rsidP="00974B83">
      <w:pPr>
        <w:pStyle w:val="Bezproreda"/>
        <w:ind w:left="720"/>
        <w:rPr>
          <w:rFonts w:eastAsia="Times New Roman" w:cs="Times New Roman"/>
          <w:color w:val="000000" w:themeColor="text1"/>
          <w:szCs w:val="24"/>
        </w:rPr>
      </w:pPr>
    </w:p>
    <w:p w14:paraId="2574EE68" w14:textId="11EAE147" w:rsidR="00974B83" w:rsidRDefault="00974B83" w:rsidP="00974B83">
      <w:pPr>
        <w:pStyle w:val="Bezproreda"/>
        <w:ind w:left="720"/>
        <w:rPr>
          <w:rFonts w:eastAsia="Times New Roman" w:cs="Times New Roman"/>
          <w:color w:val="000000" w:themeColor="text1"/>
          <w:szCs w:val="24"/>
        </w:rPr>
      </w:pPr>
    </w:p>
    <w:p w14:paraId="7AD11DEE" w14:textId="77777777" w:rsidR="00974B83" w:rsidRPr="00974B83" w:rsidRDefault="00974B83" w:rsidP="00974B83">
      <w:pPr>
        <w:pStyle w:val="Bezproreda"/>
        <w:ind w:left="720"/>
        <w:rPr>
          <w:rFonts w:eastAsia="Times New Roman" w:cs="Times New Roman"/>
          <w:color w:val="000000" w:themeColor="text1"/>
          <w:szCs w:val="24"/>
        </w:rPr>
      </w:pPr>
    </w:p>
    <w:p w14:paraId="1F4A39EC" w14:textId="00FEFF30" w:rsidR="00F952C3" w:rsidRPr="00974B83" w:rsidRDefault="00F952C3" w:rsidP="00974B83">
      <w:pPr>
        <w:pStyle w:val="Bezproreda"/>
        <w:ind w:left="5664"/>
        <w:jc w:val="both"/>
        <w:rPr>
          <w:rFonts w:eastAsia="Times New Roman" w:cs="Times New Roman"/>
          <w:color w:val="000000" w:themeColor="text1"/>
          <w:szCs w:val="24"/>
        </w:rPr>
      </w:pPr>
      <w:r w:rsidRPr="00974B83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51908703" w14:textId="77777777" w:rsidR="00974B83" w:rsidRPr="00974B83" w:rsidRDefault="00974B83" w:rsidP="00974B83">
      <w:pPr>
        <w:pStyle w:val="Bezproreda"/>
        <w:ind w:left="5664"/>
        <w:jc w:val="both"/>
        <w:rPr>
          <w:rFonts w:eastAsia="Times New Roman" w:cs="Times New Roman"/>
          <w:color w:val="000000" w:themeColor="text1"/>
          <w:szCs w:val="24"/>
        </w:rPr>
      </w:pPr>
    </w:p>
    <w:p w14:paraId="455DA4F0" w14:textId="7D599A58" w:rsidR="00F952C3" w:rsidRPr="00974B83" w:rsidRDefault="00F952C3" w:rsidP="00974B83">
      <w:pPr>
        <w:spacing w:after="0" w:line="240" w:lineRule="auto"/>
        <w:ind w:left="5664"/>
        <w:jc w:val="both"/>
        <w:rPr>
          <w:rFonts w:eastAsia="Times New Roman" w:cs="Times New Roman"/>
          <w:color w:val="000000" w:themeColor="text1"/>
          <w:szCs w:val="24"/>
        </w:rPr>
      </w:pPr>
      <w:proofErr w:type="spellStart"/>
      <w:r w:rsidRPr="00974B83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974B83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974B83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974B83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974B83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974B83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1C07DF60" w:rsidR="00F82117" w:rsidRPr="00974B83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11763B7D" w14:textId="7FD4D7AA" w:rsidR="009814E8" w:rsidRDefault="009814E8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236289DF" w14:textId="16500642" w:rsidR="009814E8" w:rsidRDefault="009814E8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45B0A051" w14:textId="2403171F" w:rsidR="009814E8" w:rsidRDefault="009814E8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259AD5FB" w14:textId="400FD03B" w:rsidR="009814E8" w:rsidRDefault="009814E8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39B43D4D" w14:textId="77777777" w:rsidR="009814E8" w:rsidRPr="00261FE2" w:rsidRDefault="009814E8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4D2AD140" w14:textId="77777777" w:rsidR="006D7156" w:rsidRPr="000C6B13" w:rsidRDefault="006D7156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hyperlink r:id="rId6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zaklin.petpet@gmail.com</w:t>
        </w:r>
      </w:hyperlink>
    </w:p>
    <w:p w14:paraId="366947C4" w14:textId="59268F7B" w:rsidR="008E1886" w:rsidRPr="008E1886" w:rsidRDefault="00051EF3" w:rsidP="008E188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7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zlatko.hercek1@gmail.com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361BA48E" w14:textId="14781773" w:rsidR="00051EF3" w:rsidRDefault="00051EF3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8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darko.bistricki52@gmail.com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6B26DF6" w14:textId="65C224C0" w:rsidR="00051EF3" w:rsidRDefault="00051EF3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  <w:hyperlink r:id="rId9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stjepan.klak.hss@gmail.com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77777777" w:rsidR="001E022A" w:rsidRPr="000C6B13" w:rsidRDefault="00463C3F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dr.med., članica, </w:t>
      </w:r>
      <w:hyperlink r:id="rId10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jasminka.hlupic@miz.hr</w:t>
        </w:r>
      </w:hyperlink>
      <w:r w:rsidRPr="000C6B13">
        <w:rPr>
          <w:rFonts w:eastAsia="Times New Roman" w:cs="Times New Roman"/>
          <w:sz w:val="20"/>
          <w:szCs w:val="20"/>
        </w:rPr>
        <w:t xml:space="preserve">, 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5CAA23C6" w:rsidR="00051EF3" w:rsidRPr="00051EF3" w:rsidRDefault="00051EF3" w:rsidP="00051EF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dr.med., članica, </w:t>
      </w:r>
      <w:hyperlink r:id="rId11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melita.bk7@gmail.com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4D285E63" w14:textId="77777777" w:rsidR="004438A4" w:rsidRPr="000C6B13" w:rsidRDefault="004438A4" w:rsidP="004438A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  <w:hyperlink r:id="rId12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grgic-grgic88@hotmail.com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20B9DA4D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77777777" w:rsidR="006D7156" w:rsidRPr="000C6B13" w:rsidRDefault="00B93BEC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</w:t>
      </w:r>
      <w:proofErr w:type="spellStart"/>
      <w:r w:rsidRPr="000C6B13">
        <w:rPr>
          <w:rFonts w:eastAsia="Times New Roman" w:cs="Times New Roman"/>
          <w:sz w:val="20"/>
          <w:szCs w:val="20"/>
        </w:rPr>
        <w:t>Birk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</w:t>
      </w:r>
      <w:proofErr w:type="spellStart"/>
      <w:r w:rsidRPr="000C6B13">
        <w:rPr>
          <w:rFonts w:eastAsia="Times New Roman" w:cs="Times New Roman"/>
          <w:sz w:val="20"/>
          <w:szCs w:val="20"/>
        </w:rPr>
        <w:t>Vukošić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Paher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1E022A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</w:p>
    <w:p w14:paraId="3A65DB1A" w14:textId="77777777" w:rsidR="006D7156" w:rsidRPr="000C6B13" w:rsidRDefault="001E022A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6F6EB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E022A"/>
    <w:rsid w:val="001F1827"/>
    <w:rsid w:val="002034B7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91F0C"/>
    <w:rsid w:val="003C0270"/>
    <w:rsid w:val="003E2381"/>
    <w:rsid w:val="003E70C7"/>
    <w:rsid w:val="003F13FE"/>
    <w:rsid w:val="0041018A"/>
    <w:rsid w:val="004438A4"/>
    <w:rsid w:val="00450C56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59D1"/>
    <w:rsid w:val="00653F30"/>
    <w:rsid w:val="00686FD9"/>
    <w:rsid w:val="00692F48"/>
    <w:rsid w:val="006D4FF8"/>
    <w:rsid w:val="006D7156"/>
    <w:rsid w:val="006F6EBA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74B83"/>
    <w:rsid w:val="009814E8"/>
    <w:rsid w:val="00983A36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667D6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ko.bistricki5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latko.hercek1@gmail.com" TargetMode="External"/><Relationship Id="rId12" Type="http://schemas.openxmlformats.org/officeDocument/2006/relationships/hyperlink" Target="mailto:grgic-grgic88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lin.petpet@gmail.com" TargetMode="External"/><Relationship Id="rId11" Type="http://schemas.openxmlformats.org/officeDocument/2006/relationships/hyperlink" Target="mailto:melita.bk7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asminka.hlupic@mi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jepan.klak.hs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 Cedermas</cp:lastModifiedBy>
  <cp:revision>5</cp:revision>
  <cp:lastPrinted>2022-01-25T12:08:00Z</cp:lastPrinted>
  <dcterms:created xsi:type="dcterms:W3CDTF">2022-02-04T08:01:00Z</dcterms:created>
  <dcterms:modified xsi:type="dcterms:W3CDTF">2022-02-07T12:17:00Z</dcterms:modified>
</cp:coreProperties>
</file>