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8F11F9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63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mzAEAAHgDAAAOAAAAZHJzL2Uyb0RvYy54bWysU8tu2zAQvBfoPxC815LtJkgFyzk4TS9p&#10;a8DpB6xJSiJCcgmStuy/75J+JG1vRSCA4L6Gs7Orxf3BGrZXIWp0LZ9Oas6UEyi161v+6/nx0x1n&#10;MYGTYNCplh9V5PfLjx8Wo2/UDAc0UgVGIC42o2/5kJJvqiqKQVmIE/TKUbDDYCGRGfpKBhgJ3Zpq&#10;Vte31YhB+oBCxUjeh1OQLwt+1ymRfnZdVImZlhO3VM5Qzm0+q+UCmj6AH7Q404D/YGFBO3r0CvUA&#10;Cdgu6H+grBYBI3ZpItBW2HVaqNIDdTOt/+pmM4BXpRcSJ/qrTPH9YMWP/TowLVs+58yBpRFtUgDd&#10;D4mt0DkSEAObZ51GHxtKX7l1yJ2Kg9v4JxQvkTlcDeB6Vfg+Hz2BTHNF9UdJNqKn17bjd5SUA7uE&#10;RbRDF2yGJDnYoczmeJ2NOiQmyHk7n3+ezm44E5dYBc2l0IeYvim0LF9abrTLskED+6eYMhFoLinZ&#10;7fBRG1NGbxwbie2X+qYuFRGNljma82LotysT2B5oe+7q/JW2KPI2LeDOyYI2KJBfz/cE2pzu9Lpx&#10;ZzWyACcptyiP63BRicZbaJ5XMe/PW7tUv/4wy98AAAD//wMAUEsDBBQABgAIAAAAIQAgRzyg2QAA&#10;AAgBAAAPAAAAZHJzL2Rvd25yZXYueG1sTI/NTsMwEITvSLyDtUhcqtaJ+W2IU6FKcE/pA7jxNo7w&#10;T2S7SXh7FnGA486MZr+pd4uzbMKYhuAllJsCGPou6MH3Eo4fb+tnYCkrr5UNHiV8YYJdc31Vq0qH&#10;2bc4HXLPqMSnSkkwOY8V56kz6FTahBE9eecQncp0xp7rqGYqd5aLonjkTg2ePhg14t5g93m4OAmr&#10;9yjM3Tm13STa4z6u7ks7Bylvb5bXF2AZl/wXhh98QoeGmE7h4nViVsL64YmSpAsBjPzttqQpp1+B&#10;NzX/P6D5BgAA//8DAFBLAQItABQABgAIAAAAIQC2gziS/gAAAOEBAAATAAAAAAAAAAAAAAAAAAAA&#10;AABbQ29udGVudF9UeXBlc10ueG1sUEsBAi0AFAAGAAgAAAAhADj9If/WAAAAlAEAAAsAAAAAAAAA&#10;AAAAAAAALwEAAF9yZWxzLy5yZWxzUEsBAi0AFAAGAAgAAAAhAKO6MubMAQAAeAMAAA4AAAAAAAAA&#10;AAAAAAAALgIAAGRycy9lMm9Eb2MueG1sUEsBAi0AFAAGAAgAAAAhACBHPKDZAAAACAEAAA8AAAAA&#10;AAAAAAAAAAAAJgQAAGRycy9kb3ducmV2LnhtbFBLBQYAAAAABAAEAPMAAAAsBQAAAAA=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568CA06B" w:rsidR="0084761F" w:rsidRPr="0094684F" w:rsidRDefault="008B5761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proofErr w:type="spellStart"/>
      <w:r w:rsidRPr="0094684F">
        <w:rPr>
          <w:rFonts w:eastAsia="Times New Roman" w:cs="Times New Roman"/>
          <w:szCs w:val="24"/>
          <w:lang w:eastAsia="hr-HR"/>
        </w:rPr>
        <w:t>Ur.broj</w:t>
      </w:r>
      <w:proofErr w:type="spellEnd"/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94684F" w:rsidRPr="0094684F">
        <w:rPr>
          <w:rFonts w:eastAsia="Times New Roman" w:cs="Times New Roman"/>
          <w:szCs w:val="24"/>
          <w:lang w:eastAsia="hr-HR"/>
        </w:rPr>
        <w:t>241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460CEDBD" w:rsidR="0084761F" w:rsidRPr="0094684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4684F">
        <w:rPr>
          <w:rFonts w:eastAsia="Times New Roman" w:cs="Times New Roman"/>
          <w:szCs w:val="24"/>
          <w:lang w:eastAsia="hr-HR"/>
        </w:rPr>
        <w:t>Ivanić-Grad,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94684F" w:rsidRPr="0094684F">
        <w:rPr>
          <w:rFonts w:eastAsia="Times New Roman" w:cs="Times New Roman"/>
          <w:szCs w:val="24"/>
          <w:lang w:eastAsia="hr-HR"/>
        </w:rPr>
        <w:t>28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 w:rsidR="0094684F" w:rsidRPr="0094684F">
        <w:rPr>
          <w:rFonts w:eastAsia="Times New Roman" w:cs="Times New Roman"/>
          <w:szCs w:val="24"/>
          <w:lang w:eastAsia="hr-HR"/>
        </w:rPr>
        <w:t>veljače</w:t>
      </w:r>
      <w:r w:rsidR="008B5789" w:rsidRPr="0094684F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05C86856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050D469" w14:textId="60085D6D" w:rsidR="00841209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94684F" w:rsidRPr="0094684F">
        <w:rPr>
          <w:rFonts w:eastAsia="Times New Roman" w:cs="Times New Roman"/>
          <w:b/>
          <w:bCs/>
          <w:szCs w:val="24"/>
        </w:rPr>
        <w:t>03</w:t>
      </w:r>
      <w:r w:rsidR="00B01CD5" w:rsidRPr="0094684F">
        <w:rPr>
          <w:rFonts w:eastAsia="Times New Roman" w:cs="Times New Roman"/>
          <w:b/>
          <w:bCs/>
          <w:szCs w:val="24"/>
        </w:rPr>
        <w:t>.</w:t>
      </w:r>
      <w:r w:rsidR="003275C1" w:rsidRPr="0094684F">
        <w:rPr>
          <w:rFonts w:eastAsia="Times New Roman" w:cs="Times New Roman"/>
          <w:b/>
          <w:bCs/>
          <w:szCs w:val="24"/>
        </w:rPr>
        <w:t xml:space="preserve"> </w:t>
      </w:r>
      <w:r w:rsidR="0094684F" w:rsidRPr="0094684F">
        <w:rPr>
          <w:rFonts w:eastAsia="Times New Roman" w:cs="Times New Roman"/>
          <w:b/>
          <w:bCs/>
          <w:szCs w:val="24"/>
        </w:rPr>
        <w:t>ožujka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7.45 sati u biblioteci Bolnice. </w:t>
      </w:r>
    </w:p>
    <w:p w14:paraId="17F1A094" w14:textId="77777777" w:rsidR="0084761F" w:rsidRPr="00D77FFA" w:rsidRDefault="00841209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eastAsia="Times New Roman" w:cs="Times New Roman"/>
          <w:szCs w:val="24"/>
        </w:rPr>
        <w:t xml:space="preserve">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386DE61D" w14:textId="77777777" w:rsidR="0084761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B21AF5D" w14:textId="77777777" w:rsidR="00D249D0" w:rsidRPr="006A29EE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77777777" w:rsidR="0084761F" w:rsidRPr="0094684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7D8B9324" w14:textId="0CD490D5" w:rsidR="001D43AF" w:rsidRDefault="001D43AF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6E98BF51" w14:textId="2F298A38" w:rsidR="000808A6" w:rsidRPr="0094684F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sjednice 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8E1DAF" w:rsidRPr="0094684F">
        <w:rPr>
          <w:rFonts w:eastAsia="Times New Roman" w:cs="Times New Roman"/>
          <w:b/>
          <w:bCs/>
          <w:szCs w:val="24"/>
          <w:lang w:eastAsia="hr-HR"/>
        </w:rPr>
        <w:t>0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>.</w:t>
      </w:r>
      <w:r w:rsidR="00D15676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8B5789" w:rsidRPr="0094684F">
        <w:rPr>
          <w:rFonts w:eastAsia="Times New Roman" w:cs="Times New Roman"/>
          <w:b/>
          <w:bCs/>
          <w:szCs w:val="24"/>
          <w:lang w:eastAsia="hr-HR"/>
        </w:rPr>
        <w:t>s</w:t>
      </w:r>
      <w:r w:rsidR="0094684F">
        <w:rPr>
          <w:rFonts w:eastAsia="Times New Roman" w:cs="Times New Roman"/>
          <w:b/>
          <w:bCs/>
          <w:szCs w:val="24"/>
          <w:lang w:eastAsia="hr-HR"/>
        </w:rPr>
        <w:t>iječnja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7A85A30" w14:textId="0803A9DC" w:rsidR="0094684F" w:rsidRPr="0094684F" w:rsidRDefault="0094684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za siječanj 2022. godine</w:t>
      </w:r>
    </w:p>
    <w:p w14:paraId="6E6A4DE0" w14:textId="2B7A1031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Milica </w:t>
      </w:r>
      <w:proofErr w:type="spellStart"/>
      <w:r w:rsidRPr="00C96538">
        <w:rPr>
          <w:rFonts w:eastAsia="Calibri" w:cs="Times New Roman"/>
          <w:szCs w:val="24"/>
        </w:rPr>
        <w:t>Birk</w:t>
      </w:r>
      <w:proofErr w:type="spellEnd"/>
      <w:r w:rsidRPr="00C96538">
        <w:rPr>
          <w:rFonts w:eastAsia="Calibri" w:cs="Times New Roman"/>
          <w:szCs w:val="24"/>
        </w:rPr>
        <w:t xml:space="preserve">, </w:t>
      </w:r>
      <w:proofErr w:type="spellStart"/>
      <w:r w:rsidRPr="00C96538">
        <w:rPr>
          <w:rFonts w:eastAsia="Calibri" w:cs="Times New Roman"/>
          <w:szCs w:val="24"/>
        </w:rPr>
        <w:t>dipl.oec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74F06E59" w14:textId="48C5DB00" w:rsidR="00C044FF" w:rsidRPr="0094684F" w:rsidRDefault="0094684F" w:rsidP="00C044F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Program rada Stručnog vijeća u 2022. godini</w:t>
      </w:r>
    </w:p>
    <w:p w14:paraId="1C6E5B8B" w14:textId="1D2F4547" w:rsidR="0094684F" w:rsidRPr="0094684F" w:rsidRDefault="00C044F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551F5B">
        <w:rPr>
          <w:rFonts w:eastAsia="Calibri" w:cs="Times New Roman"/>
          <w:szCs w:val="24"/>
        </w:rPr>
        <w:t>Prim. Gordana Krnjević-</w:t>
      </w:r>
      <w:proofErr w:type="spellStart"/>
      <w:r w:rsidR="00551F5B">
        <w:rPr>
          <w:rFonts w:eastAsia="Calibri" w:cs="Times New Roman"/>
          <w:szCs w:val="24"/>
        </w:rPr>
        <w:t>Pezić</w:t>
      </w:r>
      <w:proofErr w:type="spellEnd"/>
      <w:r w:rsidR="00551F5B">
        <w:rPr>
          <w:rFonts w:eastAsia="Calibri" w:cs="Times New Roman"/>
          <w:szCs w:val="24"/>
        </w:rPr>
        <w:t xml:space="preserve">, </w:t>
      </w:r>
      <w:proofErr w:type="spellStart"/>
      <w:r w:rsidR="00551F5B">
        <w:rPr>
          <w:rFonts w:eastAsia="Calibri" w:cs="Times New Roman"/>
          <w:szCs w:val="24"/>
        </w:rPr>
        <w:t>dr.med</w:t>
      </w:r>
      <w:proofErr w:type="spellEnd"/>
      <w:r w:rsidR="00551F5B">
        <w:rPr>
          <w:rFonts w:eastAsia="Calibri" w:cs="Times New Roman"/>
          <w:szCs w:val="24"/>
        </w:rPr>
        <w:t>.</w:t>
      </w:r>
    </w:p>
    <w:p w14:paraId="4B1BE633" w14:textId="41D729EC" w:rsidR="003B4894" w:rsidRDefault="0094684F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Program rada Stručnog vijeća u 2022. godini</w:t>
      </w:r>
    </w:p>
    <w:p w14:paraId="7670275C" w14:textId="111D5AD7" w:rsidR="00551F5B" w:rsidRDefault="00551F5B" w:rsidP="00551F5B">
      <w:pPr>
        <w:pStyle w:val="Odlomakpopisa"/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szCs w:val="24"/>
        </w:rPr>
        <w:t>Izvjestitelj: Prim. Gordana Krnjević-</w:t>
      </w:r>
      <w:proofErr w:type="spellStart"/>
      <w:r>
        <w:rPr>
          <w:rFonts w:eastAsia="Calibri" w:cs="Times New Roman"/>
          <w:szCs w:val="24"/>
        </w:rPr>
        <w:t>Pezić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dr.med</w:t>
      </w:r>
      <w:proofErr w:type="spellEnd"/>
      <w:r>
        <w:rPr>
          <w:rFonts w:eastAsia="Calibri" w:cs="Times New Roman"/>
          <w:szCs w:val="24"/>
        </w:rPr>
        <w:t>.</w:t>
      </w:r>
    </w:p>
    <w:p w14:paraId="38A8E147" w14:textId="74AB1C22" w:rsidR="00551F5B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Informacija o psihosocijalnim rizicima na mjestu rada</w:t>
      </w:r>
    </w:p>
    <w:p w14:paraId="63634D2B" w14:textId="2C68948D" w:rsidR="00551F5B" w:rsidRPr="00551F5B" w:rsidRDefault="00551F5B" w:rsidP="00551F5B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Tea </w:t>
      </w:r>
      <w:proofErr w:type="spellStart"/>
      <w:r>
        <w:rPr>
          <w:rFonts w:eastAsia="Calibri" w:cs="Times New Roman"/>
          <w:szCs w:val="24"/>
        </w:rPr>
        <w:t>Vukošić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Paher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dipl.iur</w:t>
      </w:r>
      <w:proofErr w:type="spellEnd"/>
      <w:r>
        <w:rPr>
          <w:rFonts w:eastAsia="Calibri" w:cs="Times New Roman"/>
          <w:szCs w:val="24"/>
        </w:rPr>
        <w:t>.</w:t>
      </w:r>
    </w:p>
    <w:p w14:paraId="112FDFD8" w14:textId="5976EF46" w:rsidR="00551F5B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Izvještaj o pokazateljima kvalitete zdravstvene zaštite za 2021. godinu</w:t>
      </w:r>
    </w:p>
    <w:p w14:paraId="42C63AE7" w14:textId="17D08C90" w:rsidR="00551F5B" w:rsidRDefault="00551F5B" w:rsidP="00551F5B">
      <w:pPr>
        <w:pStyle w:val="Odlomakpopisa"/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szCs w:val="24"/>
        </w:rPr>
        <w:t xml:space="preserve">Izvjestitelj: Tea </w:t>
      </w:r>
      <w:proofErr w:type="spellStart"/>
      <w:r>
        <w:rPr>
          <w:rFonts w:eastAsia="Calibri" w:cs="Times New Roman"/>
          <w:szCs w:val="24"/>
        </w:rPr>
        <w:t>Vukošić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Paher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dipl.iur</w:t>
      </w:r>
      <w:proofErr w:type="spellEnd"/>
      <w:r>
        <w:rPr>
          <w:rFonts w:eastAsia="Calibri" w:cs="Times New Roman"/>
          <w:szCs w:val="24"/>
        </w:rPr>
        <w:t>.</w:t>
      </w:r>
    </w:p>
    <w:p w14:paraId="77A6EA49" w14:textId="60AFA412" w:rsidR="00551F5B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Izvještaj o radu Povjerenstva za lijekove za 2021. godinu</w:t>
      </w:r>
    </w:p>
    <w:p w14:paraId="4D362360" w14:textId="5A8F61D3" w:rsidR="00551F5B" w:rsidRPr="00551F5B" w:rsidRDefault="00551F5B" w:rsidP="00551F5B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Tea </w:t>
      </w:r>
      <w:proofErr w:type="spellStart"/>
      <w:r>
        <w:rPr>
          <w:rFonts w:eastAsia="Calibri" w:cs="Times New Roman"/>
          <w:szCs w:val="24"/>
        </w:rPr>
        <w:t>Vukošić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Paher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dipl.iur</w:t>
      </w:r>
      <w:proofErr w:type="spellEnd"/>
      <w:r>
        <w:rPr>
          <w:rFonts w:eastAsia="Calibri" w:cs="Times New Roman"/>
          <w:szCs w:val="24"/>
        </w:rPr>
        <w:t>.</w:t>
      </w:r>
    </w:p>
    <w:p w14:paraId="03A4B490" w14:textId="5A8B26D1" w:rsidR="00551F5B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Epidemiološka situacija u bolnici</w:t>
      </w:r>
    </w:p>
    <w:p w14:paraId="551247D7" w14:textId="20578D41" w:rsidR="0094684F" w:rsidRPr="00551F5B" w:rsidRDefault="00551F5B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Snježana </w:t>
      </w:r>
      <w:proofErr w:type="spellStart"/>
      <w:r>
        <w:rPr>
          <w:rFonts w:eastAsia="Calibri" w:cs="Times New Roman"/>
          <w:szCs w:val="24"/>
        </w:rPr>
        <w:t>Brući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mag.med.techn</w:t>
      </w:r>
      <w:proofErr w:type="spellEnd"/>
      <w:r>
        <w:rPr>
          <w:rFonts w:eastAsia="Calibri" w:cs="Times New Roman"/>
          <w:szCs w:val="24"/>
        </w:rPr>
        <w:t>.</w:t>
      </w:r>
    </w:p>
    <w:p w14:paraId="60E5D4B4" w14:textId="01A45AE7" w:rsidR="0094684F" w:rsidRPr="0094684F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77777777" w:rsidR="00A02CBA" w:rsidRPr="006628F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77777777" w:rsidR="0084761F" w:rsidRPr="00C96538" w:rsidRDefault="0084761F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77777777" w:rsidR="0084761F" w:rsidRPr="00C96538" w:rsidRDefault="0084761F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prim. Gordana Krnjević-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6366F7" w14:textId="77777777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32AA16C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</w:p>
    <w:p w14:paraId="1527B9C7" w14:textId="77777777" w:rsidR="0070372C" w:rsidRPr="00C96538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</w:p>
    <w:p w14:paraId="300ED525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2179F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C0D0D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8309F"/>
    <w:rsid w:val="00E9495C"/>
    <w:rsid w:val="00E9504B"/>
    <w:rsid w:val="00EA5F40"/>
    <w:rsid w:val="00EE1B83"/>
    <w:rsid w:val="00EE1BD4"/>
    <w:rsid w:val="00F47DB1"/>
    <w:rsid w:val="00F57086"/>
    <w:rsid w:val="00F6544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7B4B549C-8719-46FD-8F87-641259F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CE0-C326-488B-B082-DB3E80F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</cp:revision>
  <cp:lastPrinted>2021-12-15T08:46:00Z</cp:lastPrinted>
  <dcterms:created xsi:type="dcterms:W3CDTF">2021-12-15T08:35:00Z</dcterms:created>
  <dcterms:modified xsi:type="dcterms:W3CDTF">2022-03-03T11:47:00Z</dcterms:modified>
</cp:coreProperties>
</file>