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26B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0081A43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E6D3C">
        <w:rPr>
          <w:rFonts w:eastAsia="Times New Roman" w:cs="Times New Roman"/>
          <w:szCs w:val="24"/>
        </w:rPr>
        <w:t>884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2A625544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261B15">
        <w:rPr>
          <w:rFonts w:eastAsia="Times New Roman" w:cs="Times New Roman"/>
          <w:szCs w:val="24"/>
        </w:rPr>
        <w:t>2</w:t>
      </w:r>
      <w:r w:rsidR="008E6D3C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E6D3C">
        <w:rPr>
          <w:rFonts w:eastAsia="Times New Roman" w:cs="Times New Roman"/>
          <w:szCs w:val="24"/>
        </w:rPr>
        <w:t>lip</w:t>
      </w:r>
      <w:r w:rsidR="00261B15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639E5A7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8E6D3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>. SJEDNICI UPRAVNOG VIJEĆA</w:t>
      </w:r>
    </w:p>
    <w:p w14:paraId="7F7E4F3D" w14:textId="6BEE3749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261B15">
        <w:rPr>
          <w:rFonts w:eastAsia="Times New Roman" w:cs="Times New Roman"/>
          <w:b/>
        </w:rPr>
        <w:t>2</w:t>
      </w:r>
      <w:r w:rsidR="008E6D3C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 xml:space="preserve">. </w:t>
      </w:r>
      <w:r w:rsidR="008E6D3C">
        <w:rPr>
          <w:rFonts w:eastAsia="Times New Roman" w:cs="Times New Roman"/>
          <w:b/>
        </w:rPr>
        <w:t>lip</w:t>
      </w:r>
      <w:r w:rsidR="00261B15">
        <w:rPr>
          <w:rFonts w:eastAsia="Times New Roman" w:cs="Times New Roman"/>
          <w:b/>
        </w:rPr>
        <w:t>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1FA9E143" w14:textId="6C021DCB" w:rsidR="00177092" w:rsidRDefault="00177092" w:rsidP="00177092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>Na 2</w:t>
      </w:r>
      <w:r w:rsidR="008E6D3C">
        <w:rPr>
          <w:szCs w:val="24"/>
        </w:rPr>
        <w:t>5</w:t>
      </w:r>
      <w:r>
        <w:rPr>
          <w:szCs w:val="24"/>
        </w:rPr>
        <w:t xml:space="preserve">. sjednici održanoj dana </w:t>
      </w:r>
      <w:r w:rsidR="00261B15">
        <w:rPr>
          <w:b/>
          <w:bCs/>
          <w:szCs w:val="24"/>
        </w:rPr>
        <w:t>2</w:t>
      </w:r>
      <w:r w:rsidR="008E6D3C">
        <w:rPr>
          <w:b/>
          <w:bCs/>
          <w:szCs w:val="24"/>
        </w:rPr>
        <w:t>1</w:t>
      </w:r>
      <w:r w:rsidRPr="0022713B">
        <w:rPr>
          <w:b/>
          <w:bCs/>
          <w:szCs w:val="24"/>
        </w:rPr>
        <w:t xml:space="preserve">. </w:t>
      </w:r>
      <w:r w:rsidR="008E6D3C">
        <w:rPr>
          <w:b/>
          <w:bCs/>
          <w:szCs w:val="24"/>
        </w:rPr>
        <w:t>lip</w:t>
      </w:r>
      <w:r w:rsidR="00261B15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44F991D1" w14:textId="1B236FD7" w:rsidR="000D4283" w:rsidRDefault="000D4283" w:rsidP="00364B68">
      <w:pPr>
        <w:pStyle w:val="Bezproreda"/>
        <w:jc w:val="both"/>
      </w:pPr>
    </w:p>
    <w:p w14:paraId="39865848" w14:textId="77777777" w:rsidR="00177092" w:rsidRDefault="00177092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0A5B281" w14:textId="74C76FC0" w:rsidR="00177092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177092">
        <w:t xml:space="preserve">usvojen zapisnik sa </w:t>
      </w:r>
      <w:r w:rsidR="00261B15">
        <w:t>2</w:t>
      </w:r>
      <w:r w:rsidR="008E6D3C">
        <w:t>4</w:t>
      </w:r>
      <w:r w:rsidR="00177092">
        <w:t xml:space="preserve">. sjednice Upravnog vijeća održane redovnim putem dana </w:t>
      </w:r>
      <w:r w:rsidR="008E6D3C">
        <w:t>18</w:t>
      </w:r>
      <w:r w:rsidR="00177092">
        <w:t xml:space="preserve">. </w:t>
      </w:r>
      <w:r w:rsidR="008E6D3C">
        <w:t>svibnja</w:t>
      </w:r>
      <w:r w:rsidR="00177092">
        <w:t xml:space="preserve"> 2023.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0D53CA7F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8E6D3C">
        <w:rPr>
          <w:bCs/>
        </w:rPr>
        <w:t>svibanj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06FF6B5C" w:rsidR="00261B15" w:rsidRDefault="00261B15" w:rsidP="00261B15">
      <w:pPr>
        <w:pStyle w:val="Bezproreda"/>
        <w:jc w:val="both"/>
      </w:pPr>
      <w:r>
        <w:t>Jednoglasno je donese</w:t>
      </w:r>
      <w:r w:rsidR="008E6D3C">
        <w:t>na Odluka o donošenju II. Rebalansa plana nabave za 2023. godinu</w:t>
      </w:r>
      <w:r>
        <w:t>.</w:t>
      </w:r>
    </w:p>
    <w:p w14:paraId="059B2351" w14:textId="2BA69240" w:rsidR="00483483" w:rsidRDefault="00483483" w:rsidP="0022713B">
      <w:pPr>
        <w:pStyle w:val="Bezproreda"/>
        <w:jc w:val="both"/>
      </w:pPr>
    </w:p>
    <w:p w14:paraId="30456117" w14:textId="08789FDC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4. </w:t>
      </w:r>
    </w:p>
    <w:p w14:paraId="25C1FA09" w14:textId="5F7E20F6" w:rsidR="008E6D3C" w:rsidRPr="00FF6DBB" w:rsidRDefault="008E6D3C" w:rsidP="008E6D3C">
      <w:pPr>
        <w:pStyle w:val="Bezproreda"/>
        <w:jc w:val="both"/>
        <w:rPr>
          <w:bCs/>
        </w:rPr>
      </w:pPr>
      <w:r>
        <w:rPr>
          <w:bCs/>
        </w:rPr>
        <w:t xml:space="preserve">Jednoglasno su donesene: Odluka o utvrđivanju potrebe za zapošljavanje na radno mjesto </w:t>
      </w:r>
      <w:r>
        <w:rPr>
          <w:bCs/>
        </w:rPr>
        <w:t>konobara</w:t>
      </w:r>
      <w:r>
        <w:rPr>
          <w:bCs/>
        </w:rPr>
        <w:t>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</w:t>
      </w:r>
      <w:r>
        <w:rPr>
          <w:bCs/>
        </w:rPr>
        <w:t>1</w:t>
      </w:r>
      <w:r>
        <w:rPr>
          <w:bCs/>
        </w:rPr>
        <w:t xml:space="preserve"> izvršitelj/</w:t>
      </w:r>
      <w:proofErr w:type="spellStart"/>
      <w:r>
        <w:rPr>
          <w:bCs/>
        </w:rPr>
        <w:t>ic</w:t>
      </w:r>
      <w:r>
        <w:rPr>
          <w:bCs/>
        </w:rPr>
        <w:t>a</w:t>
      </w:r>
      <w:proofErr w:type="spellEnd"/>
      <w:r>
        <w:rPr>
          <w:bCs/>
        </w:rPr>
        <w:t xml:space="preserve">) na određeno vrijeme, Odluka o utvrđivanju potrebe za zapošljavanje na radno mjesto </w:t>
      </w:r>
      <w:r>
        <w:rPr>
          <w:bCs/>
        </w:rPr>
        <w:t>medicinske sestre/medicinskog tehničara</w:t>
      </w:r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ne određeno vrijeme, Odluka o utvrđivanju potrebe za zapošljavanje na radno mjesto </w:t>
      </w:r>
      <w:r>
        <w:rPr>
          <w:bCs/>
        </w:rPr>
        <w:t>prvostupnika/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sestrinstva</w:t>
      </w:r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na određeno vrijeme, Odluka o utvrđivanju potrebe za zapošljavanje na radno mjesto </w:t>
      </w:r>
      <w:r>
        <w:rPr>
          <w:bCs/>
        </w:rPr>
        <w:t>vrtlara/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</w:t>
      </w:r>
      <w:r>
        <w:rPr>
          <w:bCs/>
        </w:rPr>
        <w:t>1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određeno vrijeme i Odluka o utvrđivanju potrebe za zapošljavanje na radno mjesto </w:t>
      </w:r>
      <w:r>
        <w:rPr>
          <w:bCs/>
        </w:rPr>
        <w:t>administratora/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 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>), na određeno vrijeme.</w:t>
      </w:r>
    </w:p>
    <w:p w14:paraId="6AA8097D" w14:textId="7255F56F" w:rsidR="00483483" w:rsidRDefault="00483483" w:rsidP="0022713B">
      <w:pPr>
        <w:pStyle w:val="Bezproreda"/>
        <w:jc w:val="both"/>
      </w:pPr>
    </w:p>
    <w:p w14:paraId="5E80A988" w14:textId="6291E58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5. </w:t>
      </w:r>
    </w:p>
    <w:p w14:paraId="121F2F55" w14:textId="7C2F25AD" w:rsidR="00483483" w:rsidRDefault="00483483" w:rsidP="0022713B">
      <w:pPr>
        <w:pStyle w:val="Bezproreda"/>
        <w:jc w:val="both"/>
        <w:rPr>
          <w:bCs/>
        </w:rPr>
      </w:pPr>
      <w:r>
        <w:t xml:space="preserve">Jednoglasno je </w:t>
      </w:r>
      <w:r w:rsidR="008E6D3C">
        <w:t xml:space="preserve">donesena Odluka o usvajanju financijskog izvještaja trgovačkog društva </w:t>
      </w:r>
      <w:proofErr w:type="spellStart"/>
      <w:r w:rsidR="008E6D3C">
        <w:t>Ivalan</w:t>
      </w:r>
      <w:proofErr w:type="spellEnd"/>
      <w:r w:rsidR="008E6D3C">
        <w:t xml:space="preserve"> Terme d.o.o. za 2022. godinu</w:t>
      </w:r>
      <w:r w:rsidR="00AB48E6">
        <w:t>.</w:t>
      </w:r>
    </w:p>
    <w:p w14:paraId="160CB792" w14:textId="00EB28EB" w:rsidR="00177092" w:rsidRDefault="00177092" w:rsidP="0022713B">
      <w:pPr>
        <w:pStyle w:val="Bezproreda"/>
        <w:jc w:val="both"/>
        <w:rPr>
          <w:bCs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077C" w14:textId="77777777" w:rsidR="001823FB" w:rsidRDefault="001823FB" w:rsidP="000D4283">
      <w:pPr>
        <w:spacing w:after="0" w:line="240" w:lineRule="auto"/>
      </w:pPr>
      <w:r>
        <w:separator/>
      </w:r>
    </w:p>
  </w:endnote>
  <w:endnote w:type="continuationSeparator" w:id="0">
    <w:p w14:paraId="03FD173E" w14:textId="77777777" w:rsidR="001823FB" w:rsidRDefault="001823FB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63025380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D3DA" w14:textId="77777777" w:rsidR="001823FB" w:rsidRDefault="001823FB" w:rsidP="000D4283">
      <w:pPr>
        <w:spacing w:after="0" w:line="240" w:lineRule="auto"/>
      </w:pPr>
      <w:r>
        <w:separator/>
      </w:r>
    </w:p>
  </w:footnote>
  <w:footnote w:type="continuationSeparator" w:id="0">
    <w:p w14:paraId="7E310AE4" w14:textId="77777777" w:rsidR="001823FB" w:rsidRDefault="001823FB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77092"/>
    <w:rsid w:val="001823FB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2023-03-23T08:52:00Z</cp:lastPrinted>
  <dcterms:created xsi:type="dcterms:W3CDTF">2022-01-17T11:27:00Z</dcterms:created>
  <dcterms:modified xsi:type="dcterms:W3CDTF">2023-07-06T10:56:00Z</dcterms:modified>
</cp:coreProperties>
</file>