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4761F" w:rsidRPr="006F23AA" w14:paraId="51E3684A" w14:textId="77777777" w:rsidTr="00E26B6B">
        <w:tc>
          <w:tcPr>
            <w:tcW w:w="6156" w:type="dxa"/>
          </w:tcPr>
          <w:p w14:paraId="1CED00D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FA98887" wp14:editId="15E76BBA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6425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6C2F0A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E55834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199085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66E0CBA3" w14:textId="21780C2D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8F11F9B" w14:textId="1577EA99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3556581F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4C7F7CCB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1C24B1FB" w14:textId="77777777" w:rsidR="0084761F" w:rsidRPr="006F23AA" w:rsidRDefault="0084761F" w:rsidP="0084761F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1C7963" wp14:editId="6169BB5B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E163C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46CCAE85" w14:textId="7C4505AD" w:rsidR="0084761F" w:rsidRPr="0094684F" w:rsidRDefault="003523F5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="008B5761" w:rsidRPr="0094684F">
        <w:rPr>
          <w:rFonts w:eastAsia="Times New Roman" w:cs="Times New Roman"/>
          <w:szCs w:val="24"/>
          <w:lang w:eastAsia="hr-HR"/>
        </w:rPr>
        <w:t>: 238-10-111-</w:t>
      </w:r>
      <w:r>
        <w:rPr>
          <w:rFonts w:eastAsia="Times New Roman" w:cs="Times New Roman"/>
          <w:szCs w:val="24"/>
          <w:lang w:eastAsia="hr-HR"/>
        </w:rPr>
        <w:t>316</w:t>
      </w:r>
      <w:r w:rsidR="00931E9C" w:rsidRPr="0094684F">
        <w:rPr>
          <w:rFonts w:eastAsia="Times New Roman" w:cs="Times New Roman"/>
          <w:szCs w:val="24"/>
          <w:lang w:eastAsia="hr-HR"/>
        </w:rPr>
        <w:t>/</w:t>
      </w:r>
      <w:r w:rsidR="00877732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</w:p>
    <w:p w14:paraId="354FF0F8" w14:textId="7B8685E3" w:rsidR="0084761F" w:rsidRPr="0094684F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94684F">
        <w:rPr>
          <w:rFonts w:eastAsia="Times New Roman" w:cs="Times New Roman"/>
          <w:szCs w:val="24"/>
          <w:lang w:eastAsia="hr-HR"/>
        </w:rPr>
        <w:t>Ivanić-Grad,</w:t>
      </w:r>
      <w:r w:rsidR="009F5F20" w:rsidRPr="0094684F">
        <w:rPr>
          <w:rFonts w:eastAsia="Times New Roman" w:cs="Times New Roman"/>
          <w:szCs w:val="24"/>
          <w:lang w:eastAsia="hr-HR"/>
        </w:rPr>
        <w:t xml:space="preserve"> </w:t>
      </w:r>
      <w:r w:rsidR="003523F5">
        <w:rPr>
          <w:rFonts w:eastAsia="Times New Roman" w:cs="Times New Roman"/>
          <w:szCs w:val="24"/>
          <w:lang w:eastAsia="hr-HR"/>
        </w:rPr>
        <w:t xml:space="preserve">dana 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  <w:r w:rsidR="003523F5">
        <w:rPr>
          <w:rFonts w:eastAsia="Times New Roman" w:cs="Times New Roman"/>
          <w:szCs w:val="24"/>
          <w:lang w:eastAsia="hr-HR"/>
        </w:rPr>
        <w:t>5</w:t>
      </w:r>
      <w:r w:rsidR="008E1DAF" w:rsidRPr="0094684F">
        <w:rPr>
          <w:rFonts w:eastAsia="Times New Roman" w:cs="Times New Roman"/>
          <w:szCs w:val="24"/>
          <w:lang w:eastAsia="hr-HR"/>
        </w:rPr>
        <w:t xml:space="preserve">. </w:t>
      </w:r>
      <w:r w:rsidR="003523F5">
        <w:rPr>
          <w:rFonts w:eastAsia="Times New Roman" w:cs="Times New Roman"/>
          <w:szCs w:val="24"/>
          <w:lang w:eastAsia="hr-HR"/>
        </w:rPr>
        <w:t>ožujka</w:t>
      </w:r>
      <w:r w:rsidR="008B5789" w:rsidRPr="0094684F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</w:t>
      </w:r>
      <w:r w:rsidR="00BD586A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56DC2CF7" w14:textId="77777777" w:rsidR="0084761F" w:rsidRPr="0094684F" w:rsidRDefault="0084761F" w:rsidP="0084761F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57B5D586" w14:textId="05C86856" w:rsidR="0084761F" w:rsidRPr="003B4DF5" w:rsidRDefault="0084761F" w:rsidP="002626B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="003B4DF5" w:rsidRPr="003B4DF5">
        <w:rPr>
          <w:rFonts w:eastAsia="Times New Roman" w:cs="Times New Roman"/>
          <w:szCs w:val="24"/>
        </w:rPr>
        <w:t>Na temelju članka 38. Statuta Naftalana, specijalne bolnice za medicinsku rehabilitaciju (Glasnik Zagrebačke županije, br. 14/19</w:t>
      </w:r>
      <w:r w:rsidR="0094684F"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>sazivam sjednicu Stručnog vijeća  NAFTALAN-a.</w:t>
      </w:r>
    </w:p>
    <w:p w14:paraId="75CD4EB1" w14:textId="77777777" w:rsidR="0084761F" w:rsidRPr="003B4DF5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7F1A094" w14:textId="3D26D985" w:rsidR="0084761F" w:rsidRPr="00D77FFA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 w:rsidR="003B4DF5">
        <w:rPr>
          <w:rFonts w:eastAsia="Times New Roman" w:cs="Times New Roman"/>
          <w:szCs w:val="24"/>
        </w:rPr>
        <w:t xml:space="preserve"> </w:t>
      </w:r>
      <w:r w:rsidR="00D249D0">
        <w:rPr>
          <w:rFonts w:eastAsia="Times New Roman" w:cs="Times New Roman"/>
          <w:szCs w:val="24"/>
        </w:rPr>
        <w:t xml:space="preserve">dana </w:t>
      </w:r>
      <w:r w:rsidR="00F30404">
        <w:rPr>
          <w:rFonts w:eastAsia="Times New Roman" w:cs="Times New Roman"/>
          <w:b/>
          <w:bCs/>
          <w:szCs w:val="24"/>
        </w:rPr>
        <w:t>30</w:t>
      </w:r>
      <w:r w:rsidR="00B01CD5" w:rsidRPr="0094684F">
        <w:rPr>
          <w:rFonts w:eastAsia="Times New Roman" w:cs="Times New Roman"/>
          <w:b/>
          <w:bCs/>
          <w:szCs w:val="24"/>
        </w:rPr>
        <w:t>.</w:t>
      </w:r>
      <w:r w:rsidR="003275C1" w:rsidRPr="0094684F">
        <w:rPr>
          <w:rFonts w:eastAsia="Times New Roman" w:cs="Times New Roman"/>
          <w:b/>
          <w:bCs/>
          <w:szCs w:val="24"/>
        </w:rPr>
        <w:t xml:space="preserve"> </w:t>
      </w:r>
      <w:r w:rsidR="0094684F" w:rsidRPr="0094684F">
        <w:rPr>
          <w:rFonts w:eastAsia="Times New Roman" w:cs="Times New Roman"/>
          <w:b/>
          <w:bCs/>
          <w:szCs w:val="24"/>
        </w:rPr>
        <w:t>ožujka</w:t>
      </w:r>
      <w:r w:rsidR="008B5789" w:rsidRPr="0094684F">
        <w:rPr>
          <w:rFonts w:eastAsia="Times New Roman" w:cs="Times New Roman"/>
          <w:b/>
          <w:bCs/>
          <w:szCs w:val="24"/>
        </w:rPr>
        <w:t xml:space="preserve"> 202</w:t>
      </w:r>
      <w:r w:rsidR="0094684F" w:rsidRPr="0094684F">
        <w:rPr>
          <w:rFonts w:eastAsia="Times New Roman" w:cs="Times New Roman"/>
          <w:b/>
          <w:bCs/>
          <w:szCs w:val="24"/>
        </w:rPr>
        <w:t>2</w:t>
      </w:r>
      <w:r w:rsidR="008B5789" w:rsidRPr="0094684F">
        <w:rPr>
          <w:rFonts w:eastAsia="Times New Roman" w:cs="Times New Roman"/>
          <w:b/>
          <w:bCs/>
          <w:szCs w:val="24"/>
        </w:rPr>
        <w:t>.</w:t>
      </w:r>
      <w:r w:rsidR="008B5789">
        <w:rPr>
          <w:rFonts w:eastAsia="Times New Roman" w:cs="Times New Roman"/>
          <w:szCs w:val="24"/>
        </w:rPr>
        <w:t xml:space="preserve"> godine </w:t>
      </w:r>
      <w:r w:rsidR="00BD586A">
        <w:rPr>
          <w:rFonts w:eastAsia="Times New Roman" w:cs="Times New Roman"/>
          <w:szCs w:val="24"/>
        </w:rPr>
        <w:t xml:space="preserve"> početkom u 7</w:t>
      </w:r>
      <w:r w:rsidR="00F720E3">
        <w:rPr>
          <w:rFonts w:eastAsia="Times New Roman" w:cs="Times New Roman"/>
          <w:szCs w:val="24"/>
        </w:rPr>
        <w:t>:</w:t>
      </w:r>
      <w:r w:rsidR="00BD586A">
        <w:rPr>
          <w:rFonts w:eastAsia="Times New Roman" w:cs="Times New Roman"/>
          <w:szCs w:val="24"/>
        </w:rPr>
        <w:t xml:space="preserve">45 sati u biblioteci Bolnice. </w:t>
      </w:r>
    </w:p>
    <w:p w14:paraId="2BAA1ED7" w14:textId="77777777" w:rsidR="0084761F" w:rsidRPr="006A29EE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6B21AF5D" w14:textId="77777777" w:rsidR="00D249D0" w:rsidRDefault="00D249D0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6739B6F" w14:textId="77777777" w:rsidR="00F30404" w:rsidRPr="006A29EE" w:rsidRDefault="00F30404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bookmarkStart w:id="0" w:name="_GoBack"/>
      <w:bookmarkEnd w:id="0"/>
    </w:p>
    <w:p w14:paraId="065171E8" w14:textId="26519F69" w:rsidR="0084761F" w:rsidRDefault="0084761F" w:rsidP="0084761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5F264016" w14:textId="597564A2" w:rsidR="003523F5" w:rsidRDefault="003523F5" w:rsidP="003523F5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07A27020" w14:textId="6CD6AF62" w:rsidR="003523F5" w:rsidRDefault="003523F5" w:rsidP="003523F5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>Predavanje: Jakov Ivković, d</w:t>
      </w:r>
      <w:r w:rsidR="00F30404">
        <w:rPr>
          <w:rFonts w:eastAsia="Times New Roman" w:cs="Times New Roman"/>
          <w:b/>
          <w:szCs w:val="24"/>
        </w:rPr>
        <w:t>r. med.</w:t>
      </w:r>
    </w:p>
    <w:p w14:paraId="68942EFF" w14:textId="6C216E93" w:rsidR="004D6E96" w:rsidRPr="0094684F" w:rsidRDefault="004D6E96" w:rsidP="003523F5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 xml:space="preserve">Tema: Stručno predavanje o programu mršavljenja u </w:t>
      </w:r>
      <w:proofErr w:type="spellStart"/>
      <w:r>
        <w:rPr>
          <w:rFonts w:eastAsia="Times New Roman" w:cs="Times New Roman"/>
          <w:b/>
          <w:szCs w:val="24"/>
        </w:rPr>
        <w:t>Naftalanu</w:t>
      </w:r>
      <w:proofErr w:type="spellEnd"/>
    </w:p>
    <w:p w14:paraId="7D8B9324" w14:textId="0CD490D5" w:rsidR="001D43AF" w:rsidRDefault="001D43AF" w:rsidP="00D249D0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27758CD6" w14:textId="77777777" w:rsidR="00C17F8E" w:rsidRPr="006A29EE" w:rsidRDefault="00C17F8E" w:rsidP="00D249D0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6E98BF51" w14:textId="022F4D9E" w:rsidR="000808A6" w:rsidRPr="007C7C86" w:rsidRDefault="0084761F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Razmatranje i usvajanje </w:t>
      </w:r>
      <w:r w:rsidR="00741338" w:rsidRPr="0094684F">
        <w:rPr>
          <w:rFonts w:eastAsia="Times New Roman" w:cs="Times New Roman"/>
          <w:b/>
          <w:bCs/>
          <w:szCs w:val="24"/>
          <w:lang w:eastAsia="hr-HR"/>
        </w:rPr>
        <w:t>z</w:t>
      </w:r>
      <w:r w:rsidR="007322FF" w:rsidRPr="0094684F">
        <w:rPr>
          <w:rFonts w:eastAsia="Times New Roman" w:cs="Times New Roman"/>
          <w:b/>
          <w:bCs/>
          <w:szCs w:val="24"/>
          <w:lang w:eastAsia="hr-HR"/>
        </w:rPr>
        <w:t xml:space="preserve">apisnika sa sjednice </w:t>
      </w:r>
      <w:r w:rsidR="00C45DF6" w:rsidRPr="0094684F">
        <w:rPr>
          <w:rFonts w:eastAsia="Times New Roman" w:cs="Times New Roman"/>
          <w:b/>
          <w:bCs/>
          <w:szCs w:val="24"/>
          <w:lang w:eastAsia="hr-HR"/>
        </w:rPr>
        <w:t>održane</w:t>
      </w:r>
      <w:r w:rsidR="00900955"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131858">
        <w:rPr>
          <w:rFonts w:eastAsia="Times New Roman" w:cs="Times New Roman"/>
          <w:b/>
          <w:bCs/>
          <w:szCs w:val="24"/>
          <w:lang w:eastAsia="hr-HR"/>
        </w:rPr>
        <w:t>03. ožujka</w:t>
      </w:r>
      <w:r w:rsidR="00BD586A"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b/>
          <w:bCs/>
          <w:szCs w:val="24"/>
          <w:lang w:eastAsia="hr-HR"/>
        </w:rPr>
        <w:t>20</w:t>
      </w:r>
      <w:r w:rsidR="00FA3418" w:rsidRPr="0094684F">
        <w:rPr>
          <w:rFonts w:eastAsia="Times New Roman" w:cs="Times New Roman"/>
          <w:b/>
          <w:bCs/>
          <w:szCs w:val="24"/>
          <w:lang w:eastAsia="hr-HR"/>
        </w:rPr>
        <w:t>2</w:t>
      </w:r>
      <w:r w:rsidR="0094684F">
        <w:rPr>
          <w:rFonts w:eastAsia="Times New Roman" w:cs="Times New Roman"/>
          <w:b/>
          <w:bCs/>
          <w:szCs w:val="24"/>
          <w:lang w:eastAsia="hr-HR"/>
        </w:rPr>
        <w:t>2</w:t>
      </w:r>
      <w:r w:rsidRPr="0094684F"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6BC169C2" w14:textId="18AFD981" w:rsidR="007C7C86" w:rsidRPr="00F720E3" w:rsidRDefault="007C7C86" w:rsidP="007C7C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Informacija o imenovanju voditeljice Odjela za fizikalnu terapiju i voditeljice Odjela dermatološke dijagnostike i estetske medicine</w:t>
      </w:r>
    </w:p>
    <w:p w14:paraId="2D37E5A8" w14:textId="728CBF38" w:rsidR="00F720E3" w:rsidRPr="00F720E3" w:rsidRDefault="00F720E3" w:rsidP="00F720E3">
      <w:pPr>
        <w:spacing w:after="0" w:line="240" w:lineRule="auto"/>
        <w:ind w:left="720"/>
        <w:contextualSpacing/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hr-HR"/>
        </w:rPr>
        <w:t xml:space="preserve">Izvjestitelj: Goran Maričić, </w:t>
      </w:r>
      <w:proofErr w:type="spellStart"/>
      <w:r>
        <w:rPr>
          <w:rFonts w:eastAsia="Times New Roman" w:cs="Times New Roman"/>
          <w:szCs w:val="24"/>
          <w:lang w:eastAsia="hr-HR"/>
        </w:rPr>
        <w:t>dr.med</w:t>
      </w:r>
      <w:proofErr w:type="spellEnd"/>
      <w:r>
        <w:rPr>
          <w:rFonts w:eastAsia="Times New Roman" w:cs="Times New Roman"/>
          <w:szCs w:val="24"/>
          <w:lang w:eastAsia="hr-HR"/>
        </w:rPr>
        <w:t>., ravnatelj</w:t>
      </w:r>
    </w:p>
    <w:p w14:paraId="5F11F8BD" w14:textId="53A546F4" w:rsidR="007C7C86" w:rsidRPr="00F720E3" w:rsidRDefault="00F30404" w:rsidP="007C7C86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Donošenje nove Odluke o imenovanju članova S</w:t>
      </w:r>
      <w:r w:rsidR="007C7C86">
        <w:rPr>
          <w:rFonts w:eastAsia="Times New Roman" w:cs="Times New Roman"/>
          <w:b/>
          <w:bCs/>
          <w:szCs w:val="24"/>
          <w:lang w:eastAsia="hr-HR"/>
        </w:rPr>
        <w:t xml:space="preserve">tručnog vijeća </w:t>
      </w:r>
      <w:proofErr w:type="spellStart"/>
      <w:r w:rsidR="007C7C86">
        <w:rPr>
          <w:rFonts w:eastAsia="Times New Roman" w:cs="Times New Roman"/>
          <w:b/>
          <w:bCs/>
          <w:szCs w:val="24"/>
          <w:lang w:eastAsia="hr-HR"/>
        </w:rPr>
        <w:t>Naftalana</w:t>
      </w:r>
      <w:proofErr w:type="spellEnd"/>
      <w:r w:rsidR="007C7C86">
        <w:rPr>
          <w:rFonts w:eastAsia="Times New Roman" w:cs="Times New Roman"/>
          <w:b/>
          <w:bCs/>
          <w:szCs w:val="24"/>
          <w:lang w:eastAsia="hr-HR"/>
        </w:rPr>
        <w:t>, specijalne bolnice za medicinsku rehabilitaciju</w:t>
      </w:r>
    </w:p>
    <w:p w14:paraId="78B45E12" w14:textId="352AF552" w:rsidR="00F720E3" w:rsidRPr="0094684F" w:rsidRDefault="00F720E3" w:rsidP="00F720E3">
      <w:pPr>
        <w:pStyle w:val="Odlomakpopisa"/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 w:rsidRPr="00F720E3">
        <w:rPr>
          <w:rFonts w:eastAsia="Times New Roman" w:cs="Times New Roman"/>
          <w:szCs w:val="24"/>
          <w:lang w:eastAsia="hr-HR"/>
        </w:rPr>
        <w:t xml:space="preserve">Izvjestitelj: Goran Maričić, </w:t>
      </w:r>
      <w:proofErr w:type="spellStart"/>
      <w:r w:rsidRPr="00F720E3">
        <w:rPr>
          <w:rFonts w:eastAsia="Times New Roman" w:cs="Times New Roman"/>
          <w:szCs w:val="24"/>
          <w:lang w:eastAsia="hr-HR"/>
        </w:rPr>
        <w:t>dr.med</w:t>
      </w:r>
      <w:proofErr w:type="spellEnd"/>
      <w:r w:rsidRPr="00F720E3">
        <w:rPr>
          <w:rFonts w:eastAsia="Times New Roman" w:cs="Times New Roman"/>
          <w:szCs w:val="24"/>
          <w:lang w:eastAsia="hr-HR"/>
        </w:rPr>
        <w:t>., ravnatelj</w:t>
      </w:r>
    </w:p>
    <w:p w14:paraId="67A85A30" w14:textId="2A479F1D" w:rsidR="0094684F" w:rsidRPr="0094684F" w:rsidRDefault="0094684F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Izvještaj o poslovanju za </w:t>
      </w:r>
      <w:r w:rsidR="00F720E3">
        <w:rPr>
          <w:rFonts w:eastAsia="Times New Roman" w:cs="Times New Roman"/>
          <w:b/>
          <w:bCs/>
          <w:szCs w:val="24"/>
          <w:lang w:eastAsia="hr-HR"/>
        </w:rPr>
        <w:t>veljaču</w:t>
      </w:r>
      <w:r>
        <w:rPr>
          <w:rFonts w:eastAsia="Times New Roman" w:cs="Times New Roman"/>
          <w:b/>
          <w:bCs/>
          <w:szCs w:val="24"/>
          <w:lang w:eastAsia="hr-HR"/>
        </w:rPr>
        <w:t xml:space="preserve"> 2022. godine</w:t>
      </w:r>
    </w:p>
    <w:p w14:paraId="6E6A4DE0" w14:textId="2B7A1031" w:rsidR="0094684F" w:rsidRPr="0094684F" w:rsidRDefault="0094684F" w:rsidP="0094684F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Milica </w:t>
      </w:r>
      <w:proofErr w:type="spellStart"/>
      <w:r w:rsidRPr="00C96538">
        <w:rPr>
          <w:rFonts w:eastAsia="Calibri" w:cs="Times New Roman"/>
          <w:szCs w:val="24"/>
        </w:rPr>
        <w:t>Birk</w:t>
      </w:r>
      <w:proofErr w:type="spellEnd"/>
      <w:r w:rsidRPr="00C96538">
        <w:rPr>
          <w:rFonts w:eastAsia="Calibri" w:cs="Times New Roman"/>
          <w:szCs w:val="24"/>
        </w:rPr>
        <w:t xml:space="preserve">, </w:t>
      </w:r>
      <w:proofErr w:type="spellStart"/>
      <w:r w:rsidRPr="00C96538">
        <w:rPr>
          <w:rFonts w:eastAsia="Calibri" w:cs="Times New Roman"/>
          <w:szCs w:val="24"/>
        </w:rPr>
        <w:t>dipl.oec</w:t>
      </w:r>
      <w:proofErr w:type="spellEnd"/>
      <w:r w:rsidRPr="00C96538">
        <w:rPr>
          <w:rFonts w:eastAsia="Calibri" w:cs="Times New Roman"/>
          <w:szCs w:val="24"/>
        </w:rPr>
        <w:t>.</w:t>
      </w:r>
    </w:p>
    <w:p w14:paraId="60E5D4B4" w14:textId="01A45AE7" w:rsidR="0094684F" w:rsidRPr="0094684F" w:rsidRDefault="00551F5B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336871FA" w14:textId="53F66BC1" w:rsidR="00A02CBA" w:rsidRDefault="00A02CBA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212ABCB5" w14:textId="77777777" w:rsidR="00F720E3" w:rsidRPr="006628FA" w:rsidRDefault="00F720E3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48E96228" w14:textId="42A0DEB4" w:rsidR="0084761F" w:rsidRPr="00C96538" w:rsidRDefault="00F720E3" w:rsidP="00F720E3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</w:t>
      </w:r>
      <w:r w:rsidR="0084761F" w:rsidRPr="00C96538">
        <w:rPr>
          <w:rFonts w:eastAsia="Times New Roman" w:cs="Times New Roman"/>
          <w:szCs w:val="24"/>
          <w:lang w:eastAsia="hr-HR"/>
        </w:rPr>
        <w:t>Predsjednica Stručnog vijeća:</w:t>
      </w:r>
    </w:p>
    <w:p w14:paraId="3C67664F" w14:textId="3F2475FE" w:rsidR="0084761F" w:rsidRPr="00C96538" w:rsidRDefault="00F720E3" w:rsidP="0084761F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</w:t>
      </w:r>
      <w:r w:rsidR="0084761F" w:rsidRPr="00C96538">
        <w:rPr>
          <w:rFonts w:eastAsia="Times New Roman" w:cs="Times New Roman"/>
          <w:szCs w:val="24"/>
          <w:lang w:eastAsia="hr-HR"/>
        </w:rPr>
        <w:t>rim. Gordana Krnjević-</w:t>
      </w:r>
      <w:proofErr w:type="spellStart"/>
      <w:r w:rsidR="0084761F" w:rsidRPr="00C96538">
        <w:rPr>
          <w:rFonts w:eastAsia="Times New Roman" w:cs="Times New Roman"/>
          <w:szCs w:val="24"/>
          <w:lang w:eastAsia="hr-HR"/>
        </w:rPr>
        <w:t>Pezić</w:t>
      </w:r>
      <w:proofErr w:type="spellEnd"/>
      <w:r w:rsidR="0084761F" w:rsidRPr="00C96538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="0084761F" w:rsidRPr="00C96538">
        <w:rPr>
          <w:rFonts w:eastAsia="Times New Roman" w:cs="Times New Roman"/>
          <w:szCs w:val="24"/>
          <w:lang w:eastAsia="hr-HR"/>
        </w:rPr>
        <w:t>dr.med</w:t>
      </w:r>
      <w:proofErr w:type="spellEnd"/>
      <w:r w:rsidR="0084761F" w:rsidRPr="00C96538">
        <w:rPr>
          <w:rFonts w:eastAsia="Times New Roman" w:cs="Times New Roman"/>
          <w:szCs w:val="24"/>
          <w:lang w:eastAsia="hr-HR"/>
        </w:rPr>
        <w:t xml:space="preserve">. </w:t>
      </w:r>
    </w:p>
    <w:p w14:paraId="65CCAD01" w14:textId="77777777" w:rsidR="00A42F87" w:rsidRDefault="00A42F87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480574EC" w14:textId="77777777" w:rsidR="002626B9" w:rsidRDefault="002626B9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146366F7" w14:textId="77777777" w:rsidR="0084761F" w:rsidRPr="00551F5B" w:rsidRDefault="0084761F" w:rsidP="0084761F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4471D46B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Maričić,  ravnatelj</w:t>
      </w:r>
    </w:p>
    <w:p w14:paraId="5DEED9AC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Gordana Krnjević-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2F217C4B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Bahlen-Kramar,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32AA16CC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F9F8114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</w:p>
    <w:p w14:paraId="1527B9C7" w14:textId="77777777" w:rsidR="0070372C" w:rsidRPr="00C96538" w:rsidRDefault="0070372C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Jakov Ivković, dr.med.</w:t>
      </w:r>
    </w:p>
    <w:p w14:paraId="300ED525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4413BBB7" w14:textId="77777777" w:rsidR="0084761F" w:rsidRPr="00C96538" w:rsidRDefault="00200DD5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>, mag.med.techn.</w:t>
      </w:r>
    </w:p>
    <w:p w14:paraId="44153C10" w14:textId="77777777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Birk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</w:p>
    <w:p w14:paraId="7DAE10D1" w14:textId="77777777" w:rsidR="0084761F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. </w:t>
      </w:r>
    </w:p>
    <w:p w14:paraId="19C82E6B" w14:textId="77777777" w:rsidR="00272E1C" w:rsidRPr="00C96538" w:rsidRDefault="0084761F" w:rsidP="000808A6">
      <w:pPr>
        <w:numPr>
          <w:ilvl w:val="0"/>
          <w:numId w:val="1"/>
        </w:numPr>
        <w:spacing w:after="0" w:line="240" w:lineRule="auto"/>
        <w:jc w:val="both"/>
      </w:pPr>
      <w:r w:rsidRPr="00C96538">
        <w:rPr>
          <w:rFonts w:eastAsia="Times New Roman" w:cs="Times New Roman"/>
          <w:sz w:val="22"/>
          <w:lang w:eastAsia="hr-HR"/>
        </w:rPr>
        <w:t>Pismohrana</w:t>
      </w:r>
    </w:p>
    <w:sectPr w:rsidR="00272E1C" w:rsidRPr="00C96538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C1"/>
    <w:multiLevelType w:val="hybridMultilevel"/>
    <w:tmpl w:val="577E0FFC"/>
    <w:lvl w:ilvl="0" w:tplc="E5B055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F6784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2EF9"/>
    <w:multiLevelType w:val="hybridMultilevel"/>
    <w:tmpl w:val="D24A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42E2"/>
    <w:multiLevelType w:val="hybridMultilevel"/>
    <w:tmpl w:val="B158F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1F"/>
    <w:rsid w:val="00012F41"/>
    <w:rsid w:val="00016400"/>
    <w:rsid w:val="0002091F"/>
    <w:rsid w:val="000343AF"/>
    <w:rsid w:val="000353FE"/>
    <w:rsid w:val="0004003F"/>
    <w:rsid w:val="0005181D"/>
    <w:rsid w:val="00052400"/>
    <w:rsid w:val="000808A6"/>
    <w:rsid w:val="000A3F3B"/>
    <w:rsid w:val="000B1A77"/>
    <w:rsid w:val="000D1C78"/>
    <w:rsid w:val="000E2EB3"/>
    <w:rsid w:val="000F329C"/>
    <w:rsid w:val="000F34DA"/>
    <w:rsid w:val="00100F2B"/>
    <w:rsid w:val="001106D1"/>
    <w:rsid w:val="0012179F"/>
    <w:rsid w:val="00131858"/>
    <w:rsid w:val="00135BAD"/>
    <w:rsid w:val="00141A0A"/>
    <w:rsid w:val="00147291"/>
    <w:rsid w:val="001673F6"/>
    <w:rsid w:val="0019204D"/>
    <w:rsid w:val="00194494"/>
    <w:rsid w:val="001B7CDB"/>
    <w:rsid w:val="001C118F"/>
    <w:rsid w:val="001D43AF"/>
    <w:rsid w:val="001D5227"/>
    <w:rsid w:val="001F43EC"/>
    <w:rsid w:val="001F75A7"/>
    <w:rsid w:val="00200DD5"/>
    <w:rsid w:val="00202253"/>
    <w:rsid w:val="002351CA"/>
    <w:rsid w:val="00243582"/>
    <w:rsid w:val="002448FF"/>
    <w:rsid w:val="00245C9E"/>
    <w:rsid w:val="002626B9"/>
    <w:rsid w:val="0026642F"/>
    <w:rsid w:val="00272DC1"/>
    <w:rsid w:val="00272E1C"/>
    <w:rsid w:val="00280C24"/>
    <w:rsid w:val="002815F4"/>
    <w:rsid w:val="00282D3D"/>
    <w:rsid w:val="00283E04"/>
    <w:rsid w:val="00292D8C"/>
    <w:rsid w:val="00293884"/>
    <w:rsid w:val="002C289D"/>
    <w:rsid w:val="002E1913"/>
    <w:rsid w:val="003147E3"/>
    <w:rsid w:val="003149C2"/>
    <w:rsid w:val="003275C1"/>
    <w:rsid w:val="0033798E"/>
    <w:rsid w:val="0034006B"/>
    <w:rsid w:val="00343B2D"/>
    <w:rsid w:val="003523F5"/>
    <w:rsid w:val="00363102"/>
    <w:rsid w:val="00370D8D"/>
    <w:rsid w:val="00372EE5"/>
    <w:rsid w:val="00376683"/>
    <w:rsid w:val="003B4894"/>
    <w:rsid w:val="003B4DF5"/>
    <w:rsid w:val="003C34BF"/>
    <w:rsid w:val="003D74F1"/>
    <w:rsid w:val="003F243E"/>
    <w:rsid w:val="0041018A"/>
    <w:rsid w:val="00426368"/>
    <w:rsid w:val="00442526"/>
    <w:rsid w:val="00466ABF"/>
    <w:rsid w:val="00482994"/>
    <w:rsid w:val="0048541D"/>
    <w:rsid w:val="00497148"/>
    <w:rsid w:val="004C4D7F"/>
    <w:rsid w:val="004C66E8"/>
    <w:rsid w:val="004C7FF7"/>
    <w:rsid w:val="004D3EE2"/>
    <w:rsid w:val="004D6E96"/>
    <w:rsid w:val="004F3F15"/>
    <w:rsid w:val="004F7E6F"/>
    <w:rsid w:val="00504BCD"/>
    <w:rsid w:val="00507253"/>
    <w:rsid w:val="005367E5"/>
    <w:rsid w:val="00551F5B"/>
    <w:rsid w:val="005A2A3A"/>
    <w:rsid w:val="005D19E0"/>
    <w:rsid w:val="005D5889"/>
    <w:rsid w:val="005F2719"/>
    <w:rsid w:val="005F345E"/>
    <w:rsid w:val="005F713F"/>
    <w:rsid w:val="0061226D"/>
    <w:rsid w:val="0061434A"/>
    <w:rsid w:val="006170E4"/>
    <w:rsid w:val="00642966"/>
    <w:rsid w:val="006460D7"/>
    <w:rsid w:val="006503B1"/>
    <w:rsid w:val="006628FA"/>
    <w:rsid w:val="00694392"/>
    <w:rsid w:val="006A29EE"/>
    <w:rsid w:val="006E3DBF"/>
    <w:rsid w:val="006E67EE"/>
    <w:rsid w:val="006E7FE6"/>
    <w:rsid w:val="006F23AA"/>
    <w:rsid w:val="006F3CA6"/>
    <w:rsid w:val="006F71CC"/>
    <w:rsid w:val="007021DD"/>
    <w:rsid w:val="0070372C"/>
    <w:rsid w:val="00714DB4"/>
    <w:rsid w:val="00731BD7"/>
    <w:rsid w:val="007322FF"/>
    <w:rsid w:val="00741338"/>
    <w:rsid w:val="0074238B"/>
    <w:rsid w:val="007475A6"/>
    <w:rsid w:val="007547D5"/>
    <w:rsid w:val="0076491F"/>
    <w:rsid w:val="00767FBD"/>
    <w:rsid w:val="0077511E"/>
    <w:rsid w:val="0077726C"/>
    <w:rsid w:val="00782DAC"/>
    <w:rsid w:val="007A36AC"/>
    <w:rsid w:val="007C0D0D"/>
    <w:rsid w:val="007C7C86"/>
    <w:rsid w:val="007E2C8A"/>
    <w:rsid w:val="007F63FD"/>
    <w:rsid w:val="00817C10"/>
    <w:rsid w:val="008260BF"/>
    <w:rsid w:val="00841209"/>
    <w:rsid w:val="0084761F"/>
    <w:rsid w:val="00854846"/>
    <w:rsid w:val="0086452D"/>
    <w:rsid w:val="008709F9"/>
    <w:rsid w:val="00877732"/>
    <w:rsid w:val="008864FE"/>
    <w:rsid w:val="00890ED6"/>
    <w:rsid w:val="008B5761"/>
    <w:rsid w:val="008B5789"/>
    <w:rsid w:val="008B72A9"/>
    <w:rsid w:val="008E1DAF"/>
    <w:rsid w:val="008E2604"/>
    <w:rsid w:val="008E564C"/>
    <w:rsid w:val="008E7B60"/>
    <w:rsid w:val="008F1D1C"/>
    <w:rsid w:val="008F7ACA"/>
    <w:rsid w:val="00900955"/>
    <w:rsid w:val="00912356"/>
    <w:rsid w:val="00931E9C"/>
    <w:rsid w:val="00942394"/>
    <w:rsid w:val="0094684F"/>
    <w:rsid w:val="00947CD2"/>
    <w:rsid w:val="00952611"/>
    <w:rsid w:val="00952D96"/>
    <w:rsid w:val="00976382"/>
    <w:rsid w:val="0099033F"/>
    <w:rsid w:val="009C34D5"/>
    <w:rsid w:val="009C4A4A"/>
    <w:rsid w:val="009C6695"/>
    <w:rsid w:val="009D32D0"/>
    <w:rsid w:val="009E024C"/>
    <w:rsid w:val="009E7259"/>
    <w:rsid w:val="009F4F76"/>
    <w:rsid w:val="009F5F20"/>
    <w:rsid w:val="009F71CE"/>
    <w:rsid w:val="00A00E9D"/>
    <w:rsid w:val="00A02CBA"/>
    <w:rsid w:val="00A2241C"/>
    <w:rsid w:val="00A40562"/>
    <w:rsid w:val="00A42F87"/>
    <w:rsid w:val="00A461AC"/>
    <w:rsid w:val="00A97DA0"/>
    <w:rsid w:val="00AB034B"/>
    <w:rsid w:val="00AB6705"/>
    <w:rsid w:val="00AC171E"/>
    <w:rsid w:val="00AE0956"/>
    <w:rsid w:val="00B01CD5"/>
    <w:rsid w:val="00B25334"/>
    <w:rsid w:val="00B437AC"/>
    <w:rsid w:val="00B47D5F"/>
    <w:rsid w:val="00B50348"/>
    <w:rsid w:val="00B70518"/>
    <w:rsid w:val="00B72E02"/>
    <w:rsid w:val="00B95928"/>
    <w:rsid w:val="00BA5542"/>
    <w:rsid w:val="00BB153B"/>
    <w:rsid w:val="00BB5FEF"/>
    <w:rsid w:val="00BB7C35"/>
    <w:rsid w:val="00BC3B03"/>
    <w:rsid w:val="00BC4856"/>
    <w:rsid w:val="00BD586A"/>
    <w:rsid w:val="00BF0DB0"/>
    <w:rsid w:val="00BF12EE"/>
    <w:rsid w:val="00BF6469"/>
    <w:rsid w:val="00C044FF"/>
    <w:rsid w:val="00C179C6"/>
    <w:rsid w:val="00C17EFD"/>
    <w:rsid w:val="00C17F8E"/>
    <w:rsid w:val="00C22AF3"/>
    <w:rsid w:val="00C35930"/>
    <w:rsid w:val="00C369BA"/>
    <w:rsid w:val="00C45DF6"/>
    <w:rsid w:val="00C47660"/>
    <w:rsid w:val="00C540A3"/>
    <w:rsid w:val="00C579F0"/>
    <w:rsid w:val="00C77D9B"/>
    <w:rsid w:val="00C96538"/>
    <w:rsid w:val="00CA4990"/>
    <w:rsid w:val="00CE3FD4"/>
    <w:rsid w:val="00D100D3"/>
    <w:rsid w:val="00D15676"/>
    <w:rsid w:val="00D249D0"/>
    <w:rsid w:val="00D33945"/>
    <w:rsid w:val="00D352F8"/>
    <w:rsid w:val="00D42AA4"/>
    <w:rsid w:val="00D57F45"/>
    <w:rsid w:val="00D60791"/>
    <w:rsid w:val="00D66DF5"/>
    <w:rsid w:val="00D77FFA"/>
    <w:rsid w:val="00D9299C"/>
    <w:rsid w:val="00D96E8C"/>
    <w:rsid w:val="00D97BE6"/>
    <w:rsid w:val="00DB34BA"/>
    <w:rsid w:val="00DB5BD2"/>
    <w:rsid w:val="00DE0524"/>
    <w:rsid w:val="00DE2BB8"/>
    <w:rsid w:val="00DF29FF"/>
    <w:rsid w:val="00E07C1E"/>
    <w:rsid w:val="00E15F49"/>
    <w:rsid w:val="00E27362"/>
    <w:rsid w:val="00E31A5B"/>
    <w:rsid w:val="00E4504B"/>
    <w:rsid w:val="00E5460B"/>
    <w:rsid w:val="00E8309F"/>
    <w:rsid w:val="00E9495C"/>
    <w:rsid w:val="00E9504B"/>
    <w:rsid w:val="00EA5F40"/>
    <w:rsid w:val="00EE1B83"/>
    <w:rsid w:val="00EE1BD4"/>
    <w:rsid w:val="00F30404"/>
    <w:rsid w:val="00F47DB1"/>
    <w:rsid w:val="00F57086"/>
    <w:rsid w:val="00F65443"/>
    <w:rsid w:val="00F720E3"/>
    <w:rsid w:val="00F735D6"/>
    <w:rsid w:val="00F7484C"/>
    <w:rsid w:val="00F82B67"/>
    <w:rsid w:val="00F868C7"/>
    <w:rsid w:val="00F9493E"/>
    <w:rsid w:val="00FA3418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8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6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484C"/>
    <w:pPr>
      <w:ind w:left="720"/>
      <w:contextualSpacing/>
    </w:pPr>
  </w:style>
  <w:style w:type="paragraph" w:styleId="Bezproreda">
    <w:name w:val="No Spacing"/>
    <w:uiPriority w:val="1"/>
    <w:qFormat/>
    <w:rsid w:val="003C3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6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484C"/>
    <w:pPr>
      <w:ind w:left="720"/>
      <w:contextualSpacing/>
    </w:pPr>
  </w:style>
  <w:style w:type="paragraph" w:styleId="Bezproreda">
    <w:name w:val="No Spacing"/>
    <w:uiPriority w:val="1"/>
    <w:qFormat/>
    <w:rsid w:val="003C3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DFA7-3007-4D5D-901B-8CD70B65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Tea</cp:lastModifiedBy>
  <cp:revision>2</cp:revision>
  <cp:lastPrinted>2021-12-15T08:46:00Z</cp:lastPrinted>
  <dcterms:created xsi:type="dcterms:W3CDTF">2022-03-28T07:07:00Z</dcterms:created>
  <dcterms:modified xsi:type="dcterms:W3CDTF">2022-03-28T07:07:00Z</dcterms:modified>
</cp:coreProperties>
</file>