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77CFF9C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A66176">
        <w:rPr>
          <w:rFonts w:eastAsia="Times New Roman" w:cs="Times New Roman"/>
          <w:szCs w:val="24"/>
        </w:rPr>
        <w:t>1408</w:t>
      </w:r>
      <w:r w:rsidR="00DA635F">
        <w:rPr>
          <w:rFonts w:eastAsia="Times New Roman" w:cs="Times New Roman"/>
          <w:szCs w:val="24"/>
        </w:rPr>
        <w:t>/23</w:t>
      </w:r>
    </w:p>
    <w:p w14:paraId="364FC951" w14:textId="42794E02" w:rsidR="006D7156" w:rsidRPr="00261FE2" w:rsidRDefault="00E70413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A66176">
        <w:rPr>
          <w:rFonts w:eastAsia="Times New Roman" w:cs="Times New Roman"/>
          <w:szCs w:val="24"/>
        </w:rPr>
        <w:t>11</w:t>
      </w:r>
      <w:r w:rsidR="00EA4E8C">
        <w:rPr>
          <w:rFonts w:eastAsia="Times New Roman" w:cs="Times New Roman"/>
          <w:szCs w:val="24"/>
        </w:rPr>
        <w:t xml:space="preserve">. </w:t>
      </w:r>
      <w:r w:rsidR="00A66176">
        <w:rPr>
          <w:rFonts w:eastAsia="Times New Roman" w:cs="Times New Roman"/>
          <w:szCs w:val="24"/>
        </w:rPr>
        <w:t>listopada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DA635F">
        <w:rPr>
          <w:rFonts w:eastAsia="Times New Roman" w:cs="Times New Roman"/>
          <w:szCs w:val="24"/>
        </w:rPr>
        <w:t>2023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61D4BE91" w14:textId="3AA1C3EC" w:rsidR="00E7041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Na temelju članka 24. Statuta </w:t>
      </w:r>
      <w:proofErr w:type="spellStart"/>
      <w:r w:rsidRPr="00261FE2">
        <w:rPr>
          <w:rFonts w:eastAsia="Times New Roman" w:cs="Times New Roman"/>
          <w:szCs w:val="24"/>
        </w:rPr>
        <w:t>Naftalana</w:t>
      </w:r>
      <w:proofErr w:type="spellEnd"/>
      <w:r w:rsidRPr="00261FE2">
        <w:rPr>
          <w:rFonts w:eastAsia="Times New Roman" w:cs="Times New Roman"/>
          <w:szCs w:val="24"/>
        </w:rPr>
        <w:t>, specijalne bolnice za medicinsku rehabilitaciju</w:t>
      </w:r>
      <w:r w:rsidR="00E70413">
        <w:rPr>
          <w:rFonts w:eastAsia="Times New Roman" w:cs="Times New Roman"/>
          <w:szCs w:val="24"/>
        </w:rPr>
        <w:t>,</w:t>
      </w:r>
      <w:r w:rsidRPr="00261FE2">
        <w:rPr>
          <w:rFonts w:eastAsia="Times New Roman" w:cs="Times New Roman"/>
          <w:szCs w:val="24"/>
        </w:rPr>
        <w:t xml:space="preserve"> (</w:t>
      </w:r>
      <w:r w:rsidR="00E70413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Glasnik Zagrebačke županije</w:t>
      </w:r>
      <w:r w:rsidR="00E70413">
        <w:rPr>
          <w:rFonts w:eastAsia="Times New Roman" w:cs="Times New Roman"/>
          <w:szCs w:val="24"/>
        </w:rPr>
        <w:t>“</w:t>
      </w:r>
      <w:r w:rsidRPr="00261FE2">
        <w:rPr>
          <w:rFonts w:eastAsia="Times New Roman" w:cs="Times New Roman"/>
          <w:szCs w:val="24"/>
        </w:rPr>
        <w:t>, br</w:t>
      </w:r>
      <w:r w:rsidR="00E70413">
        <w:rPr>
          <w:rFonts w:eastAsia="Times New Roman" w:cs="Times New Roman"/>
          <w:szCs w:val="24"/>
        </w:rPr>
        <w:t>oj:</w:t>
      </w:r>
      <w:r w:rsidR="003E6E55">
        <w:rPr>
          <w:rFonts w:eastAsia="Times New Roman" w:cs="Times New Roman"/>
          <w:szCs w:val="24"/>
        </w:rPr>
        <w:t xml:space="preserve"> 30/23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 xml:space="preserve">adu Upravnog vijeća </w:t>
      </w:r>
      <w:proofErr w:type="spellStart"/>
      <w:r w:rsidR="008E1886">
        <w:rPr>
          <w:rFonts w:eastAsia="Times New Roman" w:cs="Times New Roman"/>
          <w:szCs w:val="24"/>
        </w:rPr>
        <w:t>Naftalana</w:t>
      </w:r>
      <w:proofErr w:type="spellEnd"/>
      <w:r w:rsidR="008E1886">
        <w:rPr>
          <w:rFonts w:eastAsia="Times New Roman" w:cs="Times New Roman"/>
          <w:szCs w:val="24"/>
        </w:rPr>
        <w:t>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</w:t>
      </w:r>
    </w:p>
    <w:p w14:paraId="05466C49" w14:textId="62549493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2B1F95E0" w:rsidR="00572190" w:rsidRDefault="00A66176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31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4AA0249F" w:rsidR="00814D4F" w:rsidRDefault="00A67EE0" w:rsidP="00C72703">
      <w:pPr>
        <w:pStyle w:val="Bezproreda"/>
        <w:ind w:firstLine="708"/>
        <w:jc w:val="both"/>
        <w:rPr>
          <w:b/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E70413">
        <w:rPr>
          <w:szCs w:val="24"/>
        </w:rPr>
        <w:t>,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</w:t>
      </w:r>
      <w:r w:rsidR="00A66176">
        <w:rPr>
          <w:szCs w:val="24"/>
        </w:rPr>
        <w:t>, radi žurnosti</w:t>
      </w:r>
      <w:r w:rsidR="009316C0">
        <w:rPr>
          <w:szCs w:val="24"/>
        </w:rPr>
        <w:t>,</w:t>
      </w:r>
      <w:r w:rsidRPr="00FE42E9">
        <w:rPr>
          <w:szCs w:val="24"/>
        </w:rPr>
        <w:t xml:space="preserve"> </w:t>
      </w:r>
      <w:r w:rsidRPr="004C505D">
        <w:rPr>
          <w:szCs w:val="24"/>
        </w:rPr>
        <w:t xml:space="preserve">dana </w:t>
      </w:r>
      <w:r w:rsidR="00A66176">
        <w:rPr>
          <w:b/>
          <w:szCs w:val="24"/>
        </w:rPr>
        <w:t>13</w:t>
      </w:r>
      <w:r w:rsidR="00EA4E8C" w:rsidRPr="004C505D">
        <w:rPr>
          <w:b/>
          <w:szCs w:val="24"/>
        </w:rPr>
        <w:t xml:space="preserve">. </w:t>
      </w:r>
      <w:r w:rsidR="00A66176">
        <w:rPr>
          <w:b/>
          <w:szCs w:val="24"/>
        </w:rPr>
        <w:t>listopada</w:t>
      </w:r>
      <w:r w:rsidRPr="008E1886">
        <w:rPr>
          <w:b/>
          <w:szCs w:val="24"/>
        </w:rPr>
        <w:t xml:space="preserve"> </w:t>
      </w:r>
      <w:r w:rsidR="00DA635F">
        <w:rPr>
          <w:b/>
          <w:szCs w:val="24"/>
        </w:rPr>
        <w:t>2023</w:t>
      </w:r>
      <w:r w:rsidR="00B304A0">
        <w:rPr>
          <w:b/>
          <w:szCs w:val="24"/>
        </w:rPr>
        <w:t>. godine elektronskim putem.</w:t>
      </w:r>
    </w:p>
    <w:p w14:paraId="43D7CB08" w14:textId="77777777" w:rsidR="00634173" w:rsidRDefault="00634173" w:rsidP="00C72703">
      <w:pPr>
        <w:pStyle w:val="Bezproreda"/>
        <w:ind w:firstLine="708"/>
        <w:jc w:val="both"/>
        <w:rPr>
          <w:szCs w:val="24"/>
        </w:rPr>
      </w:pPr>
    </w:p>
    <w:p w14:paraId="224BA630" w14:textId="45320C78" w:rsidR="00A67EE0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2C153DB9" w14:textId="77777777" w:rsidR="00262A2B" w:rsidRPr="00C37675" w:rsidRDefault="00262A2B" w:rsidP="00C72703">
      <w:pPr>
        <w:pStyle w:val="Bezproreda"/>
        <w:ind w:firstLine="708"/>
        <w:jc w:val="both"/>
        <w:rPr>
          <w:rFonts w:eastAsia="Times New Roman" w:cs="Times New Roman"/>
        </w:rPr>
      </w:pP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C72703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2E051BE4" w14:textId="350FF4FC" w:rsidR="00A66176" w:rsidRPr="00E60FD3" w:rsidRDefault="00A66176" w:rsidP="00A66176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E60FD3">
        <w:rPr>
          <w:b/>
          <w:szCs w:val="24"/>
        </w:rPr>
        <w:t xml:space="preserve">Razmatranje i usvajanje zapisnika sa </w:t>
      </w:r>
      <w:r>
        <w:rPr>
          <w:b/>
          <w:szCs w:val="24"/>
        </w:rPr>
        <w:t>30</w:t>
      </w:r>
      <w:r w:rsidRPr="00E60FD3">
        <w:rPr>
          <w:b/>
          <w:szCs w:val="24"/>
        </w:rPr>
        <w:t>. sjednice Upravnog vijeća održane</w:t>
      </w:r>
      <w:r>
        <w:rPr>
          <w:b/>
          <w:szCs w:val="24"/>
        </w:rPr>
        <w:t xml:space="preserve"> dana 26</w:t>
      </w:r>
      <w:r w:rsidRPr="00E60FD3">
        <w:rPr>
          <w:b/>
          <w:szCs w:val="24"/>
        </w:rPr>
        <w:t xml:space="preserve">. </w:t>
      </w:r>
      <w:r>
        <w:rPr>
          <w:b/>
          <w:szCs w:val="24"/>
        </w:rPr>
        <w:t>rujna</w:t>
      </w:r>
      <w:r w:rsidRPr="00E60FD3">
        <w:rPr>
          <w:b/>
          <w:szCs w:val="24"/>
        </w:rPr>
        <w:t xml:space="preserve"> 2023. godine</w:t>
      </w:r>
      <w:r>
        <w:rPr>
          <w:b/>
          <w:szCs w:val="24"/>
        </w:rPr>
        <w:t xml:space="preserve"> </w:t>
      </w:r>
    </w:p>
    <w:p w14:paraId="2164A56D" w14:textId="6CFDE743" w:rsidR="00A66176" w:rsidRPr="00ED215D" w:rsidRDefault="00A66176" w:rsidP="00A66176">
      <w:pPr>
        <w:pStyle w:val="Bezproreda"/>
        <w:numPr>
          <w:ilvl w:val="0"/>
          <w:numId w:val="11"/>
        </w:numPr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 xml:space="preserve">Razmatranje i donošenje Odluke </w:t>
      </w:r>
      <w:r w:rsidRPr="00ED215D">
        <w:rPr>
          <w:b/>
          <w:szCs w:val="24"/>
          <w:lang w:eastAsia="hr-HR"/>
        </w:rPr>
        <w:t>o usvajanju</w:t>
      </w:r>
      <w:r>
        <w:rPr>
          <w:b/>
          <w:szCs w:val="24"/>
          <w:lang w:eastAsia="hr-HR"/>
        </w:rPr>
        <w:t xml:space="preserve"> prijedloga financijskog plana </w:t>
      </w:r>
      <w:proofErr w:type="spellStart"/>
      <w:r w:rsidRPr="00ED215D">
        <w:rPr>
          <w:b/>
          <w:szCs w:val="24"/>
          <w:lang w:eastAsia="hr-HR"/>
        </w:rPr>
        <w:t>Naftalana</w:t>
      </w:r>
      <w:proofErr w:type="spellEnd"/>
      <w:r w:rsidRPr="00ED215D">
        <w:rPr>
          <w:b/>
          <w:szCs w:val="24"/>
          <w:lang w:eastAsia="hr-HR"/>
        </w:rPr>
        <w:t xml:space="preserve">, specijalne bolnice za medicinsku rehabilitaciju za </w:t>
      </w:r>
      <w:r>
        <w:rPr>
          <w:b/>
          <w:szCs w:val="24"/>
          <w:lang w:eastAsia="hr-HR"/>
        </w:rPr>
        <w:t>2024</w:t>
      </w:r>
      <w:r w:rsidRPr="00ED215D">
        <w:rPr>
          <w:b/>
          <w:szCs w:val="24"/>
          <w:lang w:eastAsia="hr-HR"/>
        </w:rPr>
        <w:t>. godinu s p</w:t>
      </w:r>
      <w:r>
        <w:rPr>
          <w:b/>
          <w:szCs w:val="24"/>
          <w:lang w:eastAsia="hr-HR"/>
        </w:rPr>
        <w:t>rojekcijama za razdoblje od 2025. do 2026</w:t>
      </w:r>
      <w:r w:rsidRPr="00ED215D">
        <w:rPr>
          <w:b/>
          <w:szCs w:val="24"/>
          <w:lang w:eastAsia="hr-HR"/>
        </w:rPr>
        <w:t>. godine</w:t>
      </w:r>
    </w:p>
    <w:p w14:paraId="4CC4B6AD" w14:textId="2D8A9FCB" w:rsidR="003E6E55" w:rsidRPr="009316C0" w:rsidRDefault="00A66176" w:rsidP="009316C0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</w:t>
      </w:r>
      <w:proofErr w:type="spellStart"/>
      <w:r w:rsidRPr="004438A4">
        <w:rPr>
          <w:rFonts w:ascii="Times New Roman" w:hAnsi="Times New Roman" w:cstheme="minorBidi"/>
          <w:bCs/>
          <w:sz w:val="24"/>
          <w:szCs w:val="24"/>
        </w:rPr>
        <w:t>dr.med</w:t>
      </w:r>
      <w:proofErr w:type="spellEnd"/>
      <w:r w:rsidRPr="004438A4">
        <w:rPr>
          <w:rFonts w:ascii="Times New Roman" w:hAnsi="Times New Roman" w:cstheme="minorBidi"/>
          <w:bCs/>
          <w:sz w:val="24"/>
          <w:szCs w:val="24"/>
        </w:rPr>
        <w:t xml:space="preserve">.  </w:t>
      </w:r>
    </w:p>
    <w:p w14:paraId="17394091" w14:textId="0FA0E71F" w:rsidR="00690279" w:rsidRPr="002F0241" w:rsidRDefault="00A55A51" w:rsidP="003E6E55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2F0241">
        <w:rPr>
          <w:rFonts w:cs="Times New Roman"/>
          <w:b/>
          <w:szCs w:val="24"/>
        </w:rPr>
        <w:t>Razno</w:t>
      </w:r>
    </w:p>
    <w:p w14:paraId="18636DB8" w14:textId="77777777" w:rsidR="008A1B0B" w:rsidRPr="008E664B" w:rsidRDefault="008A1B0B" w:rsidP="008A1B0B">
      <w:pPr>
        <w:pStyle w:val="Bezproreda"/>
        <w:ind w:left="720"/>
        <w:jc w:val="both"/>
        <w:rPr>
          <w:rFonts w:cs="Times New Roman"/>
          <w:b/>
          <w:szCs w:val="24"/>
        </w:rPr>
      </w:pPr>
    </w:p>
    <w:p w14:paraId="1F4A39EC" w14:textId="77777777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35DEDD77" w14:textId="77777777" w:rsidR="00634173" w:rsidRDefault="0063417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</w:p>
    <w:p w14:paraId="61667EA4" w14:textId="77777777" w:rsidR="00634173" w:rsidRDefault="0063417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</w:p>
    <w:p w14:paraId="2F64BEE3" w14:textId="77777777" w:rsidR="00634173" w:rsidRDefault="0063417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</w:p>
    <w:p w14:paraId="0F872DFE" w14:textId="77777777" w:rsidR="00634173" w:rsidRPr="00690279" w:rsidRDefault="0063417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</w:p>
    <w:p w14:paraId="1349F499" w14:textId="77777777" w:rsidR="00690279" w:rsidRDefault="0069027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46EB9DF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31294706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430E187E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0ECE6874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1F89D2FB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056F9A70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>., članica,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72E3ABA3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4D285E63" w14:textId="16377F5D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BF48" w14:textId="77777777" w:rsidR="006E20C6" w:rsidRDefault="006E20C6" w:rsidP="00690279">
      <w:pPr>
        <w:spacing w:after="0" w:line="240" w:lineRule="auto"/>
      </w:pPr>
      <w:r>
        <w:separator/>
      </w:r>
    </w:p>
  </w:endnote>
  <w:endnote w:type="continuationSeparator" w:id="0">
    <w:p w14:paraId="4BCCCAA7" w14:textId="77777777" w:rsidR="006E20C6" w:rsidRDefault="006E20C6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7D35" w14:textId="03732A0E" w:rsidR="00690279" w:rsidRPr="00690279" w:rsidRDefault="00690279">
    <w:pPr>
      <w:pStyle w:val="Podnoje"/>
      <w:jc w:val="right"/>
      <w:rPr>
        <w:sz w:val="22"/>
      </w:rPr>
    </w:pPr>
  </w:p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AE9F" w14:textId="77777777" w:rsidR="006E20C6" w:rsidRDefault="006E20C6" w:rsidP="00690279">
      <w:pPr>
        <w:spacing w:after="0" w:line="240" w:lineRule="auto"/>
      </w:pPr>
      <w:r>
        <w:separator/>
      </w:r>
    </w:p>
  </w:footnote>
  <w:footnote w:type="continuationSeparator" w:id="0">
    <w:p w14:paraId="0BA79CF0" w14:textId="77777777" w:rsidR="006E20C6" w:rsidRDefault="006E20C6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0FF"/>
    <w:multiLevelType w:val="hybridMultilevel"/>
    <w:tmpl w:val="D9B20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E279AF"/>
    <w:multiLevelType w:val="hybridMultilevel"/>
    <w:tmpl w:val="71564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826165">
    <w:abstractNumId w:val="9"/>
  </w:num>
  <w:num w:numId="2" w16cid:durableId="1627810141">
    <w:abstractNumId w:val="6"/>
  </w:num>
  <w:num w:numId="3" w16cid:durableId="1407729433">
    <w:abstractNumId w:val="7"/>
  </w:num>
  <w:num w:numId="4" w16cid:durableId="4446152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350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3024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7534256">
    <w:abstractNumId w:val="8"/>
  </w:num>
  <w:num w:numId="8" w16cid:durableId="294263644">
    <w:abstractNumId w:val="5"/>
  </w:num>
  <w:num w:numId="9" w16cid:durableId="17783258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6655769">
    <w:abstractNumId w:val="1"/>
  </w:num>
  <w:num w:numId="11" w16cid:durableId="1605259495">
    <w:abstractNumId w:val="10"/>
  </w:num>
  <w:num w:numId="12" w16cid:durableId="1927112685">
    <w:abstractNumId w:val="2"/>
  </w:num>
  <w:num w:numId="13" w16cid:durableId="181694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02CB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0B07"/>
    <w:rsid w:val="00093AFA"/>
    <w:rsid w:val="00097BFD"/>
    <w:rsid w:val="000A7BC4"/>
    <w:rsid w:val="000B0683"/>
    <w:rsid w:val="000B1AF4"/>
    <w:rsid w:val="000C6B13"/>
    <w:rsid w:val="000E4026"/>
    <w:rsid w:val="000E596B"/>
    <w:rsid w:val="000F34DA"/>
    <w:rsid w:val="00100016"/>
    <w:rsid w:val="00103484"/>
    <w:rsid w:val="001048D7"/>
    <w:rsid w:val="00107E8D"/>
    <w:rsid w:val="00130B09"/>
    <w:rsid w:val="0014067B"/>
    <w:rsid w:val="00163D62"/>
    <w:rsid w:val="001963BF"/>
    <w:rsid w:val="001B4F80"/>
    <w:rsid w:val="001B5108"/>
    <w:rsid w:val="001C6CFC"/>
    <w:rsid w:val="001D6985"/>
    <w:rsid w:val="001E022A"/>
    <w:rsid w:val="001E54EA"/>
    <w:rsid w:val="001F1827"/>
    <w:rsid w:val="002034B7"/>
    <w:rsid w:val="00224E5E"/>
    <w:rsid w:val="00230F26"/>
    <w:rsid w:val="00231DB5"/>
    <w:rsid w:val="00236311"/>
    <w:rsid w:val="00236477"/>
    <w:rsid w:val="0023783F"/>
    <w:rsid w:val="00242BEF"/>
    <w:rsid w:val="002544E2"/>
    <w:rsid w:val="002601AC"/>
    <w:rsid w:val="002616BA"/>
    <w:rsid w:val="00261FE2"/>
    <w:rsid w:val="00262A2B"/>
    <w:rsid w:val="00263F0F"/>
    <w:rsid w:val="00272E1C"/>
    <w:rsid w:val="002743DB"/>
    <w:rsid w:val="00275FF9"/>
    <w:rsid w:val="002C10AC"/>
    <w:rsid w:val="002C2405"/>
    <w:rsid w:val="002C6283"/>
    <w:rsid w:val="002C7F06"/>
    <w:rsid w:val="002E078A"/>
    <w:rsid w:val="002E20C4"/>
    <w:rsid w:val="002E56A2"/>
    <w:rsid w:val="002F0241"/>
    <w:rsid w:val="0030203B"/>
    <w:rsid w:val="0031009E"/>
    <w:rsid w:val="00316D07"/>
    <w:rsid w:val="00331C1C"/>
    <w:rsid w:val="00347E08"/>
    <w:rsid w:val="00365AF4"/>
    <w:rsid w:val="0037347D"/>
    <w:rsid w:val="003839F6"/>
    <w:rsid w:val="00391F0C"/>
    <w:rsid w:val="003C227A"/>
    <w:rsid w:val="003C5E37"/>
    <w:rsid w:val="003D1DC6"/>
    <w:rsid w:val="003E17F0"/>
    <w:rsid w:val="003E2381"/>
    <w:rsid w:val="003E6E55"/>
    <w:rsid w:val="003E70C7"/>
    <w:rsid w:val="003F13FE"/>
    <w:rsid w:val="0041018A"/>
    <w:rsid w:val="00435AE0"/>
    <w:rsid w:val="004438A4"/>
    <w:rsid w:val="00456C26"/>
    <w:rsid w:val="00463C3F"/>
    <w:rsid w:val="004733BB"/>
    <w:rsid w:val="00474273"/>
    <w:rsid w:val="004808EF"/>
    <w:rsid w:val="004A1379"/>
    <w:rsid w:val="004C19B8"/>
    <w:rsid w:val="004C505D"/>
    <w:rsid w:val="004C649D"/>
    <w:rsid w:val="004D193D"/>
    <w:rsid w:val="004D50AF"/>
    <w:rsid w:val="004D780E"/>
    <w:rsid w:val="004F1AB8"/>
    <w:rsid w:val="00506118"/>
    <w:rsid w:val="005170C4"/>
    <w:rsid w:val="005263B6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4173"/>
    <w:rsid w:val="006359D1"/>
    <w:rsid w:val="006415A3"/>
    <w:rsid w:val="00653F30"/>
    <w:rsid w:val="006676FA"/>
    <w:rsid w:val="00677CE6"/>
    <w:rsid w:val="00686FD9"/>
    <w:rsid w:val="00690279"/>
    <w:rsid w:val="00692F48"/>
    <w:rsid w:val="006C5DCB"/>
    <w:rsid w:val="006D4FF8"/>
    <w:rsid w:val="006D5CBF"/>
    <w:rsid w:val="006D7156"/>
    <w:rsid w:val="006E20C6"/>
    <w:rsid w:val="006E3D98"/>
    <w:rsid w:val="006F58D5"/>
    <w:rsid w:val="006F6EBA"/>
    <w:rsid w:val="007025AB"/>
    <w:rsid w:val="007261C7"/>
    <w:rsid w:val="00761199"/>
    <w:rsid w:val="007750DD"/>
    <w:rsid w:val="007765A9"/>
    <w:rsid w:val="00781A35"/>
    <w:rsid w:val="00795A5F"/>
    <w:rsid w:val="007A0736"/>
    <w:rsid w:val="007D7D1C"/>
    <w:rsid w:val="007E43DA"/>
    <w:rsid w:val="007F302B"/>
    <w:rsid w:val="007F4B52"/>
    <w:rsid w:val="007F4C9B"/>
    <w:rsid w:val="007F79F5"/>
    <w:rsid w:val="00801FF6"/>
    <w:rsid w:val="00807DCA"/>
    <w:rsid w:val="00814D4F"/>
    <w:rsid w:val="00815B85"/>
    <w:rsid w:val="00823964"/>
    <w:rsid w:val="008329C9"/>
    <w:rsid w:val="00854522"/>
    <w:rsid w:val="00860C46"/>
    <w:rsid w:val="00873E1E"/>
    <w:rsid w:val="00897566"/>
    <w:rsid w:val="008A1B0B"/>
    <w:rsid w:val="008A2D05"/>
    <w:rsid w:val="008B0408"/>
    <w:rsid w:val="008C09F1"/>
    <w:rsid w:val="008D19C6"/>
    <w:rsid w:val="008E1886"/>
    <w:rsid w:val="008E2604"/>
    <w:rsid w:val="008E5F05"/>
    <w:rsid w:val="008E664B"/>
    <w:rsid w:val="008F7912"/>
    <w:rsid w:val="00902DFF"/>
    <w:rsid w:val="00903303"/>
    <w:rsid w:val="00907BD6"/>
    <w:rsid w:val="009209A0"/>
    <w:rsid w:val="00926B66"/>
    <w:rsid w:val="009316C0"/>
    <w:rsid w:val="009317F3"/>
    <w:rsid w:val="00937C5F"/>
    <w:rsid w:val="00941C51"/>
    <w:rsid w:val="00951586"/>
    <w:rsid w:val="00954BBB"/>
    <w:rsid w:val="0099661E"/>
    <w:rsid w:val="009A4EAF"/>
    <w:rsid w:val="009A6C76"/>
    <w:rsid w:val="009C4A3A"/>
    <w:rsid w:val="009C7C0C"/>
    <w:rsid w:val="009D6AAA"/>
    <w:rsid w:val="009D7467"/>
    <w:rsid w:val="00A037DA"/>
    <w:rsid w:val="00A12A28"/>
    <w:rsid w:val="00A20491"/>
    <w:rsid w:val="00A2241C"/>
    <w:rsid w:val="00A25F26"/>
    <w:rsid w:val="00A30BA3"/>
    <w:rsid w:val="00A41CAE"/>
    <w:rsid w:val="00A5117E"/>
    <w:rsid w:val="00A55502"/>
    <w:rsid w:val="00A55A51"/>
    <w:rsid w:val="00A66176"/>
    <w:rsid w:val="00A67EE0"/>
    <w:rsid w:val="00A77E89"/>
    <w:rsid w:val="00A849E6"/>
    <w:rsid w:val="00A90753"/>
    <w:rsid w:val="00A915FC"/>
    <w:rsid w:val="00A9184C"/>
    <w:rsid w:val="00A97866"/>
    <w:rsid w:val="00AA3E40"/>
    <w:rsid w:val="00AC4446"/>
    <w:rsid w:val="00AD5813"/>
    <w:rsid w:val="00B02438"/>
    <w:rsid w:val="00B029A6"/>
    <w:rsid w:val="00B16FC9"/>
    <w:rsid w:val="00B20D99"/>
    <w:rsid w:val="00B26907"/>
    <w:rsid w:val="00B304A0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BE62B2"/>
    <w:rsid w:val="00BE695D"/>
    <w:rsid w:val="00C0546D"/>
    <w:rsid w:val="00C30A1A"/>
    <w:rsid w:val="00C37F47"/>
    <w:rsid w:val="00C5583C"/>
    <w:rsid w:val="00C72703"/>
    <w:rsid w:val="00C8763C"/>
    <w:rsid w:val="00CA6CBC"/>
    <w:rsid w:val="00CB4271"/>
    <w:rsid w:val="00CC5266"/>
    <w:rsid w:val="00CE420B"/>
    <w:rsid w:val="00CE4C10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7413B"/>
    <w:rsid w:val="00D852D5"/>
    <w:rsid w:val="00DA635F"/>
    <w:rsid w:val="00DA7332"/>
    <w:rsid w:val="00DA7F0B"/>
    <w:rsid w:val="00DC5179"/>
    <w:rsid w:val="00DD009D"/>
    <w:rsid w:val="00DD27A5"/>
    <w:rsid w:val="00DF276C"/>
    <w:rsid w:val="00E00680"/>
    <w:rsid w:val="00E01CA7"/>
    <w:rsid w:val="00E260CD"/>
    <w:rsid w:val="00E30FE2"/>
    <w:rsid w:val="00E33685"/>
    <w:rsid w:val="00E41460"/>
    <w:rsid w:val="00E526CC"/>
    <w:rsid w:val="00E530C6"/>
    <w:rsid w:val="00E5764B"/>
    <w:rsid w:val="00E601FA"/>
    <w:rsid w:val="00E60FD3"/>
    <w:rsid w:val="00E70413"/>
    <w:rsid w:val="00E778D8"/>
    <w:rsid w:val="00E84186"/>
    <w:rsid w:val="00E86E75"/>
    <w:rsid w:val="00E92025"/>
    <w:rsid w:val="00EA4E8C"/>
    <w:rsid w:val="00EA5F40"/>
    <w:rsid w:val="00EB0FD0"/>
    <w:rsid w:val="00EB191E"/>
    <w:rsid w:val="00EB2BEA"/>
    <w:rsid w:val="00EF15BB"/>
    <w:rsid w:val="00F21743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05AD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5</cp:revision>
  <cp:lastPrinted>2023-07-24T06:46:00Z</cp:lastPrinted>
  <dcterms:created xsi:type="dcterms:W3CDTF">2023-10-11T10:47:00Z</dcterms:created>
  <dcterms:modified xsi:type="dcterms:W3CDTF">2023-10-18T07:15:00Z</dcterms:modified>
</cp:coreProperties>
</file>