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0DA0C1E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C44A46">
        <w:rPr>
          <w:rFonts w:eastAsia="Times New Roman" w:cs="Times New Roman"/>
          <w:szCs w:val="24"/>
        </w:rPr>
        <w:t>1572</w:t>
      </w:r>
      <w:r w:rsidR="00DA635F">
        <w:rPr>
          <w:rFonts w:eastAsia="Times New Roman" w:cs="Times New Roman"/>
          <w:szCs w:val="24"/>
        </w:rPr>
        <w:t>/23</w:t>
      </w:r>
    </w:p>
    <w:p w14:paraId="364FC951" w14:textId="3B2FEA6C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3F746E">
        <w:rPr>
          <w:rFonts w:eastAsia="Times New Roman" w:cs="Times New Roman"/>
          <w:szCs w:val="24"/>
        </w:rPr>
        <w:t>13</w:t>
      </w:r>
      <w:r w:rsidR="00EA4E8C">
        <w:rPr>
          <w:rFonts w:eastAsia="Times New Roman" w:cs="Times New Roman"/>
          <w:szCs w:val="24"/>
        </w:rPr>
        <w:t xml:space="preserve">. </w:t>
      </w:r>
      <w:r w:rsidR="00C44A46">
        <w:rPr>
          <w:rFonts w:eastAsia="Times New Roman" w:cs="Times New Roman"/>
          <w:szCs w:val="24"/>
        </w:rPr>
        <w:t>stu</w:t>
      </w:r>
      <w:r w:rsidR="003F746E">
        <w:rPr>
          <w:rFonts w:eastAsia="Times New Roman" w:cs="Times New Roman"/>
          <w:szCs w:val="24"/>
        </w:rPr>
        <w:t>d</w:t>
      </w:r>
      <w:r w:rsidR="00C44A46">
        <w:rPr>
          <w:rFonts w:eastAsia="Times New Roman" w:cs="Times New Roman"/>
          <w:szCs w:val="24"/>
        </w:rPr>
        <w:t>e</w:t>
      </w:r>
      <w:r w:rsidR="003F746E">
        <w:rPr>
          <w:rFonts w:eastAsia="Times New Roman" w:cs="Times New Roman"/>
          <w:szCs w:val="24"/>
        </w:rPr>
        <w:t>nog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2582A889" w:rsidR="00572190" w:rsidRDefault="003F746E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34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56473E45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 </w:t>
      </w:r>
      <w:r w:rsidRPr="004C505D">
        <w:rPr>
          <w:szCs w:val="24"/>
        </w:rPr>
        <w:t xml:space="preserve">dana </w:t>
      </w:r>
      <w:r w:rsidR="003F746E">
        <w:rPr>
          <w:b/>
          <w:szCs w:val="24"/>
        </w:rPr>
        <w:t>21</w:t>
      </w:r>
      <w:r w:rsidR="00EA4E8C" w:rsidRPr="004C505D">
        <w:rPr>
          <w:b/>
          <w:szCs w:val="24"/>
        </w:rPr>
        <w:t xml:space="preserve">. </w:t>
      </w:r>
      <w:r w:rsidR="003F746E">
        <w:rPr>
          <w:b/>
          <w:szCs w:val="24"/>
        </w:rPr>
        <w:t>studenog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C52D69">
        <w:rPr>
          <w:b/>
          <w:szCs w:val="24"/>
        </w:rPr>
        <w:t>. godine s početkom u 16,30</w:t>
      </w:r>
      <w:r w:rsidRPr="008E1886">
        <w:rPr>
          <w:b/>
          <w:szCs w:val="24"/>
        </w:rPr>
        <w:t xml:space="preserve"> sati </w:t>
      </w:r>
      <w:r w:rsidR="00C52D69">
        <w:rPr>
          <w:szCs w:val="24"/>
        </w:rPr>
        <w:t>u Kongresnoj dvorani</w:t>
      </w:r>
      <w:r w:rsidR="00814D4F" w:rsidRPr="003F7A27">
        <w:rPr>
          <w:szCs w:val="24"/>
        </w:rPr>
        <w:t xml:space="preserve"> Naftal</w:t>
      </w:r>
      <w:r w:rsidR="003E6E55">
        <w:rPr>
          <w:szCs w:val="24"/>
        </w:rPr>
        <w:t>ana, specijalne bolnice za medicinsku rehabilitaciju</w:t>
      </w:r>
      <w:r w:rsidR="00814D4F" w:rsidRPr="003F7A27">
        <w:rPr>
          <w:szCs w:val="24"/>
        </w:rPr>
        <w:t>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3D9360C4" w14:textId="26214B71" w:rsidR="000A7BC4" w:rsidRPr="00E60FD3" w:rsidRDefault="002616BA" w:rsidP="00262A2B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>Razmat</w:t>
      </w:r>
      <w:r w:rsidR="00814D4F" w:rsidRPr="00E60FD3">
        <w:rPr>
          <w:b/>
          <w:szCs w:val="24"/>
        </w:rPr>
        <w:t>ranje i usvajanje zapisnika s</w:t>
      </w:r>
      <w:r w:rsidR="00937C5F" w:rsidRPr="00E60FD3">
        <w:rPr>
          <w:b/>
          <w:szCs w:val="24"/>
        </w:rPr>
        <w:t>a</w:t>
      </w:r>
      <w:r w:rsidR="00DA635F" w:rsidRPr="00E60FD3">
        <w:rPr>
          <w:b/>
          <w:szCs w:val="24"/>
        </w:rPr>
        <w:t xml:space="preserve"> </w:t>
      </w:r>
      <w:r w:rsidR="003F746E">
        <w:rPr>
          <w:b/>
          <w:szCs w:val="24"/>
        </w:rPr>
        <w:t>33</w:t>
      </w:r>
      <w:r w:rsidR="00262A2B" w:rsidRPr="00E60FD3">
        <w:rPr>
          <w:b/>
          <w:szCs w:val="24"/>
        </w:rPr>
        <w:t>. sjednice</w:t>
      </w:r>
      <w:r w:rsidR="000A7BC4" w:rsidRPr="00E60FD3">
        <w:rPr>
          <w:b/>
          <w:szCs w:val="24"/>
        </w:rPr>
        <w:t xml:space="preserve"> Upravnog vijeća održane</w:t>
      </w:r>
      <w:r w:rsidR="003F746E">
        <w:rPr>
          <w:b/>
          <w:szCs w:val="24"/>
        </w:rPr>
        <w:t xml:space="preserve"> dana 10</w:t>
      </w:r>
      <w:r w:rsidR="000A7BC4" w:rsidRPr="00E60FD3">
        <w:rPr>
          <w:b/>
          <w:szCs w:val="24"/>
        </w:rPr>
        <w:t xml:space="preserve">. </w:t>
      </w:r>
      <w:r w:rsidR="003F746E">
        <w:rPr>
          <w:b/>
          <w:szCs w:val="24"/>
        </w:rPr>
        <w:t>studenog</w:t>
      </w:r>
      <w:r w:rsidR="000A7BC4" w:rsidRPr="00E60FD3">
        <w:rPr>
          <w:b/>
          <w:szCs w:val="24"/>
        </w:rPr>
        <w:t xml:space="preserve"> 2023</w:t>
      </w:r>
      <w:r w:rsidR="00262A2B" w:rsidRPr="00E60FD3">
        <w:rPr>
          <w:b/>
          <w:szCs w:val="24"/>
        </w:rPr>
        <w:t>. godine</w:t>
      </w:r>
      <w:r w:rsidR="00C52D69">
        <w:rPr>
          <w:b/>
          <w:szCs w:val="24"/>
        </w:rPr>
        <w:t xml:space="preserve"> </w:t>
      </w:r>
    </w:p>
    <w:p w14:paraId="7EE36285" w14:textId="59D81C16" w:rsidR="008A2D05" w:rsidRPr="00E60FD3" w:rsidRDefault="008A2D05" w:rsidP="008A2D05">
      <w:pPr>
        <w:pStyle w:val="Odlomakpopisa"/>
        <w:numPr>
          <w:ilvl w:val="0"/>
          <w:numId w:val="11"/>
        </w:numPr>
        <w:jc w:val="both"/>
        <w:rPr>
          <w:rFonts w:ascii="Times New Roman" w:hAnsi="Times New Roman" w:cstheme="minorBidi"/>
          <w:b/>
          <w:sz w:val="24"/>
          <w:szCs w:val="24"/>
          <w:lang w:eastAsia="hr-HR"/>
        </w:rPr>
      </w:pP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Razmatranje i usvajanje financijskog izvješća za </w:t>
      </w:r>
      <w:r w:rsidR="003F746E">
        <w:rPr>
          <w:rFonts w:ascii="Times New Roman" w:hAnsi="Times New Roman" w:cstheme="minorBidi"/>
          <w:b/>
          <w:sz w:val="24"/>
          <w:szCs w:val="24"/>
          <w:lang w:eastAsia="hr-HR"/>
        </w:rPr>
        <w:t>rujan</w:t>
      </w:r>
      <w:r w:rsidRPr="00E60FD3">
        <w:rPr>
          <w:rFonts w:ascii="Times New Roman" w:hAnsi="Times New Roman" w:cstheme="minorBidi"/>
          <w:b/>
          <w:sz w:val="24"/>
          <w:szCs w:val="24"/>
          <w:lang w:eastAsia="hr-HR"/>
        </w:rPr>
        <w:t xml:space="preserve"> 2023. godine</w:t>
      </w:r>
    </w:p>
    <w:p w14:paraId="481055F1" w14:textId="78F72A16" w:rsidR="003E6E55" w:rsidRDefault="003E6E55" w:rsidP="003E6E55">
      <w:pPr>
        <w:pStyle w:val="Bezproreda"/>
        <w:ind w:left="720"/>
        <w:jc w:val="both"/>
        <w:rPr>
          <w:szCs w:val="24"/>
        </w:rPr>
      </w:pPr>
      <w:r>
        <w:rPr>
          <w:szCs w:val="24"/>
        </w:rPr>
        <w:t>Izvjestitelj: Goran Maričić, dr.med., ravnatelj</w:t>
      </w:r>
    </w:p>
    <w:p w14:paraId="1D00DC37" w14:textId="4B0BC78E" w:rsidR="00951958" w:rsidRDefault="00951958" w:rsidP="00951958">
      <w:pPr>
        <w:pStyle w:val="Bezproreda"/>
        <w:numPr>
          <w:ilvl w:val="0"/>
          <w:numId w:val="13"/>
        </w:numPr>
        <w:jc w:val="both"/>
        <w:rPr>
          <w:b/>
        </w:rPr>
      </w:pPr>
      <w:r>
        <w:rPr>
          <w:b/>
        </w:rPr>
        <w:t>Razmatranje i usvajanje f</w:t>
      </w:r>
      <w:r w:rsidRPr="00FA15E9">
        <w:rPr>
          <w:b/>
        </w:rPr>
        <w:t>inancij</w:t>
      </w:r>
      <w:r>
        <w:rPr>
          <w:b/>
        </w:rPr>
        <w:t>skog izvješća o ostvarenim financijskim i ukupnim rezultatima poslovanja za razdoblje od I.-IX. 2023</w:t>
      </w:r>
      <w:r w:rsidRPr="00FA15E9">
        <w:rPr>
          <w:b/>
        </w:rPr>
        <w:t>. godine</w:t>
      </w:r>
    </w:p>
    <w:p w14:paraId="0EA9807A" w14:textId="5DF90B16" w:rsidR="00430117" w:rsidRPr="00430117" w:rsidRDefault="00430117" w:rsidP="00430117">
      <w:pPr>
        <w:pStyle w:val="Bezproreda"/>
        <w:ind w:left="720"/>
        <w:jc w:val="both"/>
        <w:rPr>
          <w:szCs w:val="24"/>
        </w:rPr>
      </w:pPr>
      <w:r>
        <w:rPr>
          <w:szCs w:val="24"/>
        </w:rPr>
        <w:t>Izvjestitelj: Goran Maričić, dr.med., ravnatelj</w:t>
      </w:r>
    </w:p>
    <w:p w14:paraId="752B485B" w14:textId="522B86CC" w:rsidR="00C52D69" w:rsidRPr="00C52D69" w:rsidRDefault="00430117" w:rsidP="00B21E39">
      <w:pPr>
        <w:pStyle w:val="Bezproreda"/>
        <w:numPr>
          <w:ilvl w:val="0"/>
          <w:numId w:val="13"/>
        </w:numPr>
        <w:jc w:val="both"/>
        <w:rPr>
          <w:b/>
          <w:szCs w:val="24"/>
        </w:rPr>
      </w:pPr>
      <w:r>
        <w:rPr>
          <w:rFonts w:cs="Times New Roman"/>
          <w:b/>
          <w:bCs/>
          <w:szCs w:val="24"/>
        </w:rPr>
        <w:t>Razmatranje i usvajanje financijskog izvješća za listopad 2023. godine</w:t>
      </w:r>
      <w:r w:rsidR="00C52D69" w:rsidRPr="00E60FD3">
        <w:rPr>
          <w:b/>
          <w:szCs w:val="24"/>
        </w:rPr>
        <w:t xml:space="preserve">            </w:t>
      </w:r>
    </w:p>
    <w:p w14:paraId="7F93342D" w14:textId="232FBB22" w:rsidR="00C52D69" w:rsidRPr="00C52D69" w:rsidRDefault="00C52D69" w:rsidP="00C52D69">
      <w:pPr>
        <w:pStyle w:val="Bezproreda"/>
      </w:pPr>
      <w:r>
        <w:t xml:space="preserve">             </w:t>
      </w:r>
      <w:r w:rsidRPr="00C52D69">
        <w:t xml:space="preserve">Izvjestitelj: Goran Maričić, dr.med., ravnatelj   </w:t>
      </w:r>
    </w:p>
    <w:p w14:paraId="0279B1C5" w14:textId="73FC59F1" w:rsidR="00C52D69" w:rsidRPr="00C52D69" w:rsidRDefault="00C52D69" w:rsidP="00B21E39">
      <w:pPr>
        <w:pStyle w:val="Bezproreda"/>
        <w:numPr>
          <w:ilvl w:val="0"/>
          <w:numId w:val="13"/>
        </w:numPr>
        <w:jc w:val="both"/>
        <w:rPr>
          <w:b/>
          <w:bCs/>
        </w:rPr>
      </w:pPr>
      <w:r>
        <w:rPr>
          <w:b/>
        </w:rPr>
        <w:t>R</w:t>
      </w:r>
      <w:r w:rsidR="00430117">
        <w:rPr>
          <w:b/>
        </w:rPr>
        <w:t>azmatranje</w:t>
      </w:r>
      <w:r w:rsidR="002822DB">
        <w:rPr>
          <w:b/>
        </w:rPr>
        <w:t xml:space="preserve"> i usvajanje </w:t>
      </w:r>
      <w:r w:rsidR="001823AA">
        <w:rPr>
          <w:b/>
        </w:rPr>
        <w:t xml:space="preserve">prijedloga </w:t>
      </w:r>
      <w:r w:rsidR="00D27F0C">
        <w:rPr>
          <w:b/>
        </w:rPr>
        <w:t xml:space="preserve">I. </w:t>
      </w:r>
      <w:r w:rsidR="001823AA">
        <w:rPr>
          <w:b/>
        </w:rPr>
        <w:t>Izmjena i dopuna</w:t>
      </w:r>
      <w:r w:rsidR="00430117">
        <w:rPr>
          <w:b/>
        </w:rPr>
        <w:t xml:space="preserve"> </w:t>
      </w:r>
      <w:r w:rsidR="00D27F0C">
        <w:rPr>
          <w:b/>
        </w:rPr>
        <w:t>F</w:t>
      </w:r>
      <w:r w:rsidR="00430117">
        <w:rPr>
          <w:b/>
        </w:rPr>
        <w:t>inancijskog plana</w:t>
      </w:r>
      <w:r w:rsidR="001823AA">
        <w:rPr>
          <w:b/>
        </w:rPr>
        <w:t xml:space="preserve"> Naftalana, specijalne bolnice za medicinsku rehabilitaciju za 2023. godinu</w:t>
      </w:r>
    </w:p>
    <w:p w14:paraId="4C22D735" w14:textId="46A82E56" w:rsidR="00C52D69" w:rsidRPr="00C52D69" w:rsidRDefault="00C52D69" w:rsidP="00C52D69">
      <w:pPr>
        <w:pStyle w:val="Bezproreda"/>
        <w:ind w:left="720"/>
        <w:rPr>
          <w:b/>
        </w:rPr>
      </w:pPr>
      <w:r w:rsidRPr="00C52D69">
        <w:t xml:space="preserve">Izvjestitelj: Goran Maričić, dr.med., ravnatelj   </w:t>
      </w:r>
    </w:p>
    <w:p w14:paraId="2360A6BA" w14:textId="2FB11AC3" w:rsidR="00C52D69" w:rsidRPr="00C52D69" w:rsidRDefault="00430117" w:rsidP="00B21E39">
      <w:pPr>
        <w:pStyle w:val="Bezproreda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Informacija o Izvješću HZZO-a o provedenoj redovnoj, sveobuhvatnoj kontroli</w:t>
      </w:r>
    </w:p>
    <w:p w14:paraId="0D5BB13A" w14:textId="13827D86" w:rsidR="00C52D69" w:rsidRPr="00C52D69" w:rsidRDefault="00C52D69" w:rsidP="00C52D69">
      <w:pPr>
        <w:pStyle w:val="Bezproreda"/>
        <w:ind w:left="720"/>
        <w:rPr>
          <w:b/>
        </w:rPr>
      </w:pPr>
      <w:r w:rsidRPr="00C52D69">
        <w:t xml:space="preserve">Izvjestitelj: Goran Maričić, dr.med., ravnatelj   </w:t>
      </w:r>
    </w:p>
    <w:p w14:paraId="17394091" w14:textId="6F077D38" w:rsidR="00690279" w:rsidRPr="002F0241" w:rsidRDefault="00A55A51" w:rsidP="00B21E39">
      <w:pPr>
        <w:pStyle w:val="Bezproreda"/>
        <w:numPr>
          <w:ilvl w:val="0"/>
          <w:numId w:val="13"/>
        </w:numPr>
        <w:rPr>
          <w:b/>
        </w:rPr>
      </w:pPr>
      <w:r w:rsidRPr="002F0241">
        <w:rPr>
          <w:rFonts w:cs="Times New Roman"/>
          <w:b/>
        </w:rPr>
        <w:t>Razno</w:t>
      </w:r>
    </w:p>
    <w:p w14:paraId="18636DB8" w14:textId="77777777" w:rsidR="008A1B0B" w:rsidRPr="008E664B" w:rsidRDefault="008A1B0B" w:rsidP="00C52D69">
      <w:pPr>
        <w:pStyle w:val="Bezproreda"/>
        <w:rPr>
          <w:rFonts w:cs="Times New Roman"/>
          <w:b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694B32FC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04EFD63A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7FFA1907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41CD8F95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060A1848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>., članica,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4C522AC4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0AE64CAE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lastRenderedPageBreak/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51477" w14:textId="77777777" w:rsidR="008716E5" w:rsidRDefault="008716E5" w:rsidP="00690279">
      <w:pPr>
        <w:spacing w:after="0" w:line="240" w:lineRule="auto"/>
      </w:pPr>
      <w:r>
        <w:separator/>
      </w:r>
    </w:p>
  </w:endnote>
  <w:endnote w:type="continuationSeparator" w:id="0">
    <w:p w14:paraId="7BB2B13B" w14:textId="77777777" w:rsidR="008716E5" w:rsidRDefault="008716E5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0F135185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256ACD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79BA" w14:textId="77777777" w:rsidR="008716E5" w:rsidRDefault="008716E5" w:rsidP="00690279">
      <w:pPr>
        <w:spacing w:after="0" w:line="240" w:lineRule="auto"/>
      </w:pPr>
      <w:r>
        <w:separator/>
      </w:r>
    </w:p>
  </w:footnote>
  <w:footnote w:type="continuationSeparator" w:id="0">
    <w:p w14:paraId="79B9FCC6" w14:textId="77777777" w:rsidR="008716E5" w:rsidRDefault="008716E5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3E1A29"/>
    <w:multiLevelType w:val="hybridMultilevel"/>
    <w:tmpl w:val="BF3E4C28"/>
    <w:lvl w:ilvl="0" w:tplc="041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95832">
    <w:abstractNumId w:val="9"/>
  </w:num>
  <w:num w:numId="2" w16cid:durableId="1318072045">
    <w:abstractNumId w:val="5"/>
  </w:num>
  <w:num w:numId="3" w16cid:durableId="978388181">
    <w:abstractNumId w:val="6"/>
  </w:num>
  <w:num w:numId="4" w16cid:durableId="656954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90639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39726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7538115">
    <w:abstractNumId w:val="8"/>
  </w:num>
  <w:num w:numId="8" w16cid:durableId="2005274870">
    <w:abstractNumId w:val="4"/>
  </w:num>
  <w:num w:numId="9" w16cid:durableId="17125370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255856">
    <w:abstractNumId w:val="0"/>
  </w:num>
  <w:num w:numId="11" w16cid:durableId="1845197904">
    <w:abstractNumId w:val="10"/>
  </w:num>
  <w:num w:numId="12" w16cid:durableId="2116363603">
    <w:abstractNumId w:val="1"/>
  </w:num>
  <w:num w:numId="13" w16cid:durableId="2008944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0C58"/>
    <w:rsid w:val="0004445A"/>
    <w:rsid w:val="00051EF3"/>
    <w:rsid w:val="000565EC"/>
    <w:rsid w:val="00057BE2"/>
    <w:rsid w:val="00067BB3"/>
    <w:rsid w:val="00071191"/>
    <w:rsid w:val="00072F0F"/>
    <w:rsid w:val="00086490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1512D"/>
    <w:rsid w:val="00130B09"/>
    <w:rsid w:val="0014067B"/>
    <w:rsid w:val="00146C20"/>
    <w:rsid w:val="00163D62"/>
    <w:rsid w:val="001823AA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56ACD"/>
    <w:rsid w:val="002601AC"/>
    <w:rsid w:val="002616BA"/>
    <w:rsid w:val="00261FE2"/>
    <w:rsid w:val="00262A2B"/>
    <w:rsid w:val="00263F0F"/>
    <w:rsid w:val="00272E1C"/>
    <w:rsid w:val="002743DB"/>
    <w:rsid w:val="00275FF9"/>
    <w:rsid w:val="002822DB"/>
    <w:rsid w:val="002C10AC"/>
    <w:rsid w:val="002C2405"/>
    <w:rsid w:val="002C4D00"/>
    <w:rsid w:val="002C6283"/>
    <w:rsid w:val="002C7F06"/>
    <w:rsid w:val="002E078A"/>
    <w:rsid w:val="002E56A2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85584"/>
    <w:rsid w:val="00391A0D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3F746E"/>
    <w:rsid w:val="0041018A"/>
    <w:rsid w:val="00430117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93B80"/>
    <w:rsid w:val="006C5DCB"/>
    <w:rsid w:val="006D4FF8"/>
    <w:rsid w:val="006D5CBF"/>
    <w:rsid w:val="006D7156"/>
    <w:rsid w:val="006E3D98"/>
    <w:rsid w:val="006F58D5"/>
    <w:rsid w:val="006F6EBA"/>
    <w:rsid w:val="00761199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16E5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7F3"/>
    <w:rsid w:val="00937C5F"/>
    <w:rsid w:val="00941C51"/>
    <w:rsid w:val="00951586"/>
    <w:rsid w:val="00951958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C4446"/>
    <w:rsid w:val="00AD5813"/>
    <w:rsid w:val="00B02438"/>
    <w:rsid w:val="00B029A6"/>
    <w:rsid w:val="00B16FC9"/>
    <w:rsid w:val="00B20D99"/>
    <w:rsid w:val="00B21E39"/>
    <w:rsid w:val="00B26907"/>
    <w:rsid w:val="00B31EB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95D"/>
    <w:rsid w:val="00C0546D"/>
    <w:rsid w:val="00C30A1A"/>
    <w:rsid w:val="00C37F47"/>
    <w:rsid w:val="00C44A46"/>
    <w:rsid w:val="00C52D69"/>
    <w:rsid w:val="00C5583C"/>
    <w:rsid w:val="00C72703"/>
    <w:rsid w:val="00C8763C"/>
    <w:rsid w:val="00CA2777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27F0C"/>
    <w:rsid w:val="00D41133"/>
    <w:rsid w:val="00D4786E"/>
    <w:rsid w:val="00D51260"/>
    <w:rsid w:val="00D7413B"/>
    <w:rsid w:val="00D852D5"/>
    <w:rsid w:val="00DA635F"/>
    <w:rsid w:val="00DA7332"/>
    <w:rsid w:val="00DA7F0B"/>
    <w:rsid w:val="00DC5179"/>
    <w:rsid w:val="00DD009D"/>
    <w:rsid w:val="00DD27A5"/>
    <w:rsid w:val="00DD574E"/>
    <w:rsid w:val="00DF276C"/>
    <w:rsid w:val="00E00680"/>
    <w:rsid w:val="00E00D0B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8</cp:revision>
  <cp:lastPrinted>2023-11-15T08:02:00Z</cp:lastPrinted>
  <dcterms:created xsi:type="dcterms:W3CDTF">2023-11-13T13:46:00Z</dcterms:created>
  <dcterms:modified xsi:type="dcterms:W3CDTF">2023-11-22T09:23:00Z</dcterms:modified>
</cp:coreProperties>
</file>