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BC00B" w14:textId="77777777" w:rsidR="00B07A69" w:rsidRPr="003E21EF" w:rsidRDefault="00B07A69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7801EA3C">
                <wp:simplePos x="0" y="0"/>
                <wp:positionH relativeFrom="column">
                  <wp:posOffset>-66675</wp:posOffset>
                </wp:positionH>
                <wp:positionV relativeFrom="paragraph">
                  <wp:posOffset>117475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E5725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9.25pt" to="491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62AE071F" w:rsidR="006D7156" w:rsidRPr="00261FE2" w:rsidRDefault="002559AF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486895">
        <w:rPr>
          <w:rFonts w:eastAsia="Times New Roman" w:cs="Times New Roman"/>
          <w:szCs w:val="24"/>
        </w:rPr>
        <w:t>343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88548F">
        <w:rPr>
          <w:rFonts w:eastAsia="Times New Roman" w:cs="Times New Roman"/>
          <w:szCs w:val="24"/>
        </w:rPr>
        <w:t>4</w:t>
      </w:r>
    </w:p>
    <w:p w14:paraId="0D9745C4" w14:textId="3E12053D" w:rsidR="00F61073" w:rsidRPr="00261FE2" w:rsidRDefault="00FB1E58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 xml:space="preserve">dana </w:t>
      </w:r>
      <w:r w:rsidR="00486895">
        <w:rPr>
          <w:rFonts w:eastAsia="Times New Roman" w:cs="Times New Roman"/>
          <w:szCs w:val="24"/>
        </w:rPr>
        <w:t>12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486895">
        <w:rPr>
          <w:rFonts w:eastAsia="Times New Roman" w:cs="Times New Roman"/>
          <w:szCs w:val="24"/>
        </w:rPr>
        <w:t>ožujka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88548F">
        <w:rPr>
          <w:rFonts w:eastAsia="Times New Roman" w:cs="Times New Roman"/>
          <w:szCs w:val="24"/>
        </w:rPr>
        <w:t>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10B22EB6" w14:textId="77777777" w:rsidR="00B07A69" w:rsidRPr="00261FE2" w:rsidRDefault="00B07A69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FE53873" w14:textId="6C7039FB" w:rsidR="00F61073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0A1E48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0A1E48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0A1E48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FB1E58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FB1E58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747D2625" w14:textId="77777777" w:rsidR="000A1E48" w:rsidRDefault="000A1E48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6067384E" w14:textId="77777777" w:rsidR="00B07A69" w:rsidRPr="00261FE2" w:rsidRDefault="00B07A69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78789CFB" w:rsidR="008A2A4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552621">
        <w:rPr>
          <w:rFonts w:eastAsia="Times New Roman" w:cs="Times New Roman"/>
          <w:b/>
        </w:rPr>
        <w:t>3</w:t>
      </w:r>
      <w:r w:rsidR="00486895">
        <w:rPr>
          <w:rFonts w:eastAsia="Times New Roman" w:cs="Times New Roman"/>
          <w:b/>
        </w:rPr>
        <w:t>9</w:t>
      </w:r>
      <w:r>
        <w:rPr>
          <w:rFonts w:eastAsia="Times New Roman" w:cs="Times New Roman"/>
          <w:b/>
        </w:rPr>
        <w:t>. SJEDNICI UPRAVNOG VIJEĆA</w:t>
      </w:r>
    </w:p>
    <w:p w14:paraId="7F7E4F3D" w14:textId="4362B7DB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</w:t>
      </w:r>
      <w:r w:rsidR="00177092">
        <w:rPr>
          <w:rFonts w:eastAsia="Times New Roman" w:cs="Times New Roman"/>
          <w:b/>
        </w:rPr>
        <w:t>REDOVNIM</w:t>
      </w:r>
      <w:r>
        <w:rPr>
          <w:rFonts w:eastAsia="Times New Roman" w:cs="Times New Roman"/>
          <w:b/>
        </w:rPr>
        <w:t xml:space="preserve"> PUTEM DANA </w:t>
      </w:r>
      <w:r w:rsidR="00486895">
        <w:rPr>
          <w:rFonts w:eastAsia="Times New Roman" w:cs="Times New Roman"/>
          <w:b/>
        </w:rPr>
        <w:t>12</w:t>
      </w:r>
      <w:r w:rsidR="00B97A57">
        <w:rPr>
          <w:rFonts w:eastAsia="Times New Roman" w:cs="Times New Roman"/>
          <w:b/>
        </w:rPr>
        <w:t xml:space="preserve">. </w:t>
      </w:r>
      <w:r w:rsidR="00486895">
        <w:rPr>
          <w:rFonts w:eastAsia="Times New Roman" w:cs="Times New Roman"/>
          <w:b/>
        </w:rPr>
        <w:t>ožujka</w:t>
      </w:r>
      <w:r>
        <w:rPr>
          <w:rFonts w:eastAsia="Times New Roman" w:cs="Times New Roman"/>
          <w:b/>
        </w:rPr>
        <w:t xml:space="preserve"> 202</w:t>
      </w:r>
      <w:r w:rsidR="0088548F">
        <w:rPr>
          <w:rFonts w:eastAsia="Times New Roman" w:cs="Times New Roman"/>
          <w:b/>
        </w:rPr>
        <w:t>4</w:t>
      </w:r>
      <w:r>
        <w:rPr>
          <w:rFonts w:eastAsia="Times New Roman" w:cs="Times New Roman"/>
          <w:b/>
        </w:rPr>
        <w:t>. GODINE</w:t>
      </w:r>
    </w:p>
    <w:p w14:paraId="4697561A" w14:textId="77777777" w:rsidR="00B07A69" w:rsidRDefault="00B07A69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2B1D88ED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</w:t>
      </w:r>
    </w:p>
    <w:p w14:paraId="44F991D1" w14:textId="53C98AEF" w:rsidR="000D4283" w:rsidRDefault="00177092" w:rsidP="00C00A6F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552621">
        <w:rPr>
          <w:szCs w:val="24"/>
        </w:rPr>
        <w:t>3</w:t>
      </w:r>
      <w:r w:rsidR="00486895">
        <w:rPr>
          <w:szCs w:val="24"/>
        </w:rPr>
        <w:t>9</w:t>
      </w:r>
      <w:r>
        <w:rPr>
          <w:szCs w:val="24"/>
        </w:rPr>
        <w:t xml:space="preserve">. sjednici održanoj dana </w:t>
      </w:r>
      <w:r w:rsidR="00486895">
        <w:rPr>
          <w:b/>
          <w:bCs/>
          <w:szCs w:val="24"/>
        </w:rPr>
        <w:t>12</w:t>
      </w:r>
      <w:r w:rsidRPr="0022713B">
        <w:rPr>
          <w:b/>
          <w:bCs/>
          <w:szCs w:val="24"/>
        </w:rPr>
        <w:t xml:space="preserve">. </w:t>
      </w:r>
      <w:r w:rsidR="00486895">
        <w:rPr>
          <w:b/>
          <w:bCs/>
          <w:szCs w:val="24"/>
        </w:rPr>
        <w:t>ožujka</w:t>
      </w:r>
      <w:r w:rsidRPr="0022713B">
        <w:rPr>
          <w:b/>
          <w:bCs/>
          <w:szCs w:val="24"/>
        </w:rPr>
        <w:t xml:space="preserve"> 202</w:t>
      </w:r>
      <w:r w:rsidR="0088548F">
        <w:rPr>
          <w:b/>
          <w:bCs/>
          <w:szCs w:val="24"/>
        </w:rPr>
        <w:t>4</w:t>
      </w:r>
      <w:r w:rsidRPr="0022713B">
        <w:rPr>
          <w:b/>
          <w:bCs/>
          <w:szCs w:val="24"/>
        </w:rPr>
        <w:t xml:space="preserve">. godine s početkom u </w:t>
      </w:r>
      <w:r>
        <w:rPr>
          <w:b/>
          <w:bCs/>
          <w:szCs w:val="24"/>
        </w:rPr>
        <w:t>16</w:t>
      </w:r>
      <w:r w:rsidRPr="0022713B">
        <w:rPr>
          <w:b/>
          <w:bCs/>
          <w:szCs w:val="24"/>
        </w:rPr>
        <w:t>,</w:t>
      </w:r>
      <w:r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>0 sati</w:t>
      </w:r>
      <w:r>
        <w:rPr>
          <w:szCs w:val="24"/>
        </w:rPr>
        <w:t xml:space="preserve">, redoslijedom predloženog i usvojenog dnevnog reda, Upravno vijeće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donijelo je sljedeće: </w:t>
      </w:r>
      <w:r w:rsidRPr="00FE42E9">
        <w:rPr>
          <w:szCs w:val="24"/>
        </w:rPr>
        <w:t xml:space="preserve"> </w:t>
      </w:r>
    </w:p>
    <w:p w14:paraId="0B14B2B1" w14:textId="77777777" w:rsidR="00684833" w:rsidRDefault="00684833" w:rsidP="00C00A6F">
      <w:pPr>
        <w:pStyle w:val="Bezproreda"/>
        <w:ind w:firstLine="708"/>
        <w:jc w:val="both"/>
      </w:pPr>
    </w:p>
    <w:p w14:paraId="688A7DDC" w14:textId="77777777" w:rsidR="00B07A69" w:rsidRDefault="00B07A69" w:rsidP="00C00A6F">
      <w:pPr>
        <w:pStyle w:val="Bezproreda"/>
        <w:ind w:firstLine="708"/>
        <w:jc w:val="both"/>
      </w:pPr>
    </w:p>
    <w:p w14:paraId="24160519" w14:textId="79BD9F60" w:rsidR="0088548F" w:rsidRDefault="0088548F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1.</w:t>
      </w:r>
    </w:p>
    <w:p w14:paraId="37BA89BA" w14:textId="6252FA12" w:rsidR="005E6493" w:rsidRDefault="005E6493" w:rsidP="005E6493">
      <w:pPr>
        <w:contextualSpacing/>
        <w:jc w:val="both"/>
      </w:pPr>
      <w:r w:rsidRPr="006E10BE">
        <w:t>Jednoglasno je usvojen zapisnik s</w:t>
      </w:r>
      <w:r>
        <w:t>a</w:t>
      </w:r>
      <w:r w:rsidRPr="006E10BE">
        <w:t xml:space="preserve"> </w:t>
      </w:r>
      <w:r>
        <w:t>3</w:t>
      </w:r>
      <w:r w:rsidR="00486895">
        <w:t>8</w:t>
      </w:r>
      <w:r>
        <w:t xml:space="preserve">. </w:t>
      </w:r>
      <w:r w:rsidRPr="006E10BE">
        <w:t xml:space="preserve">sjednice </w:t>
      </w:r>
      <w:r>
        <w:t xml:space="preserve">Upravnog vijeća, </w:t>
      </w:r>
      <w:r w:rsidRPr="006E10BE">
        <w:t>održane</w:t>
      </w:r>
      <w:r>
        <w:t xml:space="preserve"> dana</w:t>
      </w:r>
      <w:r w:rsidRPr="006E10BE">
        <w:t xml:space="preserve"> </w:t>
      </w:r>
      <w:r w:rsidR="00486895">
        <w:t>0</w:t>
      </w:r>
      <w:r>
        <w:t xml:space="preserve">1. </w:t>
      </w:r>
      <w:r w:rsidR="00486895">
        <w:t>ožujka</w:t>
      </w:r>
      <w:r>
        <w:t xml:space="preserve"> </w:t>
      </w:r>
      <w:r w:rsidRPr="006E10BE">
        <w:t>202</w:t>
      </w:r>
      <w:r>
        <w:t>4</w:t>
      </w:r>
      <w:r w:rsidRPr="006E10BE">
        <w:t xml:space="preserve">. </w:t>
      </w:r>
      <w:r>
        <w:t>godine</w:t>
      </w:r>
      <w:r w:rsidRPr="006E10BE">
        <w:t xml:space="preserve">. </w:t>
      </w:r>
    </w:p>
    <w:p w14:paraId="0D958925" w14:textId="75A22BDA" w:rsidR="00364B68" w:rsidRDefault="00364B68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88548F">
        <w:rPr>
          <w:b/>
          <w:bCs/>
          <w:u w:val="single"/>
        </w:rPr>
        <w:t>2</w:t>
      </w:r>
      <w:r>
        <w:rPr>
          <w:b/>
          <w:bCs/>
          <w:u w:val="single"/>
        </w:rPr>
        <w:t>.</w:t>
      </w:r>
    </w:p>
    <w:p w14:paraId="715CC0B2" w14:textId="0CC436D0" w:rsidR="00B8385D" w:rsidRDefault="00B8385D" w:rsidP="005E6493">
      <w:pPr>
        <w:pStyle w:val="Bezproreda"/>
        <w:jc w:val="both"/>
      </w:pPr>
      <w:r w:rsidRPr="006E10BE">
        <w:t xml:space="preserve">Jednoglasno je </w:t>
      </w:r>
      <w:r w:rsidR="005E6493">
        <w:t xml:space="preserve">donesena Odluka o </w:t>
      </w:r>
      <w:r w:rsidR="00486895">
        <w:t>donošenju Popisa prioriteta za raspored dodijeljenih decentraliziranih sredstava za Naftalan</w:t>
      </w:r>
      <w:r w:rsidR="00265E29">
        <w:t>, specijalnu bolnicu za medicinsku rehabilitaciju,</w:t>
      </w:r>
      <w:r w:rsidR="00486895">
        <w:t xml:space="preserve"> u 2024. godini.</w:t>
      </w:r>
    </w:p>
    <w:p w14:paraId="0777238B" w14:textId="77777777" w:rsidR="005E6493" w:rsidRDefault="005E6493" w:rsidP="005E6493">
      <w:pPr>
        <w:pStyle w:val="Bezproreda"/>
        <w:jc w:val="both"/>
      </w:pPr>
    </w:p>
    <w:p w14:paraId="14C2A0F7" w14:textId="6E83CD13" w:rsidR="00287272" w:rsidRDefault="00287272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88548F">
        <w:rPr>
          <w:b/>
          <w:bCs/>
          <w:u w:val="single"/>
        </w:rPr>
        <w:t>3</w:t>
      </w:r>
      <w:r>
        <w:rPr>
          <w:b/>
          <w:bCs/>
          <w:u w:val="single"/>
        </w:rPr>
        <w:t>.</w:t>
      </w:r>
    </w:p>
    <w:p w14:paraId="5B386D59" w14:textId="5E7777CB" w:rsidR="00177092" w:rsidRPr="006C1924" w:rsidRDefault="00486895" w:rsidP="00177092">
      <w:pPr>
        <w:pStyle w:val="Bezproreda"/>
        <w:jc w:val="both"/>
        <w:rPr>
          <w:szCs w:val="24"/>
          <w:lang w:eastAsia="hr-HR"/>
        </w:rPr>
      </w:pPr>
      <w:r>
        <w:rPr>
          <w:bCs/>
        </w:rPr>
        <w:t>Natpolovičnom većinom</w:t>
      </w:r>
      <w:r w:rsidR="00265E29">
        <w:rPr>
          <w:bCs/>
        </w:rPr>
        <w:t>,</w:t>
      </w:r>
      <w:r>
        <w:rPr>
          <w:bCs/>
        </w:rPr>
        <w:t xml:space="preserve"> ukupnog broja članova Upravnog vijeća, donesena je Odluka o izboru i imenovanju ravnatelja </w:t>
      </w:r>
      <w:proofErr w:type="spellStart"/>
      <w:r>
        <w:rPr>
          <w:bCs/>
        </w:rPr>
        <w:t>Naftalana</w:t>
      </w:r>
      <w:proofErr w:type="spellEnd"/>
      <w:r>
        <w:rPr>
          <w:bCs/>
        </w:rPr>
        <w:t>, specijalne bolnice za medicinsku rehabilitaciju</w:t>
      </w:r>
      <w:r w:rsidR="00261B15">
        <w:rPr>
          <w:bCs/>
        </w:rPr>
        <w:t>.</w:t>
      </w:r>
    </w:p>
    <w:p w14:paraId="6D4BDCEC" w14:textId="12673675" w:rsidR="00483483" w:rsidRDefault="00483483" w:rsidP="0022713B">
      <w:pPr>
        <w:pStyle w:val="Bezproreda"/>
        <w:jc w:val="both"/>
      </w:pPr>
    </w:p>
    <w:p w14:paraId="60E28D25" w14:textId="77777777" w:rsidR="00162FE7" w:rsidRDefault="00162FE7" w:rsidP="00C00A6F">
      <w:pPr>
        <w:pStyle w:val="Bezproreda"/>
        <w:jc w:val="both"/>
        <w:rPr>
          <w:bCs/>
        </w:rPr>
      </w:pPr>
    </w:p>
    <w:p w14:paraId="58241996" w14:textId="77777777" w:rsidR="00B07A69" w:rsidRPr="00B07A69" w:rsidRDefault="00B07A69" w:rsidP="005E6493">
      <w:pPr>
        <w:pStyle w:val="Bezproreda"/>
        <w:jc w:val="both"/>
        <w:rPr>
          <w:bCs/>
        </w:rPr>
      </w:pPr>
    </w:p>
    <w:p w14:paraId="5CA6E170" w14:textId="77777777" w:rsidR="005E6493" w:rsidRPr="005E6493" w:rsidRDefault="005E6493" w:rsidP="00C00A6F">
      <w:pPr>
        <w:pStyle w:val="Bezproreda"/>
        <w:jc w:val="both"/>
        <w:rPr>
          <w:bCs/>
        </w:rPr>
      </w:pPr>
    </w:p>
    <w:p w14:paraId="54A85A80" w14:textId="77777777" w:rsidR="00201E78" w:rsidRDefault="00201E78" w:rsidP="00C00A6F">
      <w:pPr>
        <w:pStyle w:val="Bezproreda"/>
        <w:jc w:val="both"/>
      </w:pPr>
    </w:p>
    <w:p w14:paraId="1F4A39EC" w14:textId="7CC145B1" w:rsidR="00F952C3" w:rsidRPr="0022713B" w:rsidRDefault="00684833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0022713B">
        <w:rPr>
          <w:rFonts w:eastAsia="Times New Roman" w:cs="Times New Roman"/>
          <w:color w:val="000000" w:themeColor="text1"/>
          <w:szCs w:val="24"/>
        </w:rPr>
        <w:t xml:space="preserve">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1305F1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093CD" w14:textId="77777777" w:rsidR="001305F1" w:rsidRDefault="001305F1" w:rsidP="000D4283">
      <w:pPr>
        <w:spacing w:after="0" w:line="240" w:lineRule="auto"/>
      </w:pPr>
      <w:r>
        <w:separator/>
      </w:r>
    </w:p>
  </w:endnote>
  <w:endnote w:type="continuationSeparator" w:id="0">
    <w:p w14:paraId="1B815E86" w14:textId="77777777" w:rsidR="001305F1" w:rsidRDefault="001305F1" w:rsidP="000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E9A7E" w14:textId="77777777" w:rsidR="001305F1" w:rsidRDefault="001305F1" w:rsidP="000D4283">
      <w:pPr>
        <w:spacing w:after="0" w:line="240" w:lineRule="auto"/>
      </w:pPr>
      <w:r>
        <w:separator/>
      </w:r>
    </w:p>
  </w:footnote>
  <w:footnote w:type="continuationSeparator" w:id="0">
    <w:p w14:paraId="365C7E62" w14:textId="77777777" w:rsidR="001305F1" w:rsidRDefault="001305F1" w:rsidP="000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1182">
    <w:abstractNumId w:val="7"/>
  </w:num>
  <w:num w:numId="2" w16cid:durableId="903443220">
    <w:abstractNumId w:val="4"/>
  </w:num>
  <w:num w:numId="3" w16cid:durableId="1758137699">
    <w:abstractNumId w:val="5"/>
  </w:num>
  <w:num w:numId="4" w16cid:durableId="88175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7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64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686513">
    <w:abstractNumId w:val="6"/>
  </w:num>
  <w:num w:numId="8" w16cid:durableId="1857577500">
    <w:abstractNumId w:val="3"/>
  </w:num>
  <w:num w:numId="9" w16cid:durableId="1320571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921739">
    <w:abstractNumId w:val="0"/>
  </w:num>
  <w:num w:numId="11" w16cid:durableId="89929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A1E48"/>
    <w:rsid w:val="000B1AF4"/>
    <w:rsid w:val="000C6B13"/>
    <w:rsid w:val="000D4283"/>
    <w:rsid w:val="000E4026"/>
    <w:rsid w:val="000E596B"/>
    <w:rsid w:val="000F34DA"/>
    <w:rsid w:val="001048D7"/>
    <w:rsid w:val="00107E8D"/>
    <w:rsid w:val="001305F1"/>
    <w:rsid w:val="00162FE7"/>
    <w:rsid w:val="00163D62"/>
    <w:rsid w:val="00177092"/>
    <w:rsid w:val="001823FB"/>
    <w:rsid w:val="001B4F80"/>
    <w:rsid w:val="001B5108"/>
    <w:rsid w:val="001B54C5"/>
    <w:rsid w:val="001E022A"/>
    <w:rsid w:val="001F1827"/>
    <w:rsid w:val="00201E78"/>
    <w:rsid w:val="002034B7"/>
    <w:rsid w:val="00215FCF"/>
    <w:rsid w:val="0022713B"/>
    <w:rsid w:val="00231DB5"/>
    <w:rsid w:val="00236311"/>
    <w:rsid w:val="0023783F"/>
    <w:rsid w:val="00242BEF"/>
    <w:rsid w:val="002559AF"/>
    <w:rsid w:val="002601AC"/>
    <w:rsid w:val="00261B15"/>
    <w:rsid w:val="00261FE2"/>
    <w:rsid w:val="00263F0F"/>
    <w:rsid w:val="00265E29"/>
    <w:rsid w:val="00272E1C"/>
    <w:rsid w:val="002743DB"/>
    <w:rsid w:val="00275FF9"/>
    <w:rsid w:val="00287272"/>
    <w:rsid w:val="002C10AC"/>
    <w:rsid w:val="002C6283"/>
    <w:rsid w:val="002C7F06"/>
    <w:rsid w:val="002D10CA"/>
    <w:rsid w:val="002E56A2"/>
    <w:rsid w:val="0030203B"/>
    <w:rsid w:val="00364B68"/>
    <w:rsid w:val="00391F0C"/>
    <w:rsid w:val="003E2381"/>
    <w:rsid w:val="003E70C7"/>
    <w:rsid w:val="003F13FE"/>
    <w:rsid w:val="003F4A4E"/>
    <w:rsid w:val="0041018A"/>
    <w:rsid w:val="004438A4"/>
    <w:rsid w:val="00456C26"/>
    <w:rsid w:val="00463C3F"/>
    <w:rsid w:val="00474273"/>
    <w:rsid w:val="00483483"/>
    <w:rsid w:val="00486895"/>
    <w:rsid w:val="004C19B8"/>
    <w:rsid w:val="004D193D"/>
    <w:rsid w:val="004D50AF"/>
    <w:rsid w:val="004D780E"/>
    <w:rsid w:val="00505CA9"/>
    <w:rsid w:val="005170C4"/>
    <w:rsid w:val="00552621"/>
    <w:rsid w:val="0056294A"/>
    <w:rsid w:val="005646E2"/>
    <w:rsid w:val="0056539E"/>
    <w:rsid w:val="00572190"/>
    <w:rsid w:val="00583F1D"/>
    <w:rsid w:val="005933B4"/>
    <w:rsid w:val="005A5538"/>
    <w:rsid w:val="005E3C46"/>
    <w:rsid w:val="005E6493"/>
    <w:rsid w:val="005F52DD"/>
    <w:rsid w:val="006123BB"/>
    <w:rsid w:val="00614646"/>
    <w:rsid w:val="00622987"/>
    <w:rsid w:val="00630067"/>
    <w:rsid w:val="0063029F"/>
    <w:rsid w:val="00631481"/>
    <w:rsid w:val="0063364A"/>
    <w:rsid w:val="006359D1"/>
    <w:rsid w:val="00653F30"/>
    <w:rsid w:val="00653FA8"/>
    <w:rsid w:val="00676C4C"/>
    <w:rsid w:val="00684833"/>
    <w:rsid w:val="00686FD9"/>
    <w:rsid w:val="00692F48"/>
    <w:rsid w:val="006A4DCD"/>
    <w:rsid w:val="006D4FF8"/>
    <w:rsid w:val="006D7156"/>
    <w:rsid w:val="006F1D7A"/>
    <w:rsid w:val="006F6EBA"/>
    <w:rsid w:val="0071026D"/>
    <w:rsid w:val="007252B1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8548F"/>
    <w:rsid w:val="00895409"/>
    <w:rsid w:val="00897566"/>
    <w:rsid w:val="008A2A48"/>
    <w:rsid w:val="008B0408"/>
    <w:rsid w:val="008E1886"/>
    <w:rsid w:val="008E2604"/>
    <w:rsid w:val="008E5F05"/>
    <w:rsid w:val="008E6D3C"/>
    <w:rsid w:val="008F7912"/>
    <w:rsid w:val="00903303"/>
    <w:rsid w:val="00912FD5"/>
    <w:rsid w:val="009209A0"/>
    <w:rsid w:val="00926B66"/>
    <w:rsid w:val="009317F3"/>
    <w:rsid w:val="00936A55"/>
    <w:rsid w:val="00951586"/>
    <w:rsid w:val="00954BBB"/>
    <w:rsid w:val="0099661E"/>
    <w:rsid w:val="009A4AF7"/>
    <w:rsid w:val="009A6C76"/>
    <w:rsid w:val="009B17EC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331C"/>
    <w:rsid w:val="00A55502"/>
    <w:rsid w:val="00A55A51"/>
    <w:rsid w:val="00A67EE0"/>
    <w:rsid w:val="00A83F8F"/>
    <w:rsid w:val="00A849E6"/>
    <w:rsid w:val="00A90753"/>
    <w:rsid w:val="00A9184C"/>
    <w:rsid w:val="00A97866"/>
    <w:rsid w:val="00AA3E40"/>
    <w:rsid w:val="00AB48E6"/>
    <w:rsid w:val="00AD5813"/>
    <w:rsid w:val="00B02438"/>
    <w:rsid w:val="00B029A6"/>
    <w:rsid w:val="00B07A69"/>
    <w:rsid w:val="00B20D99"/>
    <w:rsid w:val="00B348C3"/>
    <w:rsid w:val="00B47D5F"/>
    <w:rsid w:val="00B70746"/>
    <w:rsid w:val="00B767DA"/>
    <w:rsid w:val="00B8385D"/>
    <w:rsid w:val="00B93BEC"/>
    <w:rsid w:val="00B97A57"/>
    <w:rsid w:val="00BA2D8A"/>
    <w:rsid w:val="00BB0072"/>
    <w:rsid w:val="00BB7C35"/>
    <w:rsid w:val="00BC5B1E"/>
    <w:rsid w:val="00C00A6F"/>
    <w:rsid w:val="00C04530"/>
    <w:rsid w:val="00C0546D"/>
    <w:rsid w:val="00C37F47"/>
    <w:rsid w:val="00C41563"/>
    <w:rsid w:val="00C74F8A"/>
    <w:rsid w:val="00C8763C"/>
    <w:rsid w:val="00CA6CBC"/>
    <w:rsid w:val="00CC5266"/>
    <w:rsid w:val="00CE5B93"/>
    <w:rsid w:val="00D018F6"/>
    <w:rsid w:val="00D057BF"/>
    <w:rsid w:val="00D21895"/>
    <w:rsid w:val="00D22B6A"/>
    <w:rsid w:val="00D41133"/>
    <w:rsid w:val="00D4786E"/>
    <w:rsid w:val="00D51260"/>
    <w:rsid w:val="00D852D5"/>
    <w:rsid w:val="00DA6280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3600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1E58"/>
    <w:rsid w:val="00FB5F25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D428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4283"/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33</cp:revision>
  <cp:lastPrinted>2023-03-23T08:52:00Z</cp:lastPrinted>
  <dcterms:created xsi:type="dcterms:W3CDTF">2022-01-17T11:27:00Z</dcterms:created>
  <dcterms:modified xsi:type="dcterms:W3CDTF">2024-03-26T12:33:00Z</dcterms:modified>
</cp:coreProperties>
</file>