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1609F348" w:rsidR="004127A9" w:rsidRPr="005D65F1" w:rsidRDefault="001C3D49" w:rsidP="004127A9">
      <w:pPr>
        <w:spacing w:after="0" w:line="240" w:lineRule="auto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A80229">
        <w:rPr>
          <w:rFonts w:eastAsia="Times New Roman" w:cs="Times New Roman"/>
          <w:szCs w:val="24"/>
        </w:rPr>
        <w:t>698</w:t>
      </w:r>
      <w:r w:rsidR="0056277B">
        <w:rPr>
          <w:rFonts w:eastAsia="Times New Roman" w:cs="Times New Roman"/>
          <w:szCs w:val="24"/>
        </w:rPr>
        <w:t>/2</w:t>
      </w:r>
      <w:r w:rsidR="00562CEA">
        <w:rPr>
          <w:rFonts w:eastAsia="Times New Roman" w:cs="Times New Roman"/>
          <w:szCs w:val="24"/>
        </w:rPr>
        <w:t>4</w:t>
      </w:r>
      <w:r w:rsidR="005F2688">
        <w:rPr>
          <w:rFonts w:eastAsia="Times New Roman" w:cs="Times New Roman"/>
          <w:szCs w:val="24"/>
        </w:rPr>
        <w:t xml:space="preserve">   </w:t>
      </w:r>
    </w:p>
    <w:p w14:paraId="626EA313" w14:textId="3852C745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A80229">
        <w:rPr>
          <w:rFonts w:eastAsia="Times New Roman" w:cs="Times New Roman"/>
          <w:szCs w:val="24"/>
        </w:rPr>
        <w:t>15</w:t>
      </w:r>
      <w:r w:rsidR="00EC3BD2">
        <w:rPr>
          <w:rFonts w:eastAsia="Times New Roman" w:cs="Times New Roman"/>
          <w:szCs w:val="24"/>
        </w:rPr>
        <w:t xml:space="preserve">. </w:t>
      </w:r>
      <w:r w:rsidR="00A01079">
        <w:rPr>
          <w:rFonts w:eastAsia="Times New Roman" w:cs="Times New Roman"/>
          <w:szCs w:val="24"/>
        </w:rPr>
        <w:t>travnja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562CEA">
        <w:rPr>
          <w:rFonts w:eastAsia="Times New Roman" w:cs="Times New Roman"/>
          <w:szCs w:val="24"/>
        </w:rPr>
        <w:t>4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463A633F" w:rsid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A80229">
        <w:rPr>
          <w:rFonts w:eastAsia="Times New Roman" w:cs="Times New Roman"/>
          <w:b/>
          <w:bCs/>
          <w:szCs w:val="24"/>
        </w:rPr>
        <w:t>18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A01079">
        <w:rPr>
          <w:rFonts w:eastAsia="Times New Roman" w:cs="Times New Roman"/>
          <w:b/>
          <w:szCs w:val="24"/>
        </w:rPr>
        <w:t>travnja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562CEA">
        <w:rPr>
          <w:rFonts w:eastAsia="Times New Roman" w:cs="Times New Roman"/>
          <w:b/>
          <w:szCs w:val="24"/>
        </w:rPr>
        <w:t>4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A80229">
        <w:rPr>
          <w:rFonts w:eastAsia="Times New Roman" w:cs="Times New Roman"/>
          <w:szCs w:val="24"/>
        </w:rPr>
        <w:t>7</w:t>
      </w:r>
      <w:r w:rsidR="000D174F">
        <w:rPr>
          <w:rFonts w:eastAsia="Times New Roman" w:cs="Times New Roman"/>
          <w:szCs w:val="24"/>
        </w:rPr>
        <w:t>,</w:t>
      </w:r>
      <w:r w:rsidR="002049A2">
        <w:rPr>
          <w:rFonts w:eastAsia="Times New Roman" w:cs="Times New Roman"/>
          <w:szCs w:val="24"/>
        </w:rPr>
        <w:t>45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271166A4" w14:textId="369186A1" w:rsidR="00BB3FA3" w:rsidRPr="00CE7AF3" w:rsidRDefault="000A117E" w:rsidP="00CF54EF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CE7AF3">
        <w:rPr>
          <w:b/>
          <w:bCs/>
          <w:lang w:eastAsia="hr-HR"/>
        </w:rPr>
        <w:t xml:space="preserve">Razmatranje </w:t>
      </w:r>
      <w:r w:rsidR="00B207AC" w:rsidRPr="00CE7AF3">
        <w:rPr>
          <w:b/>
          <w:bCs/>
          <w:lang w:eastAsia="hr-HR"/>
        </w:rPr>
        <w:t xml:space="preserve">i usvajanje zapisnika sa sjednice održane dana </w:t>
      </w:r>
      <w:r w:rsidR="00A80229">
        <w:rPr>
          <w:b/>
          <w:bCs/>
          <w:lang w:eastAsia="hr-HR"/>
        </w:rPr>
        <w:t>04</w:t>
      </w:r>
      <w:r w:rsidR="00B207AC" w:rsidRPr="00CE7AF3">
        <w:rPr>
          <w:b/>
          <w:bCs/>
          <w:lang w:eastAsia="hr-HR"/>
        </w:rPr>
        <w:t xml:space="preserve">. </w:t>
      </w:r>
      <w:r w:rsidR="00A80229">
        <w:rPr>
          <w:b/>
          <w:bCs/>
          <w:lang w:eastAsia="hr-HR"/>
        </w:rPr>
        <w:t>travnja</w:t>
      </w:r>
      <w:r w:rsidR="00B207AC" w:rsidRPr="00CE7AF3">
        <w:rPr>
          <w:b/>
          <w:bCs/>
          <w:lang w:eastAsia="hr-HR"/>
        </w:rPr>
        <w:t xml:space="preserve"> 202</w:t>
      </w:r>
      <w:r w:rsidR="003A3BD4" w:rsidRPr="00CE7AF3">
        <w:rPr>
          <w:b/>
          <w:bCs/>
          <w:lang w:eastAsia="hr-HR"/>
        </w:rPr>
        <w:t>4</w:t>
      </w:r>
      <w:r w:rsidR="00B207AC" w:rsidRPr="00CE7AF3">
        <w:rPr>
          <w:b/>
          <w:bCs/>
          <w:lang w:eastAsia="hr-HR"/>
        </w:rPr>
        <w:t>.</w:t>
      </w:r>
      <w:r w:rsidR="006632D0" w:rsidRPr="00CE7AF3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3B0820F8" w14:textId="1C8EC783" w:rsidR="00BD620D" w:rsidRDefault="00BD620D" w:rsidP="00BD620D">
      <w:pPr>
        <w:pStyle w:val="Bezproreda"/>
        <w:ind w:left="360"/>
        <w:jc w:val="both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ab/>
        <w:t>Razmatranje uputa o postupanju prilikom propisivanja i praćenja liječenja posebno</w:t>
      </w:r>
    </w:p>
    <w:p w14:paraId="013ED51B" w14:textId="265B7B53" w:rsidR="00BD620D" w:rsidRDefault="00BD620D" w:rsidP="00BD620D">
      <w:pPr>
        <w:pStyle w:val="Bezproreda"/>
        <w:jc w:val="both"/>
        <w:rPr>
          <w:b/>
          <w:bCs/>
        </w:rPr>
      </w:pPr>
      <w:r>
        <w:rPr>
          <w:b/>
          <w:bCs/>
        </w:rPr>
        <w:t xml:space="preserve">            skupim lijekovima </w:t>
      </w:r>
    </w:p>
    <w:p w14:paraId="628229E0" w14:textId="1FBB86E1" w:rsidR="00BD620D" w:rsidRDefault="00BD620D" w:rsidP="00BD620D">
      <w:pPr>
        <w:pStyle w:val="Bezproreda"/>
      </w:pPr>
      <w:r>
        <w:t xml:space="preserve">            Izvjestitelj: Tea </w:t>
      </w:r>
      <w:proofErr w:type="spellStart"/>
      <w:r>
        <w:t>Vukošić</w:t>
      </w:r>
      <w:proofErr w:type="spellEnd"/>
      <w:r>
        <w:t xml:space="preserve"> </w:t>
      </w:r>
      <w:proofErr w:type="spellStart"/>
      <w:r>
        <w:t>Paher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</w:p>
    <w:p w14:paraId="39313449" w14:textId="77777777" w:rsidR="00BD620D" w:rsidRDefault="00BD620D" w:rsidP="00BD620D">
      <w:pPr>
        <w:pStyle w:val="Bezproreda"/>
      </w:pPr>
    </w:p>
    <w:p w14:paraId="379463A7" w14:textId="1F53D8BE" w:rsidR="007A310C" w:rsidRPr="007A310C" w:rsidRDefault="007A310C" w:rsidP="007A310C">
      <w:pPr>
        <w:pStyle w:val="Bezproreda"/>
        <w:rPr>
          <w:b/>
          <w:bCs/>
        </w:rPr>
      </w:pPr>
      <w:r>
        <w:t xml:space="preserve">      </w:t>
      </w:r>
      <w:r w:rsidR="00BD620D" w:rsidRPr="007A310C">
        <w:rPr>
          <w:b/>
          <w:bCs/>
        </w:rPr>
        <w:t>3.</w:t>
      </w:r>
      <w:r w:rsidR="00BD620D">
        <w:t xml:space="preserve"> </w:t>
      </w:r>
      <w:r w:rsidR="00BD620D">
        <w:tab/>
      </w:r>
      <w:r w:rsidRPr="007A310C">
        <w:rPr>
          <w:b/>
          <w:bCs/>
        </w:rPr>
        <w:t>Razmatranje Ugovora o kliničkom ispitivanja, broj plana ispitivanja 23-358-05, pod</w:t>
      </w:r>
    </w:p>
    <w:p w14:paraId="1BD6BA4C" w14:textId="77777777" w:rsidR="007A310C" w:rsidRDefault="007A310C" w:rsidP="007A310C">
      <w:pPr>
        <w:pStyle w:val="Bezproreda"/>
        <w:ind w:left="708"/>
        <w:rPr>
          <w:b/>
          <w:bCs/>
        </w:rPr>
      </w:pPr>
      <w:r w:rsidRPr="007A310C">
        <w:rPr>
          <w:b/>
          <w:bCs/>
        </w:rPr>
        <w:t xml:space="preserve">naslovom: </w:t>
      </w:r>
      <w:proofErr w:type="spellStart"/>
      <w:r w:rsidRPr="007A310C">
        <w:rPr>
          <w:b/>
          <w:bCs/>
        </w:rPr>
        <w:t>Randomizirano</w:t>
      </w:r>
      <w:proofErr w:type="spellEnd"/>
      <w:r w:rsidRPr="007A310C">
        <w:rPr>
          <w:b/>
          <w:bCs/>
        </w:rPr>
        <w:t xml:space="preserve">, dvostruko slijepo, placebom kontrolirano ispitivanje faze </w:t>
      </w:r>
    </w:p>
    <w:p w14:paraId="3EA972CA" w14:textId="73804B54" w:rsidR="007A310C" w:rsidRPr="007A310C" w:rsidRDefault="007A310C" w:rsidP="007A310C">
      <w:pPr>
        <w:pStyle w:val="Bezproreda"/>
        <w:ind w:left="708"/>
        <w:rPr>
          <w:b/>
          <w:bCs/>
        </w:rPr>
      </w:pPr>
      <w:r w:rsidRPr="007A310C">
        <w:rPr>
          <w:b/>
          <w:bCs/>
        </w:rPr>
        <w:t xml:space="preserve">2b s paralelnim skupinama u trajanju od 54 tjedna za procjenu učinkovitosti i sigurnosti </w:t>
      </w:r>
      <w:proofErr w:type="spellStart"/>
      <w:r w:rsidRPr="007A310C">
        <w:rPr>
          <w:b/>
          <w:bCs/>
        </w:rPr>
        <w:t>rezpegaldesleukina</w:t>
      </w:r>
      <w:proofErr w:type="spellEnd"/>
      <w:r w:rsidRPr="007A310C">
        <w:rPr>
          <w:b/>
          <w:bCs/>
        </w:rPr>
        <w:t xml:space="preserve"> u liječenju odraslih bolesnika s umjerenim do teškim </w:t>
      </w:r>
      <w:proofErr w:type="spellStart"/>
      <w:r w:rsidRPr="007A310C">
        <w:rPr>
          <w:b/>
          <w:bCs/>
        </w:rPr>
        <w:t>atopijskim</w:t>
      </w:r>
      <w:proofErr w:type="spellEnd"/>
      <w:r w:rsidRPr="007A310C">
        <w:rPr>
          <w:b/>
          <w:bCs/>
        </w:rPr>
        <w:t xml:space="preserve"> dermatitisom („Ispitivanje“)</w:t>
      </w:r>
    </w:p>
    <w:p w14:paraId="06B2A905" w14:textId="0DEC55EF" w:rsidR="00BD620D" w:rsidRPr="00BD620D" w:rsidRDefault="00BD620D" w:rsidP="007A310C">
      <w:pPr>
        <w:pStyle w:val="Bezproreda"/>
      </w:pPr>
      <w:r>
        <w:tab/>
        <w:t xml:space="preserve">Izvjestitelj: Prim. Gordana </w:t>
      </w:r>
      <w:r w:rsidR="00490B5D">
        <w:t xml:space="preserve">Krnjević </w:t>
      </w:r>
      <w:proofErr w:type="spellStart"/>
      <w:r w:rsidR="00490B5D">
        <w:t>Pezić</w:t>
      </w:r>
      <w:proofErr w:type="spellEnd"/>
      <w:r w:rsidR="00490B5D">
        <w:t xml:space="preserve">, </w:t>
      </w:r>
      <w:proofErr w:type="spellStart"/>
      <w:r w:rsidR="00490B5D">
        <w:t>dr.med</w:t>
      </w:r>
      <w:proofErr w:type="spellEnd"/>
      <w:r w:rsidR="00490B5D">
        <w:t xml:space="preserve">. i Tea </w:t>
      </w:r>
      <w:proofErr w:type="spellStart"/>
      <w:r w:rsidR="00490B5D">
        <w:t>Vukošić</w:t>
      </w:r>
      <w:proofErr w:type="spellEnd"/>
      <w:r w:rsidR="00490B5D">
        <w:t xml:space="preserve"> </w:t>
      </w:r>
      <w:proofErr w:type="spellStart"/>
      <w:r w:rsidR="00490B5D">
        <w:t>Paher</w:t>
      </w:r>
      <w:proofErr w:type="spellEnd"/>
      <w:r w:rsidR="00490B5D">
        <w:t xml:space="preserve">, </w:t>
      </w:r>
      <w:proofErr w:type="spellStart"/>
      <w:r w:rsidR="00490B5D">
        <w:t>dipl.iur</w:t>
      </w:r>
      <w:proofErr w:type="spellEnd"/>
      <w:r w:rsidR="00490B5D">
        <w:t>.</w:t>
      </w:r>
    </w:p>
    <w:p w14:paraId="2B1600AE" w14:textId="2C4935C3" w:rsidR="00AF081E" w:rsidRPr="00AF081E" w:rsidRDefault="00AF081E" w:rsidP="00AF081E">
      <w:pPr>
        <w:pStyle w:val="Bezproreda"/>
        <w:rPr>
          <w:b/>
          <w:bCs/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</w:p>
    <w:p w14:paraId="47A51C30" w14:textId="1812ABC1" w:rsidR="001F234B" w:rsidRPr="00AF081E" w:rsidRDefault="00C05A90" w:rsidP="00BD620D">
      <w:pPr>
        <w:pStyle w:val="Bezproreda"/>
        <w:ind w:left="360"/>
        <w:rPr>
          <w:b/>
          <w:bCs/>
          <w:lang w:eastAsia="hr-HR"/>
        </w:rPr>
      </w:pPr>
      <w:r>
        <w:rPr>
          <w:b/>
          <w:bCs/>
          <w:lang w:eastAsia="hr-HR"/>
        </w:rPr>
        <w:t>4</w:t>
      </w:r>
      <w:r w:rsidR="00BD620D">
        <w:rPr>
          <w:b/>
          <w:bCs/>
          <w:lang w:eastAsia="hr-HR"/>
        </w:rPr>
        <w:t xml:space="preserve">. </w:t>
      </w:r>
      <w:r w:rsidR="00BD620D">
        <w:rPr>
          <w:b/>
          <w:bCs/>
          <w:lang w:eastAsia="hr-HR"/>
        </w:rPr>
        <w:tab/>
      </w:r>
      <w:r w:rsidR="001F234B"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34AA6DDB" w14:textId="1D54DBB2" w:rsidR="00A01079" w:rsidRDefault="008572DC" w:rsidP="007A310C">
      <w:pPr>
        <w:spacing w:after="0" w:line="240" w:lineRule="auto"/>
        <w:ind w:left="5673" w:firstLine="699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Cs/>
          <w:szCs w:val="24"/>
        </w:rPr>
        <w:t xml:space="preserve">  </w:t>
      </w:r>
      <w:r w:rsidR="00490B5D"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redsjedni</w:t>
      </w:r>
      <w:r w:rsidR="006B132B">
        <w:rPr>
          <w:rFonts w:eastAsia="Times New Roman" w:cs="Times New Roman"/>
          <w:bCs/>
          <w:szCs w:val="24"/>
        </w:rPr>
        <w:t>c</w:t>
      </w:r>
      <w:r w:rsidR="00A01079">
        <w:rPr>
          <w:rFonts w:eastAsia="Times New Roman" w:cs="Times New Roman"/>
          <w:bCs/>
          <w:szCs w:val="24"/>
        </w:rPr>
        <w:t>e</w:t>
      </w:r>
      <w:r w:rsidR="002049A2" w:rsidRPr="004A3625">
        <w:rPr>
          <w:rFonts w:eastAsia="Times New Roman" w:cs="Times New Roman"/>
          <w:bCs/>
          <w:szCs w:val="24"/>
        </w:rPr>
        <w:t xml:space="preserve"> </w:t>
      </w:r>
      <w:r w:rsidR="003F3C3D"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ovjerenstva:</w:t>
      </w:r>
    </w:p>
    <w:p w14:paraId="2DFE07E3" w14:textId="52A33910" w:rsidR="001D60B2" w:rsidRDefault="00A01079" w:rsidP="007A310C">
      <w:pPr>
        <w:spacing w:after="0" w:line="240" w:lineRule="auto"/>
        <w:ind w:left="5664" w:firstLine="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</w:t>
      </w:r>
      <w:r w:rsidR="00490B5D">
        <w:rPr>
          <w:rFonts w:eastAsia="Times New Roman" w:cs="Times New Roman"/>
          <w:szCs w:val="24"/>
        </w:rPr>
        <w:t xml:space="preserve">  </w:t>
      </w:r>
      <w:r w:rsidR="008572DC">
        <w:rPr>
          <w:rFonts w:eastAsia="Times New Roman" w:cs="Times New Roman"/>
          <w:szCs w:val="24"/>
        </w:rPr>
        <w:t xml:space="preserve">v.r. </w:t>
      </w:r>
      <w:r w:rsidR="00490B5D">
        <w:rPr>
          <w:rFonts w:eastAsia="Times New Roman" w:cs="Times New Roman"/>
          <w:szCs w:val="24"/>
        </w:rPr>
        <w:t xml:space="preserve">Zrinka </w:t>
      </w:r>
      <w:proofErr w:type="spellStart"/>
      <w:r w:rsidR="00490B5D">
        <w:rPr>
          <w:rFonts w:eastAsia="Times New Roman" w:cs="Times New Roman"/>
          <w:szCs w:val="24"/>
        </w:rPr>
        <w:t>Smrečki</w:t>
      </w:r>
      <w:proofErr w:type="spellEnd"/>
      <w:r w:rsidR="00490B5D">
        <w:rPr>
          <w:rFonts w:eastAsia="Times New Roman" w:cs="Times New Roman"/>
          <w:szCs w:val="24"/>
        </w:rPr>
        <w:t>-Lisak</w:t>
      </w:r>
      <w:r w:rsidR="002049A2" w:rsidRPr="00F21821">
        <w:rPr>
          <w:rFonts w:eastAsia="Times New Roman" w:cs="Times New Roman"/>
          <w:szCs w:val="24"/>
        </w:rPr>
        <w:t xml:space="preserve">, </w:t>
      </w:r>
      <w:proofErr w:type="spellStart"/>
      <w:r w:rsidR="002049A2" w:rsidRPr="00F21821">
        <w:rPr>
          <w:rFonts w:eastAsia="Times New Roman" w:cs="Times New Roman"/>
          <w:szCs w:val="24"/>
        </w:rPr>
        <w:t>dr.med</w:t>
      </w:r>
      <w:proofErr w:type="spellEnd"/>
      <w:r w:rsidR="002049A2" w:rsidRPr="00F21821">
        <w:rPr>
          <w:rFonts w:eastAsia="Times New Roman" w:cs="Times New Roman"/>
          <w:szCs w:val="24"/>
        </w:rPr>
        <w:t>.</w:t>
      </w:r>
    </w:p>
    <w:p w14:paraId="56A430A7" w14:textId="77777777" w:rsidR="007A310C" w:rsidRDefault="007A310C" w:rsidP="007A310C">
      <w:pPr>
        <w:spacing w:after="0" w:line="240" w:lineRule="auto"/>
        <w:ind w:left="5664" w:firstLine="9"/>
        <w:rPr>
          <w:rFonts w:eastAsia="Times New Roman" w:cs="Times New Roman"/>
          <w:szCs w:val="24"/>
        </w:rPr>
      </w:pPr>
    </w:p>
    <w:p w14:paraId="243D4B41" w14:textId="77777777" w:rsidR="007A310C" w:rsidRDefault="007A310C" w:rsidP="007A310C">
      <w:pPr>
        <w:spacing w:after="0" w:line="240" w:lineRule="auto"/>
        <w:ind w:left="5664" w:firstLine="9"/>
        <w:rPr>
          <w:rFonts w:eastAsia="Times New Roman" w:cs="Times New Roman"/>
          <w:szCs w:val="24"/>
        </w:rPr>
      </w:pPr>
    </w:p>
    <w:p w14:paraId="74C07DFB" w14:textId="77777777" w:rsidR="007202BF" w:rsidRDefault="007202BF" w:rsidP="007A310C">
      <w:pPr>
        <w:spacing w:after="0" w:line="240" w:lineRule="auto"/>
        <w:ind w:left="5664" w:firstLine="9"/>
        <w:rPr>
          <w:rFonts w:eastAsia="Times New Roman" w:cs="Times New Roman"/>
          <w:szCs w:val="24"/>
        </w:rPr>
      </w:pPr>
    </w:p>
    <w:p w14:paraId="06F63B38" w14:textId="77777777" w:rsidR="007202BF" w:rsidRDefault="007202BF" w:rsidP="007A310C">
      <w:pPr>
        <w:spacing w:after="0" w:line="240" w:lineRule="auto"/>
        <w:ind w:left="5664" w:firstLine="9"/>
        <w:rPr>
          <w:rFonts w:eastAsia="Times New Roman" w:cs="Times New Roman"/>
          <w:szCs w:val="24"/>
        </w:rPr>
      </w:pPr>
    </w:p>
    <w:p w14:paraId="1B4E2C2B" w14:textId="0856484E" w:rsidR="008D1AF5" w:rsidRPr="00F21821" w:rsidRDefault="008D1AF5" w:rsidP="007202BF">
      <w:pPr>
        <w:spacing w:after="0" w:line="240" w:lineRule="auto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0F78DB28" w14:textId="4B847813" w:rsidR="006B132B" w:rsidRDefault="006B132B" w:rsidP="007202BF">
      <w:pPr>
        <w:numPr>
          <w:ilvl w:val="0"/>
          <w:numId w:val="6"/>
        </w:numPr>
        <w:spacing w:after="0"/>
        <w:rPr>
          <w:sz w:val="22"/>
          <w:lang w:eastAsia="hr-HR"/>
        </w:rPr>
      </w:pPr>
      <w:r>
        <w:rPr>
          <w:sz w:val="22"/>
          <w:lang w:eastAsia="hr-HR"/>
        </w:rPr>
        <w:t xml:space="preserve">Zrinka </w:t>
      </w:r>
      <w:proofErr w:type="spellStart"/>
      <w:r>
        <w:rPr>
          <w:sz w:val="22"/>
          <w:lang w:eastAsia="hr-HR"/>
        </w:rPr>
        <w:t>Smrečki</w:t>
      </w:r>
      <w:proofErr w:type="spellEnd"/>
      <w:r>
        <w:rPr>
          <w:sz w:val="22"/>
          <w:lang w:eastAsia="hr-HR"/>
        </w:rPr>
        <w:t xml:space="preserve">-Lisak,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 xml:space="preserve">., </w:t>
      </w:r>
    </w:p>
    <w:p w14:paraId="451D19B5" w14:textId="33FF3BAF" w:rsidR="00912C44" w:rsidRDefault="003F3C3D" w:rsidP="007202BF">
      <w:pPr>
        <w:numPr>
          <w:ilvl w:val="0"/>
          <w:numId w:val="6"/>
        </w:numPr>
        <w:spacing w:after="0"/>
        <w:rPr>
          <w:sz w:val="22"/>
          <w:lang w:eastAsia="hr-HR"/>
        </w:rPr>
      </w:pPr>
      <w:r>
        <w:rPr>
          <w:sz w:val="22"/>
          <w:lang w:eastAsia="hr-HR"/>
        </w:rPr>
        <w:t xml:space="preserve">Lucija Tomić Babić,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 xml:space="preserve">., </w:t>
      </w:r>
    </w:p>
    <w:p w14:paraId="7B989701" w14:textId="31D1E35C" w:rsidR="00F727A9" w:rsidRPr="00F727A9" w:rsidRDefault="00571664" w:rsidP="007202BF">
      <w:pPr>
        <w:numPr>
          <w:ilvl w:val="0"/>
          <w:numId w:val="6"/>
        </w:numPr>
        <w:spacing w:after="0"/>
        <w:rPr>
          <w:sz w:val="22"/>
          <w:lang w:eastAsia="hr-HR"/>
        </w:rPr>
      </w:pPr>
      <w:r>
        <w:rPr>
          <w:sz w:val="22"/>
          <w:lang w:eastAsia="hr-HR"/>
        </w:rPr>
        <w:t>Dr. sc. Jakov Ivković</w:t>
      </w:r>
      <w:r w:rsidR="00F727A9" w:rsidRPr="00F727A9">
        <w:rPr>
          <w:sz w:val="22"/>
          <w:lang w:eastAsia="hr-HR"/>
        </w:rPr>
        <w:t xml:space="preserve">, </w:t>
      </w:r>
      <w:proofErr w:type="spellStart"/>
      <w:r w:rsidR="00F727A9" w:rsidRPr="00F727A9">
        <w:rPr>
          <w:sz w:val="22"/>
          <w:lang w:eastAsia="hr-HR"/>
        </w:rPr>
        <w:t>dr.med</w:t>
      </w:r>
      <w:proofErr w:type="spellEnd"/>
      <w:r w:rsidR="00F727A9" w:rsidRPr="00F727A9">
        <w:rPr>
          <w:sz w:val="22"/>
          <w:lang w:eastAsia="hr-HR"/>
        </w:rPr>
        <w:t xml:space="preserve">., </w:t>
      </w:r>
    </w:p>
    <w:p w14:paraId="08701B8F" w14:textId="4BCB7B14" w:rsidR="00912C44" w:rsidRPr="00A879C5" w:rsidRDefault="00912C44" w:rsidP="007202BF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 xml:space="preserve">., </w:t>
      </w:r>
    </w:p>
    <w:p w14:paraId="1193C94E" w14:textId="5BA8D409" w:rsidR="00912C44" w:rsidRDefault="00571664" w:rsidP="007202BF">
      <w:pPr>
        <w:numPr>
          <w:ilvl w:val="0"/>
          <w:numId w:val="6"/>
        </w:numPr>
        <w:spacing w:after="0"/>
        <w:rPr>
          <w:sz w:val="22"/>
          <w:lang w:eastAsia="hr-HR"/>
        </w:rPr>
      </w:pPr>
      <w:r>
        <w:rPr>
          <w:sz w:val="22"/>
          <w:lang w:eastAsia="hr-HR"/>
        </w:rPr>
        <w:t>Goran Maričić</w:t>
      </w:r>
      <w:r w:rsidR="00912C44" w:rsidRPr="00A879C5">
        <w:rPr>
          <w:sz w:val="22"/>
          <w:lang w:eastAsia="hr-HR"/>
        </w:rPr>
        <w:t xml:space="preserve">, </w:t>
      </w:r>
      <w:proofErr w:type="spellStart"/>
      <w:r>
        <w:rPr>
          <w:sz w:val="22"/>
          <w:lang w:eastAsia="hr-HR"/>
        </w:rPr>
        <w:t>dr.med</w:t>
      </w:r>
      <w:proofErr w:type="spellEnd"/>
      <w:r w:rsidR="00912C44" w:rsidRPr="00A879C5">
        <w:rPr>
          <w:sz w:val="22"/>
          <w:lang w:eastAsia="hr-HR"/>
        </w:rPr>
        <w:t xml:space="preserve">., </w:t>
      </w:r>
    </w:p>
    <w:p w14:paraId="64EE38A7" w14:textId="1E704DD5" w:rsidR="00BD620D" w:rsidRDefault="00BD620D" w:rsidP="007202BF">
      <w:pPr>
        <w:numPr>
          <w:ilvl w:val="0"/>
          <w:numId w:val="6"/>
        </w:numPr>
        <w:spacing w:after="0"/>
        <w:rPr>
          <w:sz w:val="22"/>
          <w:lang w:eastAsia="hr-HR"/>
        </w:rPr>
      </w:pPr>
      <w:r>
        <w:rPr>
          <w:sz w:val="22"/>
          <w:lang w:eastAsia="hr-HR"/>
        </w:rPr>
        <w:t xml:space="preserve">Prim. Gordana Krnjević </w:t>
      </w:r>
      <w:proofErr w:type="spellStart"/>
      <w:r>
        <w:rPr>
          <w:sz w:val="22"/>
          <w:lang w:eastAsia="hr-HR"/>
        </w:rPr>
        <w:t>Pezić</w:t>
      </w:r>
      <w:proofErr w:type="spellEnd"/>
      <w:r>
        <w:rPr>
          <w:sz w:val="22"/>
          <w:lang w:eastAsia="hr-HR"/>
        </w:rPr>
        <w:t xml:space="preserve">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 xml:space="preserve">., </w:t>
      </w:r>
    </w:p>
    <w:p w14:paraId="1B2AAD0B" w14:textId="052693E4" w:rsidR="00BD620D" w:rsidRDefault="00BD620D" w:rsidP="007202BF">
      <w:pPr>
        <w:numPr>
          <w:ilvl w:val="0"/>
          <w:numId w:val="6"/>
        </w:numPr>
        <w:spacing w:after="0"/>
        <w:rPr>
          <w:sz w:val="22"/>
          <w:lang w:eastAsia="hr-HR"/>
        </w:rPr>
      </w:pPr>
      <w:r>
        <w:rPr>
          <w:sz w:val="22"/>
          <w:lang w:eastAsia="hr-HR"/>
        </w:rPr>
        <w:t xml:space="preserve">Tea </w:t>
      </w:r>
      <w:proofErr w:type="spellStart"/>
      <w:r>
        <w:rPr>
          <w:sz w:val="22"/>
          <w:lang w:eastAsia="hr-HR"/>
        </w:rPr>
        <w:t>Vukošić</w:t>
      </w:r>
      <w:proofErr w:type="spellEnd"/>
      <w:r>
        <w:rPr>
          <w:sz w:val="22"/>
          <w:lang w:eastAsia="hr-HR"/>
        </w:rPr>
        <w:t xml:space="preserve"> </w:t>
      </w:r>
      <w:proofErr w:type="spellStart"/>
      <w:r>
        <w:rPr>
          <w:sz w:val="22"/>
          <w:lang w:eastAsia="hr-HR"/>
        </w:rPr>
        <w:t>Paher</w:t>
      </w:r>
      <w:proofErr w:type="spellEnd"/>
      <w:r>
        <w:rPr>
          <w:sz w:val="22"/>
          <w:lang w:eastAsia="hr-HR"/>
        </w:rPr>
        <w:t xml:space="preserve">, </w:t>
      </w:r>
      <w:proofErr w:type="spellStart"/>
      <w:r>
        <w:rPr>
          <w:sz w:val="22"/>
          <w:lang w:eastAsia="hr-HR"/>
        </w:rPr>
        <w:t>dipl.iur</w:t>
      </w:r>
      <w:proofErr w:type="spellEnd"/>
      <w:r>
        <w:rPr>
          <w:sz w:val="22"/>
          <w:lang w:eastAsia="hr-HR"/>
        </w:rPr>
        <w:t>.,</w:t>
      </w:r>
      <w:r w:rsidR="007A310C">
        <w:rPr>
          <w:sz w:val="22"/>
          <w:lang w:eastAsia="hr-HR"/>
        </w:rPr>
        <w:t xml:space="preserve"> </w:t>
      </w:r>
    </w:p>
    <w:p w14:paraId="6D848BCD" w14:textId="645DCAE0" w:rsidR="00BD620D" w:rsidRDefault="00BD620D" w:rsidP="007202BF">
      <w:pPr>
        <w:numPr>
          <w:ilvl w:val="0"/>
          <w:numId w:val="6"/>
        </w:numPr>
        <w:spacing w:after="0"/>
        <w:rPr>
          <w:sz w:val="22"/>
          <w:lang w:eastAsia="hr-HR"/>
        </w:rPr>
      </w:pPr>
      <w:r>
        <w:rPr>
          <w:sz w:val="22"/>
          <w:lang w:eastAsia="hr-HR"/>
        </w:rPr>
        <w:t xml:space="preserve">Snježana </w:t>
      </w:r>
      <w:proofErr w:type="spellStart"/>
      <w:r>
        <w:rPr>
          <w:sz w:val="22"/>
          <w:lang w:eastAsia="hr-HR"/>
        </w:rPr>
        <w:t>Brući</w:t>
      </w:r>
      <w:proofErr w:type="spellEnd"/>
      <w:r>
        <w:rPr>
          <w:sz w:val="22"/>
          <w:lang w:eastAsia="hr-HR"/>
        </w:rPr>
        <w:t xml:space="preserve"> </w:t>
      </w:r>
      <w:proofErr w:type="spellStart"/>
      <w:r>
        <w:rPr>
          <w:sz w:val="22"/>
          <w:lang w:eastAsia="hr-HR"/>
        </w:rPr>
        <w:t>mag.med.techn</w:t>
      </w:r>
      <w:proofErr w:type="spellEnd"/>
      <w:r>
        <w:rPr>
          <w:sz w:val="22"/>
          <w:lang w:eastAsia="hr-HR"/>
        </w:rPr>
        <w:t>.,</w:t>
      </w:r>
      <w:r w:rsidR="007A310C">
        <w:rPr>
          <w:sz w:val="22"/>
          <w:lang w:eastAsia="hr-HR"/>
        </w:rPr>
        <w:t xml:space="preserve"> </w:t>
      </w:r>
    </w:p>
    <w:p w14:paraId="6D9E77A5" w14:textId="5DBADB66" w:rsidR="008D1AF5" w:rsidRPr="00A879C5" w:rsidRDefault="00F30A44" w:rsidP="007202BF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Sandra Kovačić</w:t>
      </w:r>
      <w:r w:rsidR="00F9376E" w:rsidRPr="00A879C5">
        <w:rPr>
          <w:rFonts w:eastAsia="Times New Roman" w:cs="Times New Roman"/>
          <w:sz w:val="22"/>
        </w:rPr>
        <w:t>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="00F9376E" w:rsidRPr="00A879C5">
        <w:rPr>
          <w:rFonts w:eastAsia="Times New Roman" w:cs="Times New Roman"/>
          <w:sz w:val="22"/>
        </w:rPr>
        <w:t>ničar,</w:t>
      </w:r>
      <w:r w:rsidR="007A310C">
        <w:rPr>
          <w:rFonts w:eastAsia="Times New Roman" w:cs="Times New Roman"/>
          <w:sz w:val="22"/>
        </w:rPr>
        <w:t xml:space="preserve"> </w:t>
      </w:r>
    </w:p>
    <w:p w14:paraId="7360EBA0" w14:textId="30EAAE3B" w:rsidR="008D1AF5" w:rsidRPr="001D60B2" w:rsidRDefault="008D1AF5" w:rsidP="007202BF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4B0948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62D19" w14:textId="77777777" w:rsidR="004B0948" w:rsidRDefault="004B0948" w:rsidP="00F733D6">
      <w:pPr>
        <w:spacing w:after="0" w:line="240" w:lineRule="auto"/>
      </w:pPr>
      <w:r>
        <w:separator/>
      </w:r>
    </w:p>
  </w:endnote>
  <w:endnote w:type="continuationSeparator" w:id="0">
    <w:p w14:paraId="65AA8567" w14:textId="77777777" w:rsidR="004B0948" w:rsidRDefault="004B0948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CBAD2" w14:textId="77777777" w:rsidR="004B0948" w:rsidRDefault="004B0948" w:rsidP="00F733D6">
      <w:pPr>
        <w:spacing w:after="0" w:line="240" w:lineRule="auto"/>
      </w:pPr>
      <w:r>
        <w:separator/>
      </w:r>
    </w:p>
  </w:footnote>
  <w:footnote w:type="continuationSeparator" w:id="0">
    <w:p w14:paraId="6DFFE040" w14:textId="77777777" w:rsidR="004B0948" w:rsidRDefault="004B0948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10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7"/>
  </w:num>
  <w:num w:numId="7" w16cid:durableId="116071958">
    <w:abstractNumId w:val="8"/>
  </w:num>
  <w:num w:numId="8" w16cid:durableId="466630076">
    <w:abstractNumId w:val="6"/>
  </w:num>
  <w:num w:numId="9" w16cid:durableId="1135175194">
    <w:abstractNumId w:val="6"/>
  </w:num>
  <w:num w:numId="10" w16cid:durableId="383866922">
    <w:abstractNumId w:val="6"/>
  </w:num>
  <w:num w:numId="11" w16cid:durableId="2045061121">
    <w:abstractNumId w:val="9"/>
  </w:num>
  <w:num w:numId="12" w16cid:durableId="183907492">
    <w:abstractNumId w:val="4"/>
  </w:num>
  <w:num w:numId="13" w16cid:durableId="205676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047BF"/>
    <w:rsid w:val="000100B5"/>
    <w:rsid w:val="00022311"/>
    <w:rsid w:val="00023019"/>
    <w:rsid w:val="00024321"/>
    <w:rsid w:val="00044E34"/>
    <w:rsid w:val="0004523C"/>
    <w:rsid w:val="00046FDE"/>
    <w:rsid w:val="000556F4"/>
    <w:rsid w:val="00064855"/>
    <w:rsid w:val="0007052A"/>
    <w:rsid w:val="000710C5"/>
    <w:rsid w:val="00071C3A"/>
    <w:rsid w:val="00081797"/>
    <w:rsid w:val="00083A98"/>
    <w:rsid w:val="00091CD9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E6354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5F79"/>
    <w:rsid w:val="00187748"/>
    <w:rsid w:val="001A04DF"/>
    <w:rsid w:val="001C3D49"/>
    <w:rsid w:val="001C6ECA"/>
    <w:rsid w:val="001D601F"/>
    <w:rsid w:val="001D60B2"/>
    <w:rsid w:val="001F234B"/>
    <w:rsid w:val="002049A2"/>
    <w:rsid w:val="0021049F"/>
    <w:rsid w:val="002107A2"/>
    <w:rsid w:val="002217A1"/>
    <w:rsid w:val="00222A58"/>
    <w:rsid w:val="00222F2A"/>
    <w:rsid w:val="00227627"/>
    <w:rsid w:val="00234999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27A0C"/>
    <w:rsid w:val="00341F24"/>
    <w:rsid w:val="00363089"/>
    <w:rsid w:val="0038344F"/>
    <w:rsid w:val="003A3BD4"/>
    <w:rsid w:val="003A7C94"/>
    <w:rsid w:val="003B7F6A"/>
    <w:rsid w:val="003C000B"/>
    <w:rsid w:val="003C10DE"/>
    <w:rsid w:val="003C702F"/>
    <w:rsid w:val="003D495D"/>
    <w:rsid w:val="003E3C05"/>
    <w:rsid w:val="003E5E0F"/>
    <w:rsid w:val="003F0978"/>
    <w:rsid w:val="003F2ECA"/>
    <w:rsid w:val="003F3C3D"/>
    <w:rsid w:val="003F7500"/>
    <w:rsid w:val="00401B5A"/>
    <w:rsid w:val="00403D47"/>
    <w:rsid w:val="00405065"/>
    <w:rsid w:val="004101DF"/>
    <w:rsid w:val="0041061F"/>
    <w:rsid w:val="00411ABC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B5D"/>
    <w:rsid w:val="00490E2E"/>
    <w:rsid w:val="00494255"/>
    <w:rsid w:val="00494DE2"/>
    <w:rsid w:val="004A3625"/>
    <w:rsid w:val="004A422E"/>
    <w:rsid w:val="004A60C1"/>
    <w:rsid w:val="004B0098"/>
    <w:rsid w:val="004B0948"/>
    <w:rsid w:val="004C0A53"/>
    <w:rsid w:val="004C58BE"/>
    <w:rsid w:val="004D1C5E"/>
    <w:rsid w:val="004D5358"/>
    <w:rsid w:val="004E708B"/>
    <w:rsid w:val="004F1870"/>
    <w:rsid w:val="004F41DF"/>
    <w:rsid w:val="00501451"/>
    <w:rsid w:val="005149FC"/>
    <w:rsid w:val="00540969"/>
    <w:rsid w:val="00542BD7"/>
    <w:rsid w:val="00545527"/>
    <w:rsid w:val="005533A0"/>
    <w:rsid w:val="00554576"/>
    <w:rsid w:val="005579EB"/>
    <w:rsid w:val="00561DDA"/>
    <w:rsid w:val="0056277B"/>
    <w:rsid w:val="00562CEA"/>
    <w:rsid w:val="00571664"/>
    <w:rsid w:val="0057300A"/>
    <w:rsid w:val="00582928"/>
    <w:rsid w:val="005936EE"/>
    <w:rsid w:val="005957F1"/>
    <w:rsid w:val="005B0C8D"/>
    <w:rsid w:val="005C0E68"/>
    <w:rsid w:val="005D2B8C"/>
    <w:rsid w:val="005D419A"/>
    <w:rsid w:val="005D65F1"/>
    <w:rsid w:val="005F0519"/>
    <w:rsid w:val="005F2297"/>
    <w:rsid w:val="005F2688"/>
    <w:rsid w:val="005F6A65"/>
    <w:rsid w:val="00601EDE"/>
    <w:rsid w:val="0060723F"/>
    <w:rsid w:val="00615C98"/>
    <w:rsid w:val="0062241C"/>
    <w:rsid w:val="0062352B"/>
    <w:rsid w:val="006343A8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132B"/>
    <w:rsid w:val="006B4195"/>
    <w:rsid w:val="006D335D"/>
    <w:rsid w:val="006E37F3"/>
    <w:rsid w:val="006E6E55"/>
    <w:rsid w:val="00704822"/>
    <w:rsid w:val="00707635"/>
    <w:rsid w:val="00715F7C"/>
    <w:rsid w:val="007166A8"/>
    <w:rsid w:val="007202BF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310C"/>
    <w:rsid w:val="007A4128"/>
    <w:rsid w:val="007A45C4"/>
    <w:rsid w:val="007B0418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4823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572DC"/>
    <w:rsid w:val="0086348F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8F1A89"/>
    <w:rsid w:val="00912A93"/>
    <w:rsid w:val="00912C44"/>
    <w:rsid w:val="00924C17"/>
    <w:rsid w:val="0092525E"/>
    <w:rsid w:val="00927105"/>
    <w:rsid w:val="00932C2D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D26EC"/>
    <w:rsid w:val="009E3E21"/>
    <w:rsid w:val="009E7F6E"/>
    <w:rsid w:val="009F2D79"/>
    <w:rsid w:val="009F7786"/>
    <w:rsid w:val="00A01079"/>
    <w:rsid w:val="00A05D78"/>
    <w:rsid w:val="00A07E78"/>
    <w:rsid w:val="00A1285F"/>
    <w:rsid w:val="00A21DE2"/>
    <w:rsid w:val="00A309EE"/>
    <w:rsid w:val="00A322C4"/>
    <w:rsid w:val="00A43340"/>
    <w:rsid w:val="00A52EB8"/>
    <w:rsid w:val="00A56D97"/>
    <w:rsid w:val="00A5704A"/>
    <w:rsid w:val="00A62F80"/>
    <w:rsid w:val="00A63E43"/>
    <w:rsid w:val="00A6555C"/>
    <w:rsid w:val="00A74DE1"/>
    <w:rsid w:val="00A77998"/>
    <w:rsid w:val="00A80229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34C51"/>
    <w:rsid w:val="00B47D5F"/>
    <w:rsid w:val="00B64034"/>
    <w:rsid w:val="00B652BF"/>
    <w:rsid w:val="00B656F4"/>
    <w:rsid w:val="00B72342"/>
    <w:rsid w:val="00B73104"/>
    <w:rsid w:val="00B80514"/>
    <w:rsid w:val="00B8510B"/>
    <w:rsid w:val="00B878BE"/>
    <w:rsid w:val="00BB1090"/>
    <w:rsid w:val="00BB3FA3"/>
    <w:rsid w:val="00BB50AF"/>
    <w:rsid w:val="00BB7C35"/>
    <w:rsid w:val="00BD47C6"/>
    <w:rsid w:val="00BD620D"/>
    <w:rsid w:val="00BE02D4"/>
    <w:rsid w:val="00BE1797"/>
    <w:rsid w:val="00BE2550"/>
    <w:rsid w:val="00C05A90"/>
    <w:rsid w:val="00C12369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BAB"/>
    <w:rsid w:val="00C97E5A"/>
    <w:rsid w:val="00CA0112"/>
    <w:rsid w:val="00CA74BC"/>
    <w:rsid w:val="00CB181A"/>
    <w:rsid w:val="00CB4908"/>
    <w:rsid w:val="00CB53D5"/>
    <w:rsid w:val="00CD1DEF"/>
    <w:rsid w:val="00CD2EC4"/>
    <w:rsid w:val="00CD5EED"/>
    <w:rsid w:val="00CD7543"/>
    <w:rsid w:val="00CE7AF3"/>
    <w:rsid w:val="00D157BE"/>
    <w:rsid w:val="00D22C95"/>
    <w:rsid w:val="00D2329F"/>
    <w:rsid w:val="00D251FB"/>
    <w:rsid w:val="00D31D45"/>
    <w:rsid w:val="00D36ED4"/>
    <w:rsid w:val="00D40A3A"/>
    <w:rsid w:val="00D51243"/>
    <w:rsid w:val="00D57038"/>
    <w:rsid w:val="00D57738"/>
    <w:rsid w:val="00D6675D"/>
    <w:rsid w:val="00D73272"/>
    <w:rsid w:val="00D75475"/>
    <w:rsid w:val="00D80930"/>
    <w:rsid w:val="00D83249"/>
    <w:rsid w:val="00D83E41"/>
    <w:rsid w:val="00D846F2"/>
    <w:rsid w:val="00D85471"/>
    <w:rsid w:val="00DC27C8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24E4B"/>
    <w:rsid w:val="00E36377"/>
    <w:rsid w:val="00E366D3"/>
    <w:rsid w:val="00E4151D"/>
    <w:rsid w:val="00E4506C"/>
    <w:rsid w:val="00E540C5"/>
    <w:rsid w:val="00E61437"/>
    <w:rsid w:val="00E61663"/>
    <w:rsid w:val="00E7276B"/>
    <w:rsid w:val="00E75A6C"/>
    <w:rsid w:val="00E80908"/>
    <w:rsid w:val="00E87229"/>
    <w:rsid w:val="00E921AB"/>
    <w:rsid w:val="00E95872"/>
    <w:rsid w:val="00E9631B"/>
    <w:rsid w:val="00EA0B3F"/>
    <w:rsid w:val="00EA5F40"/>
    <w:rsid w:val="00EC0A75"/>
    <w:rsid w:val="00EC1296"/>
    <w:rsid w:val="00EC3BD2"/>
    <w:rsid w:val="00EE0BA7"/>
    <w:rsid w:val="00F01D9D"/>
    <w:rsid w:val="00F0404D"/>
    <w:rsid w:val="00F16F63"/>
    <w:rsid w:val="00F21690"/>
    <w:rsid w:val="00F21821"/>
    <w:rsid w:val="00F2496D"/>
    <w:rsid w:val="00F30A44"/>
    <w:rsid w:val="00F41A3B"/>
    <w:rsid w:val="00F451CD"/>
    <w:rsid w:val="00F553D8"/>
    <w:rsid w:val="00F61307"/>
    <w:rsid w:val="00F630CA"/>
    <w:rsid w:val="00F655B3"/>
    <w:rsid w:val="00F67417"/>
    <w:rsid w:val="00F727A9"/>
    <w:rsid w:val="00F733D6"/>
    <w:rsid w:val="00F80ACE"/>
    <w:rsid w:val="00F83A89"/>
    <w:rsid w:val="00F84B57"/>
    <w:rsid w:val="00F85E98"/>
    <w:rsid w:val="00F9376E"/>
    <w:rsid w:val="00F96B11"/>
    <w:rsid w:val="00FA1178"/>
    <w:rsid w:val="00FB140D"/>
    <w:rsid w:val="00FB7A26"/>
    <w:rsid w:val="00FC64BF"/>
    <w:rsid w:val="00FC6F9E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155</cp:revision>
  <cp:lastPrinted>2024-04-15T08:17:00Z</cp:lastPrinted>
  <dcterms:created xsi:type="dcterms:W3CDTF">2021-03-24T10:58:00Z</dcterms:created>
  <dcterms:modified xsi:type="dcterms:W3CDTF">2024-04-18T08:23:00Z</dcterms:modified>
</cp:coreProperties>
</file>