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35F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A37BDE5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91003">
        <w:rPr>
          <w:rFonts w:eastAsia="Times New Roman" w:cs="Times New Roman"/>
          <w:szCs w:val="24"/>
        </w:rPr>
        <w:t>1117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0771F6D2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91003">
        <w:rPr>
          <w:rFonts w:eastAsia="Times New Roman" w:cs="Times New Roman"/>
          <w:szCs w:val="24"/>
        </w:rPr>
        <w:t>19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91003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C7D287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0E063200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A91003">
        <w:rPr>
          <w:rFonts w:eastAsia="Times New Roman" w:cs="Times New Roman"/>
          <w:b/>
        </w:rPr>
        <w:t>3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0B51803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A91003">
        <w:rPr>
          <w:szCs w:val="24"/>
        </w:rPr>
        <w:t>3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A91003">
        <w:rPr>
          <w:b/>
          <w:bCs/>
          <w:szCs w:val="24"/>
        </w:rPr>
        <w:t>19</w:t>
      </w:r>
      <w:r w:rsidRPr="0022713B">
        <w:rPr>
          <w:b/>
          <w:bCs/>
          <w:szCs w:val="24"/>
        </w:rPr>
        <w:t xml:space="preserve">. </w:t>
      </w:r>
      <w:r w:rsidR="00A91003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0615F5" w14:textId="2B74FBCA" w:rsidR="0022713B" w:rsidRDefault="00A67719" w:rsidP="005E6374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A91003">
        <w:rPr>
          <w:szCs w:val="24"/>
        </w:rPr>
        <w:t>2</w:t>
      </w:r>
      <w:r w:rsidR="00C5667D">
        <w:rPr>
          <w:szCs w:val="24"/>
        </w:rPr>
        <w:t xml:space="preserve">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A91003">
        <w:rPr>
          <w:szCs w:val="24"/>
        </w:rPr>
        <w:t>31</w:t>
      </w:r>
      <w:r w:rsidR="00A15B62">
        <w:rPr>
          <w:szCs w:val="24"/>
        </w:rPr>
        <w:t xml:space="preserve">. </w:t>
      </w:r>
      <w:r w:rsidR="00A91003">
        <w:rPr>
          <w:szCs w:val="24"/>
        </w:rPr>
        <w:t>kolovoza</w:t>
      </w:r>
      <w:r w:rsidR="00A15B62">
        <w:rPr>
          <w:szCs w:val="24"/>
        </w:rPr>
        <w:t xml:space="preserve"> 2022. godine.</w:t>
      </w:r>
    </w:p>
    <w:p w14:paraId="1E826678" w14:textId="77777777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41EC2DB4" w:rsidR="00B672A2" w:rsidRPr="00B672A2" w:rsidRDefault="00EF3E00" w:rsidP="005E6374">
      <w:pPr>
        <w:contextualSpacing/>
        <w:jc w:val="both"/>
        <w:rPr>
          <w:b/>
          <w:bCs/>
          <w:szCs w:val="24"/>
          <w:u w:val="single"/>
        </w:rPr>
      </w:pPr>
      <w:r>
        <w:rPr>
          <w:szCs w:val="24"/>
        </w:rPr>
        <w:t xml:space="preserve">Jednoglasno je </w:t>
      </w:r>
      <w:r w:rsidR="00C5667D">
        <w:rPr>
          <w:szCs w:val="24"/>
        </w:rPr>
        <w:t xml:space="preserve">usvojen Izvještaj o poslovanju za </w:t>
      </w:r>
      <w:r w:rsidR="00A91003">
        <w:rPr>
          <w:szCs w:val="24"/>
        </w:rPr>
        <w:t>kolovoz</w:t>
      </w:r>
      <w:r w:rsidR="00C5667D">
        <w:rPr>
          <w:szCs w:val="24"/>
        </w:rPr>
        <w:t xml:space="preserve">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1F678903" w14:textId="702B9CA9" w:rsidR="00A91003" w:rsidRDefault="00A91003" w:rsidP="00A91003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3.</w:t>
      </w:r>
    </w:p>
    <w:p w14:paraId="1A0DD914" w14:textId="14458815" w:rsidR="00A91003" w:rsidRDefault="00A91003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>Jednoglasno je usvojen Izvještaj o poslovanju za rujan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4A8252B6" w14:textId="77777777" w:rsidR="005E6374" w:rsidRDefault="005E6374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6DE6E1" w14:textId="530CB5EF" w:rsidR="00A91003" w:rsidRDefault="00A91003" w:rsidP="00A91003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 w:rsidRPr="00A91003">
        <w:rPr>
          <w:rFonts w:eastAsia="Times New Roman" w:cs="Times New Roman"/>
          <w:b/>
          <w:bCs/>
          <w:szCs w:val="24"/>
          <w:u w:val="single"/>
          <w:lang w:eastAsia="hr-HR"/>
        </w:rPr>
        <w:t>Ad. 4.</w:t>
      </w:r>
    </w:p>
    <w:p w14:paraId="53B07DB3" w14:textId="54F2CE61" w:rsidR="00A91003" w:rsidRDefault="00A91003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Jednoglasno je usvojen Izvještaj o poslovanju za razdoblje od siječnja do rujna 2022. godine.</w:t>
      </w:r>
    </w:p>
    <w:p w14:paraId="01E438C8" w14:textId="77777777" w:rsidR="005E6374" w:rsidRDefault="005E6374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FD58484" w14:textId="49A25995" w:rsidR="00A91003" w:rsidRDefault="00A91003" w:rsidP="00A91003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5. </w:t>
      </w:r>
    </w:p>
    <w:p w14:paraId="565B8950" w14:textId="3278B7D9" w:rsidR="0063364A" w:rsidRDefault="00A91003" w:rsidP="00A91003">
      <w:pPr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Jednoglasno je usvojena potreba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, specijalne bolnice za medicinsku rehabilitaciju, za nabavu defibrilatora.</w:t>
      </w:r>
    </w:p>
    <w:p w14:paraId="17D476C0" w14:textId="2B630675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10FB7A05" w14:textId="77777777" w:rsidR="005E6374" w:rsidRDefault="005E6374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0AFF" w14:textId="77777777" w:rsidR="00F50CCB" w:rsidRDefault="00F50CCB" w:rsidP="00A91003">
      <w:pPr>
        <w:spacing w:after="0" w:line="240" w:lineRule="auto"/>
      </w:pPr>
      <w:r>
        <w:separator/>
      </w:r>
    </w:p>
  </w:endnote>
  <w:endnote w:type="continuationSeparator" w:id="0">
    <w:p w14:paraId="2ADD0338" w14:textId="77777777" w:rsidR="00F50CCB" w:rsidRDefault="00F50CCB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840186"/>
      <w:docPartObj>
        <w:docPartGallery w:val="Page Numbers (Bottom of Page)"/>
        <w:docPartUnique/>
      </w:docPartObj>
    </w:sdtPr>
    <w:sdtContent>
      <w:p w14:paraId="262B40E1" w14:textId="55B9C724" w:rsidR="00A91003" w:rsidRDefault="00A9100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54F0" w14:textId="77777777" w:rsidR="00F50CCB" w:rsidRDefault="00F50CCB" w:rsidP="00A91003">
      <w:pPr>
        <w:spacing w:after="0" w:line="240" w:lineRule="auto"/>
      </w:pPr>
      <w:r>
        <w:separator/>
      </w:r>
    </w:p>
  </w:footnote>
  <w:footnote w:type="continuationSeparator" w:id="0">
    <w:p w14:paraId="680B2802" w14:textId="77777777" w:rsidR="00F50CCB" w:rsidRDefault="00F50CCB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E6374"/>
    <w:rsid w:val="005F136C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5667D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26</cp:revision>
  <cp:lastPrinted>2022-01-17T11:25:00Z</cp:lastPrinted>
  <dcterms:created xsi:type="dcterms:W3CDTF">2022-01-17T11:27:00Z</dcterms:created>
  <dcterms:modified xsi:type="dcterms:W3CDTF">2022-10-19T12:35:00Z</dcterms:modified>
</cp:coreProperties>
</file>