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1410"/>
        <w:tblW w:w="10040" w:type="dxa"/>
        <w:tblLook w:val="04A0" w:firstRow="1" w:lastRow="0" w:firstColumn="1" w:lastColumn="0" w:noHBand="0" w:noVBand="1"/>
      </w:tblPr>
      <w:tblGrid>
        <w:gridCol w:w="784"/>
        <w:gridCol w:w="784"/>
        <w:gridCol w:w="6229"/>
        <w:gridCol w:w="253"/>
        <w:gridCol w:w="862"/>
        <w:gridCol w:w="252"/>
        <w:gridCol w:w="876"/>
      </w:tblGrid>
      <w:tr w:rsidR="000131BF" w:rsidRPr="00D17869" w14:paraId="74A32DA0" w14:textId="77777777" w:rsidTr="00A63FD4">
        <w:trPr>
          <w:gridAfter w:val="1"/>
          <w:wAfter w:w="876" w:type="dxa"/>
          <w:trHeight w:val="570"/>
        </w:trPr>
        <w:tc>
          <w:tcPr>
            <w:tcW w:w="7797" w:type="dxa"/>
            <w:gridSpan w:val="3"/>
            <w:tcBorders>
              <w:top w:val="nil"/>
              <w:bottom w:val="nil"/>
              <w:right w:val="nil"/>
            </w:tcBorders>
          </w:tcPr>
          <w:p w14:paraId="0F2EC9F5" w14:textId="77777777" w:rsidR="000A4EB3" w:rsidRPr="000A4EB3" w:rsidRDefault="000A4EB3" w:rsidP="000131B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110675B4" w14:textId="77777777" w:rsidR="000A4EB3" w:rsidRPr="000A4EB3" w:rsidRDefault="000A4EB3" w:rsidP="000131BF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49B9AF4B" w14:textId="2DE2F74C" w:rsidR="000A4EB3" w:rsidRDefault="00393100" w:rsidP="000A4E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bidi="ar-KW"/>
              </w:rPr>
            </w:pPr>
            <w:r>
              <w:rPr>
                <w:noProof/>
              </w:rPr>
              <w:drawing>
                <wp:inline distT="0" distB="0" distL="0" distR="0" wp14:anchorId="5ADD12F1" wp14:editId="6E2C838F">
                  <wp:extent cx="1889760" cy="419100"/>
                  <wp:effectExtent l="0" t="0" r="0" b="0"/>
                  <wp:docPr id="1" name="Slik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br/>
            </w:r>
            <w:r w:rsidR="000131BF" w:rsidRPr="000A4EB3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t>specijalna bolnica za medicinsku rehabilitaciju</w:t>
            </w:r>
            <w:r w:rsidR="000249E6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KW"/>
              </w:rPr>
              <w:br/>
            </w:r>
            <w:r w:rsidR="000131BF" w:rsidRPr="000A4EB3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t>10310 Ivanić-Grad, Omladinska 23a, HRVATSKA, p.p. 47</w:t>
            </w:r>
            <w:r w:rsidR="000249E6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br/>
            </w:r>
            <w:r w:rsidR="000131BF" w:rsidRPr="000A4EB3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t>Tel.: ++385 1 2834 555, Fax.: ++385 1 2881 481,</w:t>
            </w:r>
            <w:r w:rsidR="000249E6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br/>
            </w:r>
            <w:r w:rsidR="000131BF" w:rsidRPr="000A4EB3">
              <w:rPr>
                <w:rFonts w:ascii="Times New Roman" w:hAnsi="Times New Roman" w:cs="Times New Roman"/>
                <w:sz w:val="20"/>
                <w:szCs w:val="20"/>
                <w:lang w:bidi="ar-KW"/>
              </w:rPr>
              <w:t xml:space="preserve">www.naftalan.hr, e-mail: </w:t>
            </w:r>
            <w:hyperlink r:id="rId6" w:history="1">
              <w:r w:rsidR="000131BF" w:rsidRPr="000A4EB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bidi="ar-KW"/>
                </w:rPr>
                <w:t>naftalan@naftalan.hr</w:t>
              </w:r>
            </w:hyperlink>
          </w:p>
          <w:p w14:paraId="66A92826" w14:textId="3C6A011E" w:rsidR="000249E6" w:rsidRPr="000249E6" w:rsidRDefault="000249E6" w:rsidP="000A4EB3">
            <w:pPr>
              <w:tabs>
                <w:tab w:val="center" w:pos="4536"/>
                <w:tab w:val="right" w:pos="9072"/>
              </w:tabs>
              <w:spacing w:line="240" w:lineRule="auto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lang w:bidi="ar-KW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637FD" w14:textId="77777777" w:rsidR="000131BF" w:rsidRDefault="000131BF" w:rsidP="00DE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0C4E93E5" w14:textId="77777777" w:rsidR="00392A50" w:rsidRDefault="00392A50" w:rsidP="00DE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D8C6766" w14:textId="77777777" w:rsidR="00392A50" w:rsidRDefault="00392A50" w:rsidP="00DE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E678F28" w14:textId="77777777" w:rsidR="00392A50" w:rsidRPr="00D17869" w:rsidRDefault="00392A50" w:rsidP="00DE49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BDDA6" w14:textId="77777777" w:rsidR="000131BF" w:rsidRPr="00D17869" w:rsidRDefault="000131BF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31BF" w:rsidRPr="00D17869" w14:paraId="01C7393B" w14:textId="77777777" w:rsidTr="00A63FD4">
        <w:trPr>
          <w:gridAfter w:val="2"/>
          <w:wAfter w:w="1128" w:type="dxa"/>
          <w:trHeight w:val="570"/>
        </w:trPr>
        <w:tc>
          <w:tcPr>
            <w:tcW w:w="784" w:type="dxa"/>
            <w:tcBorders>
              <w:top w:val="nil"/>
              <w:right w:val="nil"/>
            </w:tcBorders>
          </w:tcPr>
          <w:p w14:paraId="331A4AF0" w14:textId="77777777" w:rsidR="000131BF" w:rsidRPr="000131BF" w:rsidRDefault="000131BF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B99DC0" w14:textId="77777777" w:rsidR="000131BF" w:rsidRPr="00D17869" w:rsidRDefault="000131BF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2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41A9F" w14:textId="1B9834A5" w:rsidR="000131BF" w:rsidRDefault="003D6C8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CJENIK SPECIJALIS</w:t>
            </w:r>
            <w:r w:rsidR="000131BF" w:rsidRPr="0001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TIČKIH I TERAPIJSK</w:t>
            </w:r>
            <w:r w:rsidR="009F0A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</w:t>
            </w:r>
            <w:r w:rsidR="000131BF" w:rsidRPr="000131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H USLUGA</w:t>
            </w:r>
          </w:p>
          <w:p w14:paraId="39284C3F" w14:textId="77777777" w:rsidR="00CD5A8F" w:rsidRDefault="00CD5A8F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  <w:p w14:paraId="75E589F1" w14:textId="1F21F0EB" w:rsidR="000249E6" w:rsidRPr="00D17869" w:rsidRDefault="000249E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  <w:tc>
          <w:tcPr>
            <w:tcW w:w="11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E9CF6D" w14:textId="77777777" w:rsidR="000131BF" w:rsidRPr="00D17869" w:rsidRDefault="000131BF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484856" w:rsidRPr="00D17869" w14:paraId="4CB4130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2EB3B7D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bottom w:val="single" w:sz="4" w:space="0" w:color="auto"/>
            </w:tcBorders>
            <w:vAlign w:val="center"/>
          </w:tcPr>
          <w:p w14:paraId="25561DF2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136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73C7A28E" w14:textId="77777777" w:rsidR="00484856" w:rsidRPr="00D17869" w:rsidRDefault="00484856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EUR</w:t>
            </w:r>
          </w:p>
        </w:tc>
      </w:tr>
      <w:tr w:rsidR="00484856" w:rsidRPr="00D17869" w14:paraId="340F0F54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34ACDAF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C179C1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Prvi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specijalistički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pregled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</w:tcPr>
          <w:p w14:paraId="3468D062" w14:textId="27F02179" w:rsidR="00484856" w:rsidRPr="00D17869" w:rsidRDefault="00D83731" w:rsidP="003D50EB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33B2F82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BC72F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A51C5B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Kontrolni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specijalistički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pregled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D3DB76F" w14:textId="4F727446" w:rsidR="00484856" w:rsidRPr="00D17869" w:rsidRDefault="00D83731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1752AD8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E6363F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BBFF6D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Konzultacija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sa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liječnikom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 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442F236" w14:textId="2B299944" w:rsidR="00484856" w:rsidRPr="00D17869" w:rsidRDefault="00331BB8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2924DF5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E2D6D2" w14:textId="732E70A5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5827BB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Evaluacija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postignutog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stupnja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rehabilitacije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CF90AEC" w14:textId="77777777" w:rsidR="00484856" w:rsidRPr="00D17869" w:rsidRDefault="00484856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484856" w:rsidRPr="00D17869" w14:paraId="4D34DC1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99041F" w14:textId="55BA6AF4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FC1E0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Evaluacija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preostalih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sposobnosti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3FD7316" w14:textId="77777777" w:rsidR="00484856" w:rsidRPr="00D17869" w:rsidRDefault="00D35B57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2ADD800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ED75E3" w14:textId="59C10195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6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D0837E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Intraartikularna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aplikacija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proofErr w:type="gram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lijeka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(</w:t>
            </w:r>
            <w:proofErr w:type="spellStart"/>
            <w:proofErr w:type="gram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bez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lijeka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015166B3" w14:textId="77777777" w:rsidR="00484856" w:rsidRPr="00D17869" w:rsidRDefault="00484856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25,00</w:t>
            </w:r>
          </w:p>
        </w:tc>
      </w:tr>
      <w:tr w:rsidR="00484856" w:rsidRPr="00D17869" w14:paraId="3C4D4589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62DD8" w14:textId="6943ABD8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7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98282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Opseg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pokreta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mjerenja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jednog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zgloba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8309EEA" w14:textId="77777777" w:rsidR="00484856" w:rsidRPr="00D17869" w:rsidRDefault="00D35B57" w:rsidP="00D35B57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6DC155E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15A07" w14:textId="6438A0B6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8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97C6C3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Manualni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mm test 1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mišićna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skupina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7B1095F" w14:textId="77777777" w:rsidR="00484856" w:rsidRPr="00D17869" w:rsidRDefault="00D35B57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199A192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0886CF" w14:textId="6AE1D615" w:rsidR="00484856" w:rsidRPr="00D17869" w:rsidRDefault="00E3745C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9</w:t>
            </w:r>
            <w:r w:rsidR="00484856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88698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Propisivanje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ortopedskih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pomagala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CC0556E" w14:textId="77777777" w:rsidR="00484856" w:rsidRPr="00D17869" w:rsidRDefault="00484856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21,00</w:t>
            </w:r>
          </w:p>
        </w:tc>
      </w:tr>
      <w:tr w:rsidR="00484856" w:rsidRPr="00D17869" w14:paraId="4A9A60F0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2DB5B" w14:textId="2413E882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0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. 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662022" w14:textId="39837E9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Obnavljanje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hrskavice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zglobu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(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PRP+hijaluron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DEB654E" w14:textId="245700E9" w:rsidR="00484856" w:rsidRPr="00D17869" w:rsidRDefault="009F0A9E" w:rsidP="009F0A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</w:t>
            </w:r>
            <w:r w:rsidR="00E374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0,0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0</w:t>
            </w:r>
          </w:p>
        </w:tc>
      </w:tr>
      <w:tr w:rsidR="00484856" w:rsidRPr="00D17869" w14:paraId="5A220B9D" w14:textId="77777777" w:rsidTr="005A12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85BDEB" w14:textId="5BD79A94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8D394F8" w14:textId="049C2A12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Obnavljanje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hrskavice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zglobu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(PRP)</w:t>
            </w:r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806DB91" w14:textId="1DBD9F2F" w:rsidR="00484856" w:rsidRPr="00D17869" w:rsidRDefault="00E3745C" w:rsidP="00E37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150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5A12D4" w:rsidRPr="00D17869" w14:paraId="5D992719" w14:textId="77777777" w:rsidTr="005A12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8541CD3" w14:textId="600F7F6E" w:rsidR="005A12D4" w:rsidRPr="00D17869" w:rsidRDefault="005A12D4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12. 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E2BF04" w14:textId="50A48BC6" w:rsidR="005A12D4" w:rsidRPr="00D17869" w:rsidRDefault="005A12D4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PRP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terapija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matičnim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stanicama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tretmana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EC6D9A9" w14:textId="4B246AEC" w:rsidR="005A12D4" w:rsidRDefault="005A12D4" w:rsidP="00E374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435,00</w:t>
            </w:r>
          </w:p>
        </w:tc>
      </w:tr>
      <w:tr w:rsidR="00484856" w:rsidRPr="00D17869" w14:paraId="42910AD4" w14:textId="77777777" w:rsidTr="005A12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672459E1" w14:textId="58A243D3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8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98F064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Obnavljanje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hrskavice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zglobu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1E4B1C80" w14:textId="5E24CEBA" w:rsidR="00484856" w:rsidRPr="00D17869" w:rsidRDefault="009F0A9E" w:rsidP="000131BF">
            <w:pPr>
              <w:spacing w:after="0" w:line="240" w:lineRule="auto"/>
              <w:ind w:firstLineChars="200" w:firstLine="482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</w:t>
            </w:r>
            <w:r w:rsidR="0048485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,00</w:t>
            </w:r>
          </w:p>
        </w:tc>
      </w:tr>
      <w:tr w:rsidR="00484856" w:rsidRPr="00D17869" w14:paraId="6B3CF84D" w14:textId="77777777" w:rsidTr="00A63FD4">
        <w:trPr>
          <w:gridAfter w:val="1"/>
          <w:wAfter w:w="876" w:type="dxa"/>
          <w:trHeight w:val="122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5946EC" w14:textId="77777777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02B8C1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(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uz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lijek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Hyalubrix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30mg/2ml)</w:t>
            </w:r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876A8F8" w14:textId="77777777" w:rsidR="00484856" w:rsidRPr="00D17869" w:rsidRDefault="00484856" w:rsidP="0001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484856" w:rsidRPr="00D17869" w14:paraId="6E69BA1D" w14:textId="77777777" w:rsidTr="00A63FD4">
        <w:trPr>
          <w:gridAfter w:val="1"/>
          <w:wAfter w:w="876" w:type="dxa"/>
          <w:trHeight w:val="504"/>
        </w:trPr>
        <w:tc>
          <w:tcPr>
            <w:tcW w:w="78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941A25" w14:textId="75FA4F2A" w:rsidR="00484856" w:rsidRPr="00D17869" w:rsidRDefault="00484856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CB24" w14:textId="77777777" w:rsidR="00484856" w:rsidRPr="00D17869" w:rsidRDefault="00484856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Obnavljanje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hrskavice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zglobu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lijek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Hyalubrix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60mg)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D0BC8" w14:textId="77777777" w:rsidR="00484856" w:rsidRPr="00D17869" w:rsidRDefault="00484856" w:rsidP="003D5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135,00</w:t>
            </w:r>
          </w:p>
        </w:tc>
      </w:tr>
      <w:tr w:rsidR="00E22CE8" w:rsidRPr="00D17869" w14:paraId="6667F8D4" w14:textId="77777777" w:rsidTr="00A63FD4">
        <w:trPr>
          <w:gridAfter w:val="1"/>
          <w:wAfter w:w="876" w:type="dxa"/>
          <w:trHeight w:val="37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308F881" w14:textId="2B1E1DA3" w:rsidR="00E22CE8" w:rsidRDefault="00E22CE8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24E7E" w14:textId="7643D199" w:rsidR="00E22CE8" w:rsidRPr="00D17869" w:rsidRDefault="00E22CE8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Obnavljanje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hrskavice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zglobu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lijek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Orthovisc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30 mg/2mlNAHA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2B9D" w14:textId="1AD01DF2" w:rsidR="00E22CE8" w:rsidRDefault="00E22CE8" w:rsidP="003D50E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53,00</w:t>
            </w:r>
          </w:p>
        </w:tc>
      </w:tr>
      <w:tr w:rsidR="00E22CE8" w:rsidRPr="00D17869" w14:paraId="36CB0DC2" w14:textId="77777777" w:rsidTr="00A63FD4">
        <w:trPr>
          <w:gridAfter w:val="1"/>
          <w:wAfter w:w="876" w:type="dxa"/>
          <w:trHeight w:val="4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86835C4" w14:textId="351E09B4" w:rsidR="00E22CE8" w:rsidRDefault="00E22CE8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3558D" w14:textId="4F2883FA" w:rsidR="00E22CE8" w:rsidRPr="00D17869" w:rsidRDefault="00E22CE8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Obnavljanje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hrskavice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zglobu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lijek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Monovise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88mg/4ml HA)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E8A6" w14:textId="717182C8" w:rsidR="00E22CE8" w:rsidRDefault="00E22CE8" w:rsidP="00E22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167,00</w:t>
            </w:r>
          </w:p>
        </w:tc>
      </w:tr>
      <w:tr w:rsidR="00E22CE8" w:rsidRPr="00D17869" w14:paraId="1E85A65D" w14:textId="77777777" w:rsidTr="00A63FD4">
        <w:trPr>
          <w:gridAfter w:val="1"/>
          <w:wAfter w:w="876" w:type="dxa"/>
          <w:trHeight w:val="72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50C5C3C" w14:textId="4E10FAED" w:rsidR="00E22CE8" w:rsidRDefault="00E22CE8" w:rsidP="00013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B546C" w14:textId="7A98A05B" w:rsidR="00E22CE8" w:rsidRPr="00D17869" w:rsidRDefault="00E22CE8" w:rsidP="000131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Obnavljanje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hrskavice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zglobu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uz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lijek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Cingal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88mg/HA + 18mg TH/4ml)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78EB" w14:textId="6952BD61" w:rsidR="00E22CE8" w:rsidRDefault="00E22CE8" w:rsidP="00E22CE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200,00</w:t>
            </w:r>
          </w:p>
        </w:tc>
      </w:tr>
      <w:tr w:rsidR="0035045E" w:rsidRPr="00D17869" w14:paraId="4C4E73B4" w14:textId="77777777" w:rsidTr="00A63FD4">
        <w:trPr>
          <w:gridAfter w:val="1"/>
          <w:wAfter w:w="876" w:type="dxa"/>
          <w:trHeight w:val="72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624050B" w14:textId="061A5D79" w:rsidR="0035045E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264D7" w14:textId="34305F3D" w:rsidR="0035045E" w:rsidRDefault="0035045E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Obnavljanje hrskavice  u zglobu (HYMOVIS šprica 2x24mg/3ml</w:t>
            </w:r>
          </w:p>
        </w:tc>
        <w:tc>
          <w:tcPr>
            <w:tcW w:w="136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370E3" w14:textId="10318894" w:rsidR="0035045E" w:rsidRDefault="0035045E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350,00</w:t>
            </w:r>
          </w:p>
        </w:tc>
      </w:tr>
      <w:tr w:rsidR="0035045E" w:rsidRPr="00D17869" w14:paraId="6400587A" w14:textId="77777777" w:rsidTr="00A63FD4">
        <w:trPr>
          <w:trHeight w:val="439"/>
        </w:trPr>
        <w:tc>
          <w:tcPr>
            <w:tcW w:w="784" w:type="dxa"/>
            <w:tcBorders>
              <w:bottom w:val="single" w:sz="4" w:space="0" w:color="auto"/>
            </w:tcBorders>
            <w:vAlign w:val="center"/>
          </w:tcPr>
          <w:p w14:paraId="5E30B5A1" w14:textId="77777777" w:rsidR="0035045E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bottom w:val="single" w:sz="4" w:space="0" w:color="auto"/>
            </w:tcBorders>
            <w:vAlign w:val="center"/>
          </w:tcPr>
          <w:p w14:paraId="6F4CFEF1" w14:textId="77777777" w:rsidR="00393100" w:rsidRDefault="00393100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7ED38846" w14:textId="77777777" w:rsidR="00393100" w:rsidRDefault="00393100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4A30A414" w14:textId="77DD4601" w:rsidR="0035045E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392A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lastRenderedPageBreak/>
              <w:t>SPECIJALISTIČKE USLUGE U DERMATOLOGIJE</w:t>
            </w:r>
          </w:p>
          <w:p w14:paraId="0DB4B6FC" w14:textId="575141AC" w:rsidR="0035045E" w:rsidRPr="00D17869" w:rsidRDefault="0035045E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68DC9EB0" w14:textId="47137858" w:rsidR="0035045E" w:rsidRPr="00D17869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876" w:type="dxa"/>
            <w:tcBorders>
              <w:top w:val="nil"/>
              <w:left w:val="nil"/>
            </w:tcBorders>
            <w:vAlign w:val="bottom"/>
          </w:tcPr>
          <w:p w14:paraId="72C0A82A" w14:textId="50FCA315" w:rsidR="0035045E" w:rsidRPr="00D17869" w:rsidRDefault="0035045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E3745C" w:rsidRPr="00D17869" w14:paraId="1CE1F95B" w14:textId="77777777" w:rsidTr="00A63FD4">
        <w:trPr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4B50" w14:textId="33CD388B" w:rsidR="00E3745C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014C" w14:textId="6F7F6122" w:rsidR="00E3745C" w:rsidRPr="00E3745C" w:rsidRDefault="00E3745C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Prvi specijalistički pregled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9428" w14:textId="6358F503" w:rsidR="00E3745C" w:rsidRPr="00E3745C" w:rsidRDefault="00E3745C" w:rsidP="00E3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37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55,00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bottom"/>
          </w:tcPr>
          <w:p w14:paraId="39D78A50" w14:textId="77777777" w:rsidR="00E3745C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745C" w:rsidRPr="00D17869" w14:paraId="16BFF186" w14:textId="77777777" w:rsidTr="00A63FD4">
        <w:trPr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C89C" w14:textId="68D18EE2" w:rsidR="00E3745C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D148" w14:textId="4CEF07E2" w:rsidR="00E3745C" w:rsidRPr="00E3745C" w:rsidRDefault="00E3745C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Kontorlni</w:t>
            </w:r>
            <w:proofErr w:type="spellEnd"/>
            <w:r w:rsidRPr="00E374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specijalistički pregled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06B01" w14:textId="5F7CF8A1" w:rsidR="00E3745C" w:rsidRPr="00E3745C" w:rsidRDefault="00E3745C" w:rsidP="00E3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37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45,00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bottom"/>
          </w:tcPr>
          <w:p w14:paraId="2935F9E1" w14:textId="77777777" w:rsidR="00E3745C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E3745C" w:rsidRPr="00D17869" w14:paraId="4EA97F16" w14:textId="77777777" w:rsidTr="00A63FD4">
        <w:trPr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3C18" w14:textId="61A30656" w:rsidR="00E3745C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F399D" w14:textId="02A2DED1" w:rsidR="00E3745C" w:rsidRPr="00E3745C" w:rsidRDefault="00E3745C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Konzultacija sa liječnikom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20E27" w14:textId="5AA7A8A5" w:rsidR="00E3745C" w:rsidRPr="00E3745C" w:rsidRDefault="00E3745C" w:rsidP="00E374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E374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25,00</w:t>
            </w:r>
          </w:p>
        </w:tc>
        <w:tc>
          <w:tcPr>
            <w:tcW w:w="876" w:type="dxa"/>
            <w:tcBorders>
              <w:left w:val="single" w:sz="4" w:space="0" w:color="auto"/>
            </w:tcBorders>
            <w:vAlign w:val="bottom"/>
          </w:tcPr>
          <w:p w14:paraId="5425F15E" w14:textId="77777777" w:rsidR="00E3745C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64837" w:rsidRPr="00D17869" w14:paraId="1845F2CA" w14:textId="77777777" w:rsidTr="00A63FD4">
        <w:trPr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73169B" w14:textId="48BF1E6F" w:rsidR="00264837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 w:rsidR="00264837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0BF4B92" w14:textId="76D6AC0B" w:rsidR="00264837" w:rsidRPr="00392A50" w:rsidRDefault="00264837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Podofilin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(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premazivanje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C2FFE0" w14:textId="389CF26B" w:rsidR="00264837" w:rsidRPr="00D17869" w:rsidRDefault="00264837" w:rsidP="00CA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  <w:tc>
          <w:tcPr>
            <w:tcW w:w="876" w:type="dxa"/>
            <w:hideMark/>
          </w:tcPr>
          <w:p w14:paraId="24DEF411" w14:textId="5DBCFEF7" w:rsidR="00264837" w:rsidRPr="00D17869" w:rsidRDefault="00264837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64837" w:rsidRPr="00D17869" w14:paraId="3B454B9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FF537" w14:textId="6BFE929A" w:rsidR="00264837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 w:rsidR="00264837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23E9" w14:textId="5588CA28" w:rsidR="00264837" w:rsidRPr="00D17869" w:rsidRDefault="00264837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Elektrokoagulacija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benignih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promjena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do 5</w:t>
            </w:r>
          </w:p>
        </w:tc>
        <w:tc>
          <w:tcPr>
            <w:tcW w:w="13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6ED1" w14:textId="1C467540" w:rsidR="00264837" w:rsidRPr="00D17869" w:rsidRDefault="00264837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18,50</w:t>
            </w:r>
          </w:p>
        </w:tc>
      </w:tr>
      <w:tr w:rsidR="00264837" w:rsidRPr="00D17869" w14:paraId="44BC7BD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25C9" w14:textId="7CADEB1A" w:rsidR="00264837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6</w:t>
            </w:r>
            <w:r w:rsidR="00264837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72A0" w14:textId="4FF9284C" w:rsidR="00264837" w:rsidRPr="00D17869" w:rsidRDefault="00264837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Elektrokoagulacija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benignih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promjena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od 6-15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13F77" w14:textId="2259107C" w:rsidR="00264837" w:rsidRPr="00D17869" w:rsidRDefault="00264837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26,00</w:t>
            </w:r>
          </w:p>
        </w:tc>
      </w:tr>
      <w:tr w:rsidR="00264837" w:rsidRPr="00D17869" w14:paraId="7CFE0F2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FA853" w14:textId="0F3729F4" w:rsidR="00264837" w:rsidRPr="00D17869" w:rsidRDefault="00E3745C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7</w:t>
            </w:r>
            <w:r w:rsidR="00264837"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96804" w14:textId="31B6EBEA" w:rsidR="00264837" w:rsidRPr="00D17869" w:rsidRDefault="00264837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Operativno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odstranjenje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benignih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promjena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iz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estetskih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razloga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68ED" w14:textId="5185492C" w:rsidR="00264837" w:rsidRPr="00D17869" w:rsidRDefault="00264837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500E4FEA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83555" w14:textId="77777777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2EB33" w14:textId="3700C77A" w:rsidR="00A63FD4" w:rsidRPr="00A63FD4" w:rsidRDefault="00A63FD4" w:rsidP="00A63FD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1 benigna </w:t>
            </w:r>
            <w:proofErr w:type="spellStart"/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promjena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B5DDE5" w14:textId="0C7AF8CE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54,00</w:t>
            </w:r>
          </w:p>
        </w:tc>
      </w:tr>
      <w:tr w:rsidR="00A63FD4" w:rsidRPr="00D17869" w14:paraId="20A1EB3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8612D" w14:textId="0154FCAC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4C7B4" w14:textId="6184074B" w:rsidR="00A63FD4" w:rsidRPr="00A63FD4" w:rsidRDefault="00A63FD4" w:rsidP="00A63FD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2 benigne </w:t>
            </w:r>
            <w:proofErr w:type="spellStart"/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promjene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FDFB63" w14:textId="5FECE6A5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87,00</w:t>
            </w:r>
          </w:p>
        </w:tc>
      </w:tr>
      <w:tr w:rsidR="00A63FD4" w:rsidRPr="00D17869" w14:paraId="45780E55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A811C" w14:textId="0313BB34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81C56" w14:textId="4EBBA6EA" w:rsidR="00A63FD4" w:rsidRPr="00A63FD4" w:rsidRDefault="00A63FD4" w:rsidP="00A63FD4">
            <w:pPr>
              <w:pStyle w:val="Odlomakpopisa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3 benigne </w:t>
            </w:r>
            <w:proofErr w:type="spellStart"/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promjene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3F12C" w14:textId="00AD7734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120,00</w:t>
            </w:r>
          </w:p>
        </w:tc>
      </w:tr>
      <w:tr w:rsidR="00A63FD4" w:rsidRPr="00D17869" w14:paraId="06C0635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BB8E" w14:textId="6943D55A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06E8" w14:textId="5C7C71C5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Histološka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dijagnostika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prema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računu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suradne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ustanove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7E7B3" w14:textId="13B4C5C7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213,00</w:t>
            </w:r>
          </w:p>
        </w:tc>
      </w:tr>
      <w:tr w:rsidR="00A63FD4" w:rsidRPr="00D17869" w14:paraId="34FCDF47" w14:textId="77777777" w:rsidTr="00A63FD4">
        <w:trPr>
          <w:gridAfter w:val="1"/>
          <w:wAfter w:w="876" w:type="dxa"/>
          <w:trHeight w:val="97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AFEBFB" w14:textId="19141AD1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8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FCBAD4" w14:textId="743F34A4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Ekskohleacija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klavusa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(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jednom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klavusu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A9804CB" w14:textId="47F1969B" w:rsidR="00A63FD4" w:rsidRPr="00D17869" w:rsidRDefault="00A63FD4" w:rsidP="00CA4D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20,00</w:t>
            </w:r>
          </w:p>
        </w:tc>
      </w:tr>
      <w:tr w:rsidR="00A63FD4" w:rsidRPr="00D17869" w14:paraId="210295FE" w14:textId="77777777" w:rsidTr="00A63FD4">
        <w:trPr>
          <w:gridAfter w:val="1"/>
          <w:wAfter w:w="876" w:type="dxa"/>
          <w:trHeight w:val="37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6BA6" w14:textId="148FAD9C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9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BCBD" w14:textId="1D3A7624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Ekskohleacija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benignih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promjena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54B0" w14:textId="66D3125A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32B355F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F1A2" w14:textId="4A73E747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D52F" w14:textId="43F23305" w:rsidR="00A63FD4" w:rsidRPr="00A63FD4" w:rsidRDefault="00A63FD4" w:rsidP="00A63FD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1-5 </w:t>
            </w:r>
            <w:proofErr w:type="spellStart"/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benignih</w:t>
            </w:r>
            <w:proofErr w:type="spellEnd"/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promjena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90CF9" w14:textId="779AD886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19,00</w:t>
            </w:r>
          </w:p>
        </w:tc>
      </w:tr>
      <w:tr w:rsidR="00A63FD4" w:rsidRPr="00D17869" w14:paraId="1C2EE5B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5D6B3" w14:textId="6C1F7FF9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4F12" w14:textId="68B3C01F" w:rsidR="00A63FD4" w:rsidRPr="00A63FD4" w:rsidRDefault="00A63FD4" w:rsidP="00A63FD4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5-15 </w:t>
            </w:r>
            <w:proofErr w:type="spellStart"/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benignih</w:t>
            </w:r>
            <w:proofErr w:type="spellEnd"/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promjena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8284E" w14:textId="3F05149D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25,00</w:t>
            </w:r>
          </w:p>
        </w:tc>
      </w:tr>
      <w:tr w:rsidR="00A63FD4" w:rsidRPr="00D17869" w14:paraId="4C9F5E9F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E3086B6" w14:textId="40F4AC98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10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ACC20B" w14:textId="3517FB7D" w:rsidR="00A63FD4" w:rsidRPr="00D17869" w:rsidRDefault="00A63FD4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Otvaranje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cista-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milija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C9CF63E" w14:textId="4D1BB094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346FDC9D" w14:textId="77777777" w:rsidTr="003335CE">
        <w:trPr>
          <w:gridAfter w:val="1"/>
          <w:wAfter w:w="876" w:type="dxa"/>
          <w:trHeight w:val="410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DD926" w14:textId="776C31C5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11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430C" w14:textId="56F06FA3" w:rsidR="00A63FD4" w:rsidRPr="003335CE" w:rsidRDefault="00A63FD4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Krioterapija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benignih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promjena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08FEA" w14:textId="77777777" w:rsidR="00A63FD4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1C98FEB3" w14:textId="2DC42B4A" w:rsidR="00A63FD4" w:rsidRPr="00D17869" w:rsidRDefault="00A63FD4" w:rsidP="00333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335CE" w:rsidRPr="00D17869" w14:paraId="03994003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38DBA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10D737" w14:textId="235E3623" w:rsidR="003335CE" w:rsidRPr="003335CE" w:rsidRDefault="003335CE" w:rsidP="003335C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do 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mjesta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1D06C3" w14:textId="02DE85EB" w:rsidR="003335CE" w:rsidRDefault="003335CE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20,00</w:t>
            </w:r>
          </w:p>
        </w:tc>
      </w:tr>
      <w:tr w:rsidR="00A63FD4" w:rsidRPr="00D17869" w14:paraId="64970B59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6F46BB" w14:textId="024ED5AA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949A7" w14:textId="76D19746" w:rsidR="00A63FD4" w:rsidRPr="003335CE" w:rsidRDefault="00A63FD4" w:rsidP="003335C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od 5-10 </w:t>
            </w: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mjesta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8B5DB8" w14:textId="02D6D3B8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30,00</w:t>
            </w:r>
          </w:p>
        </w:tc>
      </w:tr>
      <w:tr w:rsidR="00A63FD4" w:rsidRPr="00D17869" w14:paraId="6AC53816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3551" w14:textId="59D3B74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320E" w14:textId="24E0FCB1" w:rsidR="00A63FD4" w:rsidRPr="003335CE" w:rsidRDefault="00A63FD4" w:rsidP="003335CE">
            <w:pPr>
              <w:pStyle w:val="Odlomakpopis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više</w:t>
            </w:r>
            <w:proofErr w:type="spellEnd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od 10 </w:t>
            </w: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mjesta</w:t>
            </w:r>
            <w:proofErr w:type="spellEnd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1FD75" w14:textId="64B04CEB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39,00</w:t>
            </w:r>
          </w:p>
        </w:tc>
      </w:tr>
      <w:tr w:rsidR="00A63FD4" w:rsidRPr="00D17869" w14:paraId="4A856D9A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581E1" w14:textId="5A83C3E9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12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45F25" w14:textId="6CB9BF24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Elektrokoagulacija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kapilara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seansi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8D2D013" w14:textId="2AA45AAA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20,00</w:t>
            </w:r>
          </w:p>
        </w:tc>
      </w:tr>
      <w:tr w:rsidR="00A63FD4" w:rsidRPr="00D17869" w14:paraId="6E6D84D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CA7ACB" w14:textId="204EAB3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13.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5B363" w14:textId="135DF75F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Sklerozacija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vena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kapilata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seansi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Ampula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lijeka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sklerozaciju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E4F9756" w14:textId="50470134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55,00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br/>
              <w:t>7,00</w:t>
            </w:r>
          </w:p>
        </w:tc>
      </w:tr>
      <w:tr w:rsidR="00A63FD4" w:rsidRPr="00D17869" w14:paraId="2BEEFEC6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8D7089" w14:textId="347774D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23288A" w14:textId="3D2DBBD9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Pregled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kože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dermatoskopom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–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cijela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koža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2D6F7D9" w14:textId="067E5D51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80,00</w:t>
            </w:r>
          </w:p>
        </w:tc>
      </w:tr>
      <w:tr w:rsidR="00A63FD4" w:rsidRPr="00D17869" w14:paraId="11CE72A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AB0BB96" w14:textId="6A57ACE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5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19322C" w14:textId="0FA59C09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Pregled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kože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dermatoskopom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– do 5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madeža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A6A32B" w14:textId="79A921BE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40,00</w:t>
            </w:r>
          </w:p>
        </w:tc>
      </w:tr>
      <w:tr w:rsidR="00A63FD4" w:rsidRPr="00D17869" w14:paraId="6398C82C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81135D4" w14:textId="1F6D4D0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16.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4AD299" w14:textId="6D2E1F46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Biopsija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jednog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mjesta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koži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Biopsija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sa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svakog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dodatnog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mjesta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50%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cijene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C7DDD1F" w14:textId="568B7637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55,00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br/>
            </w:r>
          </w:p>
        </w:tc>
      </w:tr>
      <w:tr w:rsidR="00A63FD4" w:rsidRPr="00D17869" w14:paraId="6F78B90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7443EFC" w14:textId="08A65667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17.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31452F" w14:textId="6303E8F1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Prick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test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inhalacijske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alergene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D37C476" w14:textId="79222E69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75,00</w:t>
            </w:r>
          </w:p>
        </w:tc>
      </w:tr>
      <w:tr w:rsidR="00A63FD4" w:rsidRPr="00D17869" w14:paraId="4870624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55F63C4" w14:textId="6152DCAF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18.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83136C" w14:textId="7F7BB899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Prick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test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nutritivne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alergene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8CD912" w14:textId="045B9698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85,00</w:t>
            </w:r>
          </w:p>
        </w:tc>
      </w:tr>
      <w:tr w:rsidR="00A63FD4" w:rsidRPr="00D17869" w14:paraId="482EAD4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29F5B7A" w14:textId="2ED635F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19.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368501BB" w14:textId="407417AF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Epikutani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test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A0356F" w14:textId="40529262" w:rsidR="00A63FD4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150,00</w:t>
            </w:r>
          </w:p>
        </w:tc>
      </w:tr>
      <w:tr w:rsidR="00A63FD4" w:rsidRPr="00D17869" w14:paraId="3F6BEE5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</w:tcBorders>
            <w:vAlign w:val="center"/>
            <w:hideMark/>
          </w:tcPr>
          <w:p w14:paraId="1A77165C" w14:textId="3AC69BFC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14:paraId="65A195B8" w14:textId="705AD8FA" w:rsidR="00A63FD4" w:rsidRPr="00D17869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top w:val="single" w:sz="4" w:space="0" w:color="auto"/>
            </w:tcBorders>
            <w:noWrap/>
            <w:vAlign w:val="center"/>
          </w:tcPr>
          <w:p w14:paraId="02F9ACEF" w14:textId="6842E521" w:rsidR="00A63FD4" w:rsidRPr="00D17869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5175D5BB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0C0123" w14:textId="77777777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48045" w14:textId="695D1BFF" w:rsidR="00A63FD4" w:rsidRDefault="00A63FD4" w:rsidP="003B4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hr-HR"/>
              </w:rPr>
              <w:t xml:space="preserve">                         </w:t>
            </w:r>
            <w:r w:rsidRPr="00FC52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it-IT" w:eastAsia="hr-HR"/>
              </w:rPr>
              <w:t>FIZIKALNE TERAPIJE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9A7C4" w14:textId="77777777" w:rsidR="00A63FD4" w:rsidRDefault="00A63FD4" w:rsidP="00CA4D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335CE" w:rsidRPr="00D17869" w14:paraId="60906F80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C9A8" w14:textId="2D137DF6" w:rsidR="003335CE" w:rsidRPr="00D17869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DC38" w14:textId="0DF6FB9D" w:rsidR="003335CE" w:rsidRPr="003335CE" w:rsidRDefault="003335CE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Medicinski</w:t>
            </w:r>
            <w:proofErr w:type="spellEnd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program</w:t>
            </w:r>
            <w:proofErr w:type="spellEnd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za </w:t>
            </w: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liječenje</w:t>
            </w:r>
            <w:proofErr w:type="spellEnd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psorijaze</w:t>
            </w:r>
            <w:proofErr w:type="spellEnd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, </w:t>
            </w: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neurodermitisa</w:t>
            </w:r>
            <w:proofErr w:type="spellEnd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i </w:t>
            </w: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ekcema</w:t>
            </w:r>
            <w:proofErr w:type="spellEnd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ambulantno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0DF0" w14:textId="77777777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335CE" w:rsidRPr="00D17869" w14:paraId="44351FFB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FD787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AC4575" w14:textId="24F9AC83" w:rsidR="003335CE" w:rsidRPr="003335CE" w:rsidRDefault="003335CE" w:rsidP="003335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do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terapije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F19D88" w14:textId="3D7E876B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36,00</w:t>
            </w:r>
          </w:p>
        </w:tc>
      </w:tr>
      <w:tr w:rsidR="003335CE" w:rsidRPr="00D17869" w14:paraId="66B71BE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D95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FB78" w14:textId="5B4ED828" w:rsidR="003335CE" w:rsidRDefault="003335CE" w:rsidP="003335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od 5 do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terapija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14BA" w14:textId="52E62B5F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50,00</w:t>
            </w:r>
          </w:p>
        </w:tc>
      </w:tr>
      <w:tr w:rsidR="003335CE" w:rsidRPr="00D17869" w14:paraId="0B4B9DA6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25C0" w14:textId="62575A64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0D10" w14:textId="7444928F" w:rsidR="003335CE" w:rsidRPr="003335CE" w:rsidRDefault="003335CE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Medicinski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program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liječenje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reumatskih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bolesti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D289A" w14:textId="77777777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3335CE" w:rsidRPr="00D17869" w14:paraId="6A8A5CED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7BDB5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570C4" w14:textId="691CFD84" w:rsidR="003335CE" w:rsidRPr="003335CE" w:rsidRDefault="003335CE" w:rsidP="003335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do 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terapije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83E8E5" w14:textId="1CD2A95C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31,00</w:t>
            </w:r>
          </w:p>
        </w:tc>
      </w:tr>
      <w:tr w:rsidR="003335CE" w:rsidRPr="00D17869" w14:paraId="30FA2AF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9DDD" w14:textId="77777777" w:rsidR="003335CE" w:rsidRDefault="003335CE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9EDF1" w14:textId="32A5B625" w:rsidR="003335CE" w:rsidRDefault="003335CE" w:rsidP="003335CE">
            <w:pPr>
              <w:pStyle w:val="Odlomakpopis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od 5 do 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terapija</w:t>
            </w:r>
            <w:proofErr w:type="spellEnd"/>
          </w:p>
        </w:tc>
        <w:tc>
          <w:tcPr>
            <w:tcW w:w="13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A1B67" w14:textId="5C364B9A" w:rsidR="003335CE" w:rsidRDefault="003335CE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45,00</w:t>
            </w:r>
          </w:p>
        </w:tc>
      </w:tr>
      <w:tr w:rsidR="00A63FD4" w:rsidRPr="00D17869" w14:paraId="052127A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D298" w14:textId="54EDFFC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5F819" w14:textId="6DA628CE" w:rsidR="00A63FD4" w:rsidRPr="003335CE" w:rsidRDefault="00A63FD4" w:rsidP="00333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Naftalanoterapija</w:t>
            </w:r>
            <w:proofErr w:type="spellEnd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– </w:t>
            </w: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kupanje</w:t>
            </w:r>
            <w:proofErr w:type="spellEnd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333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naftalanu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999E" w14:textId="17B9C085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1F5BBBA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6C37" w14:textId="55017232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5A0A" w14:textId="57232BA0" w:rsidR="00A63FD4" w:rsidRPr="00E3745C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Mastika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oblog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(za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jedan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oblog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0063B" w14:textId="65BBD9D7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3407C47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A1FB" w14:textId="23EACB04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4a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EB2F" w14:textId="6BD854DA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Mastika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lavor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92B1E" w14:textId="4C4D2EE2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5,50</w:t>
            </w:r>
          </w:p>
        </w:tc>
      </w:tr>
      <w:tr w:rsidR="00A63FD4" w:rsidRPr="00D17869" w14:paraId="2923A7E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AFA5" w14:textId="1DAC41B4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26C8" w14:textId="5438F15C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Ručno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premazivanje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naftalanom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cijelog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tijela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9853" w14:textId="65BA1C6B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0A1ED329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968E" w14:textId="6A9ECF86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6.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A7B50" w14:textId="44D4049A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Ručno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premazivanje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naftalanom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parcijalno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9689A" w14:textId="5AB1639A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11,50</w:t>
            </w:r>
          </w:p>
        </w:tc>
      </w:tr>
      <w:tr w:rsidR="00A63FD4" w:rsidRPr="00D17869" w14:paraId="08169F5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C1D1" w14:textId="58449C57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7.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3AAE" w14:textId="26F97ACA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Ručno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premazivanje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naftalanom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samo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extremiteti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F12F" w14:textId="2F40E9E6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7,50</w:t>
            </w:r>
          </w:p>
        </w:tc>
      </w:tr>
      <w:tr w:rsidR="00A63FD4" w:rsidRPr="00D17869" w14:paraId="40EFFE7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9A7A" w14:textId="5AF5B8E7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2459" w14:textId="22D79727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Ručno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premazivanje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naftalanom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vlasište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C1EA1" w14:textId="60335A63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5,50</w:t>
            </w:r>
          </w:p>
        </w:tc>
      </w:tr>
      <w:tr w:rsidR="00A63FD4" w:rsidRPr="00D17869" w14:paraId="32BA912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E5AB" w14:textId="2B9B439C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9.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8C03" w14:textId="2D929652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Hidrogimnastika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bazenu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osobi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grupi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4673" w14:textId="18AD7668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11E9E35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9BF8" w14:textId="218E6022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5CAD" w14:textId="2DA4D0B4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Korištenje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bazena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za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rekreaciju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60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min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1BAF" w14:textId="119DD0BC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7516C62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5F39" w14:textId="13C37784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11.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D99B" w14:textId="6559E1CD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Podvodna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masaža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cijelog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tijela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40F96" w14:textId="44048B29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25,00</w:t>
            </w:r>
          </w:p>
        </w:tc>
      </w:tr>
      <w:tr w:rsidR="00A63FD4" w:rsidRPr="00D17869" w14:paraId="22990DF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0235" w14:textId="37F97DBB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908F" w14:textId="70B42C53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Podvodna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masaža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dijelova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tijela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2879A" w14:textId="0D7DCCBE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73C1AE7A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2CC9" w14:textId="43232F79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13.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DA7C" w14:textId="4CF67CD4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Krioterapija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E9B1F" w14:textId="057CFEA4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A63FD4" w:rsidRPr="00D17869" w14:paraId="6803352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99BB" w14:textId="15FBA439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14.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9BE4" w14:textId="7F5F49FA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Ultrazvuk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segmentu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– 10 minuta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1E2B" w14:textId="49E51965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9,50</w:t>
            </w:r>
          </w:p>
        </w:tc>
      </w:tr>
      <w:tr w:rsidR="00A63FD4" w:rsidRPr="00D17869" w14:paraId="6223F925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5ECA" w14:textId="6B0C3FF2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15.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229B" w14:textId="63830367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Darsonvalizacija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E6922" w14:textId="42D10CE9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6D27AC73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6DBC" w14:textId="536D5CC2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A32E" w14:textId="1843DDA3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Magnetoterapija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B0C68" w14:textId="0814379A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6EFB5476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CA19E05" w14:textId="13CFFE88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7.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37F6F7" w14:textId="7DF9A207" w:rsidR="00A63FD4" w:rsidRDefault="00A63FD4" w:rsidP="00E374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Fototerapija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– UVA, UVB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10A30B5" w14:textId="19D0F1B0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8,00</w:t>
            </w:r>
          </w:p>
        </w:tc>
      </w:tr>
      <w:tr w:rsidR="00A63FD4" w:rsidRPr="00D17869" w14:paraId="4E4AE20A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EE85C97" w14:textId="1B1AD42F" w:rsidR="00A63FD4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18.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334C8F2" w14:textId="220AED6A" w:rsidR="00A63FD4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A63F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PUVA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B0DDFAE" w14:textId="53ACAF49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6939335E" w14:textId="77777777" w:rsidTr="00A63FD4">
        <w:trPr>
          <w:gridAfter w:val="1"/>
          <w:wAfter w:w="876" w:type="dxa"/>
          <w:trHeight w:val="54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571EEED" w14:textId="3A473252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19.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E7E925" w14:textId="4D297818" w:rsidR="00A63FD4" w:rsidRPr="00A63FD4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Laser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po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segmentu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1E7EB42" w14:textId="1AA23378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8,00</w:t>
            </w:r>
          </w:p>
        </w:tc>
      </w:tr>
      <w:tr w:rsidR="00A63FD4" w:rsidRPr="00D17869" w14:paraId="684A2664" w14:textId="77777777" w:rsidTr="005A12D4">
        <w:trPr>
          <w:gridAfter w:val="1"/>
          <w:wAfter w:w="876" w:type="dxa"/>
          <w:trHeight w:val="540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7488AB" w14:textId="3DDBEC69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20.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BABFB0F" w14:textId="3755AE4E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Elektrostimulacija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FCB60B6" w14:textId="1A04F4C0" w:rsidR="00A63FD4" w:rsidRPr="00D17869" w:rsidRDefault="00A63FD4" w:rsidP="005A12D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442F2CC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FC954" w14:textId="4603EAA2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21.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CB9726" w14:textId="700751A3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Dijadinamske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interferentne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struje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elektroterapija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 w:eastAsia="hr-HR"/>
              </w:rPr>
              <w:t>, TENS, DDS, IFS)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E725B8E" w14:textId="523283D3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7EAD799A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0D4BD9B" w14:textId="24B0CF5F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22.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7AC6D0" w14:textId="3E6B3AF1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Kratkovalna dijatermija (KV)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D29FBCB" w14:textId="31C31C50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1729E538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CD48D8B" w14:textId="233DFBF5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23.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46F26C" w14:textId="062C4553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Galvanizacija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9CF0CC5" w14:textId="2F432C26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2AAEE6B5" w14:textId="77777777" w:rsidTr="003335CE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D4B4E5D" w14:textId="346DC847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24.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D0A2865" w14:textId="59B47BF6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>Iontoforeza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59BC5FAA" w14:textId="4F2558AF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5A1DF0F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2D58174" w14:textId="25EE9636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lastRenderedPageBreak/>
              <w:t>25.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3D3EE7F" w14:textId="64247217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Sonoforeza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4715030" w14:textId="7276E92D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15,00</w:t>
            </w:r>
          </w:p>
        </w:tc>
      </w:tr>
      <w:tr w:rsidR="00A63FD4" w:rsidRPr="00D17869" w14:paraId="6346D12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B12D89" w14:textId="609621F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26.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D2CAE66" w14:textId="1A3A2BD2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Trening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hodanje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protezom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ili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ortozom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62B396D" w14:textId="26BD95FB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4EA04DA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257C7D1" w14:textId="0469CC91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27.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C9962FC" w14:textId="58A456B4" w:rsidR="00A63FD4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Individualno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vježbanje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dijelova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tijela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krevetu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–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min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3773104" w14:textId="78761554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9,50</w:t>
            </w:r>
          </w:p>
        </w:tc>
      </w:tr>
      <w:tr w:rsidR="00A63FD4" w:rsidRPr="00D17869" w14:paraId="09AEA9B8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4F68BAC" w14:textId="29298B0C" w:rsidR="00A63FD4" w:rsidRPr="00D17869" w:rsidRDefault="00A63FD4" w:rsidP="00A63F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8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1591F8D" w14:textId="4A0C37F4" w:rsidR="00A63FD4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Učenje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stajanja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,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hodanja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.,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sjedenja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31C2470" w14:textId="05CCB128" w:rsidR="00A63FD4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7,00</w:t>
            </w:r>
          </w:p>
        </w:tc>
      </w:tr>
      <w:tr w:rsidR="00A63FD4" w:rsidRPr="00D17869" w14:paraId="51A5A84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3AF99" w14:textId="7409517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9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044AEA" w14:textId="15404F95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Medicinska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gimnastika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–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grupno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1BAADAD" w14:textId="46AFA759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3,00</w:t>
            </w:r>
          </w:p>
        </w:tc>
      </w:tr>
      <w:tr w:rsidR="00A63FD4" w:rsidRPr="00D17869" w14:paraId="340C3CD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3685BC" w14:textId="1F02CC1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30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B56F7D" w14:textId="19194721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Medicinska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gimnastika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–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individualno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2C82E15B" w14:textId="6A7986A9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9,50</w:t>
            </w:r>
          </w:p>
        </w:tc>
      </w:tr>
      <w:tr w:rsidR="00A63FD4" w:rsidRPr="00D17869" w14:paraId="4BDBECD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6192F" w14:textId="7347216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31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0F232" w14:textId="708B438D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K-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taping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terapija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-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postavljanje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po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jednom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segmentu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uz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donesenu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traku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68D84500" w14:textId="2F43C149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13,50</w:t>
            </w:r>
          </w:p>
        </w:tc>
      </w:tr>
      <w:tr w:rsidR="00A63FD4" w:rsidRPr="00D17869" w14:paraId="2BB24031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F1AA849" w14:textId="170C5868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1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CB6D5BB" w14:textId="0391C186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Grupna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rekreacija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dvorani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za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gimnastiku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60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min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1D323F47" w14:textId="3D900A92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3,00</w:t>
            </w:r>
          </w:p>
        </w:tc>
      </w:tr>
      <w:tr w:rsidR="00A63FD4" w:rsidRPr="00D17869" w14:paraId="710A1A2E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55085" w14:textId="42F8C8DE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EEB6A" w14:textId="49D637AA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Mobilizacija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zglobova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pasivne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vježbe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359A06F8" w14:textId="4F9E873B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27,00</w:t>
            </w:r>
          </w:p>
        </w:tc>
      </w:tr>
      <w:tr w:rsidR="00A63FD4" w:rsidRPr="00D17869" w14:paraId="5A39F5B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B387E" w14:textId="6FEBC067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</w:t>
            </w: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. 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D31542" w14:textId="564EC0A7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Sockwave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terapja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(3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tretmana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8E37CDD" w14:textId="40FEF2A5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40,00</w:t>
            </w:r>
          </w:p>
        </w:tc>
      </w:tr>
      <w:tr w:rsidR="00A63FD4" w:rsidRPr="00D17869" w14:paraId="3CBBE5D9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952A20" w14:textId="5B84874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33.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DFEFF" w14:textId="7D70135C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Limfopresura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-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čizma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9AC295E" w14:textId="56489575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13,50</w:t>
            </w:r>
          </w:p>
        </w:tc>
      </w:tr>
      <w:tr w:rsidR="00A63FD4" w:rsidRPr="00D17869" w14:paraId="6A78357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D8DF3" w14:textId="7BD808A8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EB6E21" w14:textId="55EEC78B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Mc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Kenzie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tretman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7AECD36F" w14:textId="33DF23C4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20,00</w:t>
            </w:r>
          </w:p>
        </w:tc>
      </w:tr>
      <w:tr w:rsidR="00A63FD4" w:rsidRPr="00D17869" w14:paraId="2168803A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73474" w14:textId="4DDCB618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35.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3F80B" w14:textId="42DE0B06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Lokalne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kupke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u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vodi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-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vježbe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4C9F96C9" w14:textId="1AA36FC7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A63FD4" w:rsidRPr="00D17869" w14:paraId="14790570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0BF76E" w14:textId="3162C3EA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36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1FFFF2" w14:textId="45D65360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Kinetek</w:t>
            </w:r>
            <w:proofErr w:type="spellEnd"/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7DAA973D" w14:textId="7BD3DD0A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10,00</w:t>
            </w:r>
          </w:p>
        </w:tc>
      </w:tr>
      <w:tr w:rsidR="00A63FD4" w:rsidRPr="00D17869" w14:paraId="68AFEEF7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8" w:space="0" w:color="auto"/>
              <w:bottom w:val="nil"/>
              <w:right w:val="nil"/>
            </w:tcBorders>
            <w:vAlign w:val="center"/>
            <w:hideMark/>
          </w:tcPr>
          <w:p w14:paraId="01D25110" w14:textId="09D3B73B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7C8F34" w14:textId="1A2909CF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8EA72B" w14:textId="336A0698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6711DE2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right w:val="nil"/>
            </w:tcBorders>
            <w:vAlign w:val="center"/>
            <w:hideMark/>
          </w:tcPr>
          <w:p w14:paraId="406F6B79" w14:textId="479BCE8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nil"/>
              <w:left w:val="nil"/>
              <w:right w:val="nil"/>
            </w:tcBorders>
            <w:vAlign w:val="center"/>
            <w:hideMark/>
          </w:tcPr>
          <w:p w14:paraId="0D7AD076" w14:textId="3F4FC78C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9BE7A1" w14:textId="72A714E8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316490DB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bottom w:val="single" w:sz="4" w:space="0" w:color="auto"/>
              <w:right w:val="nil"/>
            </w:tcBorders>
            <w:vAlign w:val="center"/>
            <w:hideMark/>
          </w:tcPr>
          <w:p w14:paraId="3383A59B" w14:textId="0ED9FA5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74EA52" w14:textId="5B65074F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4E42C7" w14:textId="4DD654A4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A63FD4" w:rsidRPr="00D17869" w14:paraId="1D2B9189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DCC0" w14:textId="058BB822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CRO_Dutch-Normal" w:eastAsia="Times New Roman" w:hAnsi="CRO_Dutch-Normal" w:cs="Calibri"/>
                <w:color w:val="000000"/>
                <w:sz w:val="24"/>
                <w:szCs w:val="24"/>
                <w:lang w:val="en-US" w:eastAsia="hr-HR" w:bidi="ar-KW"/>
              </w:rPr>
              <w:t> 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9E9F" w14:textId="5C23ABB2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MEDICINSKE USLUGE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C10C1" w14:textId="5F7EA01B" w:rsidR="00A63FD4" w:rsidRPr="00D17869" w:rsidRDefault="00A63FD4" w:rsidP="00264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A63FD4" w:rsidRPr="00D17869" w14:paraId="0BAD4422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AEAF2" w14:textId="4CE5F408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hr-HR" w:bidi="ar-KW"/>
              </w:rPr>
              <w:t>1.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05E8" w14:textId="36B3C173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EKG</w:t>
            </w:r>
          </w:p>
        </w:tc>
        <w:tc>
          <w:tcPr>
            <w:tcW w:w="1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34D67" w14:textId="0FD8F6BA" w:rsidR="00A63FD4" w:rsidRPr="00D17869" w:rsidRDefault="00A63FD4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A63FD4" w:rsidRPr="00D17869" w14:paraId="1D64FCCF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1B8C6B" w14:textId="270E111D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2.</w:t>
            </w:r>
          </w:p>
        </w:tc>
        <w:tc>
          <w:tcPr>
            <w:tcW w:w="7013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E6A3F5" w14:textId="33D5974E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Mjerenje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tlaka</w:t>
            </w:r>
            <w:proofErr w:type="spellEnd"/>
          </w:p>
        </w:tc>
        <w:tc>
          <w:tcPr>
            <w:tcW w:w="1367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32CEBF5" w14:textId="235AA483" w:rsidR="00A63FD4" w:rsidRPr="00D17869" w:rsidRDefault="00A63FD4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5,00</w:t>
            </w:r>
          </w:p>
        </w:tc>
      </w:tr>
      <w:tr w:rsidR="00A63FD4" w:rsidRPr="00D17869" w14:paraId="5DED90E0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434CC4" w14:textId="50C6E801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3.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E4E48E" w14:textId="3AE59D31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Davanje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injekcija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– (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bez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obračunatog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lijeka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E20DDE6" w14:textId="562F000B" w:rsidR="00A63FD4" w:rsidRPr="00D17869" w:rsidRDefault="00A63FD4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4,00</w:t>
            </w:r>
          </w:p>
        </w:tc>
      </w:tr>
      <w:tr w:rsidR="00A63FD4" w:rsidRPr="00D17869" w14:paraId="15C8E61D" w14:textId="77777777" w:rsidTr="00A63FD4">
        <w:trPr>
          <w:gridAfter w:val="1"/>
          <w:wAfter w:w="876" w:type="dxa"/>
          <w:trHeight w:val="439"/>
        </w:trPr>
        <w:tc>
          <w:tcPr>
            <w:tcW w:w="78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DBD6C9" w14:textId="75E13303" w:rsidR="00A63FD4" w:rsidRPr="00D17869" w:rsidRDefault="00A63FD4" w:rsidP="003504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4.</w:t>
            </w:r>
          </w:p>
        </w:tc>
        <w:tc>
          <w:tcPr>
            <w:tcW w:w="7013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CBCF0F" w14:textId="4ACCE945" w:rsidR="00A63FD4" w:rsidRPr="00D17869" w:rsidRDefault="00A63FD4" w:rsidP="00350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Previjanje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– (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bez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uračunatog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 xml:space="preserve"> </w:t>
            </w:r>
            <w:proofErr w:type="spellStart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materijala</w:t>
            </w:r>
            <w:proofErr w:type="spellEnd"/>
            <w:r w:rsidRPr="00D178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it-IT" w:eastAsia="hr-HR"/>
              </w:rPr>
              <w:t>)</w:t>
            </w:r>
          </w:p>
        </w:tc>
        <w:tc>
          <w:tcPr>
            <w:tcW w:w="1367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6D35DF9" w14:textId="3DE613FB" w:rsidR="00A63FD4" w:rsidRPr="00D17869" w:rsidRDefault="00A63FD4" w:rsidP="003504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3,50</w:t>
            </w:r>
          </w:p>
        </w:tc>
      </w:tr>
    </w:tbl>
    <w:p w14:paraId="6FF2A801" w14:textId="281E28E5" w:rsidR="003A4212" w:rsidRDefault="003A4212" w:rsidP="00264837"/>
    <w:p w14:paraId="281398A8" w14:textId="12D4391B" w:rsidR="000249E6" w:rsidRDefault="000249E6" w:rsidP="00264837"/>
    <w:p w14:paraId="61D38AF1" w14:textId="70ACF47D" w:rsidR="00827297" w:rsidRPr="000249E6" w:rsidRDefault="000249E6" w:rsidP="00827297">
      <w:pPr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D934CE" w14:textId="219304BC" w:rsidR="000249E6" w:rsidRPr="000249E6" w:rsidRDefault="000249E6" w:rsidP="000249E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0249E6" w:rsidRPr="00024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O_Dutch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3759F"/>
    <w:multiLevelType w:val="hybridMultilevel"/>
    <w:tmpl w:val="FEF0E2B2"/>
    <w:lvl w:ilvl="0" w:tplc="4F5E57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F04DA1"/>
    <w:multiLevelType w:val="hybridMultilevel"/>
    <w:tmpl w:val="63C6291A"/>
    <w:lvl w:ilvl="0" w:tplc="C1D6A070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B2C35"/>
    <w:multiLevelType w:val="hybridMultilevel"/>
    <w:tmpl w:val="E33619EE"/>
    <w:lvl w:ilvl="0" w:tplc="C4207AAE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84BBB"/>
    <w:multiLevelType w:val="hybridMultilevel"/>
    <w:tmpl w:val="D586F346"/>
    <w:lvl w:ilvl="0" w:tplc="397805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69"/>
    <w:rsid w:val="000131BF"/>
    <w:rsid w:val="000249E6"/>
    <w:rsid w:val="000A4EB3"/>
    <w:rsid w:val="001254E9"/>
    <w:rsid w:val="00154D44"/>
    <w:rsid w:val="00166807"/>
    <w:rsid w:val="001D46E5"/>
    <w:rsid w:val="00223105"/>
    <w:rsid w:val="00264837"/>
    <w:rsid w:val="00280A1E"/>
    <w:rsid w:val="0028707E"/>
    <w:rsid w:val="002B74D2"/>
    <w:rsid w:val="00331BB8"/>
    <w:rsid w:val="003335CE"/>
    <w:rsid w:val="00335F1E"/>
    <w:rsid w:val="0035045E"/>
    <w:rsid w:val="00352CEF"/>
    <w:rsid w:val="00387B57"/>
    <w:rsid w:val="00392A50"/>
    <w:rsid w:val="00393100"/>
    <w:rsid w:val="003A2C04"/>
    <w:rsid w:val="003A4212"/>
    <w:rsid w:val="003B4E21"/>
    <w:rsid w:val="003D50EB"/>
    <w:rsid w:val="003D6C86"/>
    <w:rsid w:val="004571AE"/>
    <w:rsid w:val="00484856"/>
    <w:rsid w:val="004E1AA6"/>
    <w:rsid w:val="005A12D4"/>
    <w:rsid w:val="006A307B"/>
    <w:rsid w:val="006D2894"/>
    <w:rsid w:val="00707914"/>
    <w:rsid w:val="007904D9"/>
    <w:rsid w:val="00793C5D"/>
    <w:rsid w:val="007C3096"/>
    <w:rsid w:val="007E1FE7"/>
    <w:rsid w:val="00812A5A"/>
    <w:rsid w:val="00827297"/>
    <w:rsid w:val="0094547F"/>
    <w:rsid w:val="009F0A9E"/>
    <w:rsid w:val="00A047CA"/>
    <w:rsid w:val="00A16C25"/>
    <w:rsid w:val="00A40AFE"/>
    <w:rsid w:val="00A44B1D"/>
    <w:rsid w:val="00A4546C"/>
    <w:rsid w:val="00A63FD4"/>
    <w:rsid w:val="00AC3C64"/>
    <w:rsid w:val="00B00A09"/>
    <w:rsid w:val="00B84E76"/>
    <w:rsid w:val="00BF28E4"/>
    <w:rsid w:val="00C506F1"/>
    <w:rsid w:val="00C729CC"/>
    <w:rsid w:val="00CA4D30"/>
    <w:rsid w:val="00CD5A8F"/>
    <w:rsid w:val="00D17869"/>
    <w:rsid w:val="00D35B57"/>
    <w:rsid w:val="00D40CF5"/>
    <w:rsid w:val="00D83731"/>
    <w:rsid w:val="00DC3542"/>
    <w:rsid w:val="00DC779B"/>
    <w:rsid w:val="00DE4921"/>
    <w:rsid w:val="00E018FD"/>
    <w:rsid w:val="00E22CE8"/>
    <w:rsid w:val="00E35934"/>
    <w:rsid w:val="00E3745C"/>
    <w:rsid w:val="00F0232A"/>
    <w:rsid w:val="00F15736"/>
    <w:rsid w:val="00F30181"/>
    <w:rsid w:val="00F944A2"/>
    <w:rsid w:val="00FC5282"/>
    <w:rsid w:val="00FE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112B6"/>
  <w15:chartTrackingRefBased/>
  <w15:docId w15:val="{FA1E6CEF-7BB3-49B9-9BB3-E7AF678B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0131BF"/>
    <w:pPr>
      <w:tabs>
        <w:tab w:val="center" w:pos="4153"/>
        <w:tab w:val="right" w:pos="8306"/>
      </w:tabs>
      <w:spacing w:after="0" w:line="240" w:lineRule="auto"/>
    </w:pPr>
    <w:rPr>
      <w:rFonts w:ascii="CRO_Dutch-Normal" w:eastAsia="Times New Roman" w:hAnsi="CRO_Dutch-Normal" w:cs="Times New Roman"/>
      <w:sz w:val="24"/>
      <w:szCs w:val="20"/>
      <w:lang w:val="en-US"/>
    </w:rPr>
  </w:style>
  <w:style w:type="character" w:customStyle="1" w:styleId="PodnojeChar">
    <w:name w:val="Podnožje Char"/>
    <w:basedOn w:val="Zadanifontodlomka"/>
    <w:link w:val="Podnoje"/>
    <w:rsid w:val="000131BF"/>
    <w:rPr>
      <w:rFonts w:ascii="CRO_Dutch-Normal" w:eastAsia="Times New Roman" w:hAnsi="CRO_Dutch-Normal" w:cs="Times New Roman"/>
      <w:sz w:val="24"/>
      <w:szCs w:val="20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00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00A0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E374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ftalan@naftala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Piličić</dc:creator>
  <cp:keywords/>
  <dc:description/>
  <cp:lastModifiedBy>Erika Kop</cp:lastModifiedBy>
  <cp:revision>3</cp:revision>
  <cp:lastPrinted>2025-12-16T08:00:00Z</cp:lastPrinted>
  <dcterms:created xsi:type="dcterms:W3CDTF">2025-12-16T13:30:00Z</dcterms:created>
  <dcterms:modified xsi:type="dcterms:W3CDTF">2025-12-23T11:51:00Z</dcterms:modified>
</cp:coreProperties>
</file>