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7A2B" w14:textId="69154C25" w:rsidR="002F2385" w:rsidRDefault="00BD2C33" w:rsidP="002F2385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  <w:r w:rsidRPr="00BD2C33">
        <w:rPr>
          <w:rFonts w:eastAsia="Times New Roman" w:cs="Times New Roman"/>
          <w:szCs w:val="24"/>
        </w:rPr>
        <w:tab/>
      </w:r>
      <w:r w:rsidR="002F2385" w:rsidRPr="00B606FF">
        <w:rPr>
          <w:rFonts w:eastAsia="Times New Roman" w:cs="Times New Roman"/>
          <w:szCs w:val="24"/>
        </w:rPr>
        <w:t>Na temelju članka 31. Statuta Naftalana, specijalne bolnice za medicinsku rehabilitaciju (Glasnik Zagrebačke županije, br. 14/19, 23/20 i 43/20) ravnatelj raspisuje</w:t>
      </w:r>
    </w:p>
    <w:p w14:paraId="217EAABA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136852A7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2437832C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00AFF2CC" w14:textId="77777777"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14:paraId="79023E58" w14:textId="77777777" w:rsidR="00BD2C33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661EA5B0" w14:textId="77777777" w:rsidR="002F2385" w:rsidRDefault="002F2385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40C72FB9" w14:textId="6FAC5220" w:rsidR="002F2385" w:rsidRPr="0011504C" w:rsidRDefault="002F2385" w:rsidP="001D3AE2">
      <w:pPr>
        <w:pStyle w:val="Bezproreda"/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  <w:r w:rsidRPr="0011504C">
        <w:rPr>
          <w:b/>
          <w:szCs w:val="24"/>
        </w:rPr>
        <w:t>Na određeno vrijeme za sljedeć</w:t>
      </w:r>
      <w:r w:rsidR="0011504C" w:rsidRPr="0011504C">
        <w:rPr>
          <w:b/>
          <w:szCs w:val="24"/>
        </w:rPr>
        <w:t>e</w:t>
      </w:r>
      <w:r w:rsidRPr="0011504C">
        <w:rPr>
          <w:b/>
          <w:szCs w:val="24"/>
        </w:rPr>
        <w:t xml:space="preserve"> radn</w:t>
      </w:r>
      <w:r w:rsidR="0011504C" w:rsidRPr="0011504C">
        <w:rPr>
          <w:b/>
          <w:szCs w:val="24"/>
        </w:rPr>
        <w:t>o</w:t>
      </w:r>
      <w:r w:rsidRPr="0011504C">
        <w:rPr>
          <w:b/>
          <w:szCs w:val="24"/>
        </w:rPr>
        <w:t xml:space="preserve"> mjest</w:t>
      </w:r>
      <w:r w:rsidR="0011504C" w:rsidRPr="0011504C">
        <w:rPr>
          <w:b/>
          <w:szCs w:val="24"/>
        </w:rPr>
        <w:t>o</w:t>
      </w:r>
      <w:r w:rsidRPr="0011504C">
        <w:rPr>
          <w:b/>
          <w:szCs w:val="24"/>
        </w:rPr>
        <w:t>:</w:t>
      </w:r>
    </w:p>
    <w:p w14:paraId="347E9D6E" w14:textId="77777777" w:rsidR="00637A7D" w:rsidRPr="00A0434E" w:rsidRDefault="00637A7D" w:rsidP="00637A7D">
      <w:pPr>
        <w:pStyle w:val="Bezproreda"/>
        <w:ind w:left="720"/>
        <w:rPr>
          <w:sz w:val="22"/>
        </w:rPr>
      </w:pPr>
    </w:p>
    <w:p w14:paraId="786A5AE7" w14:textId="73926F42" w:rsidR="00A37AD7" w:rsidRPr="00A0434E" w:rsidRDefault="0011504C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MASER-KUPELJAR</w:t>
      </w:r>
      <w:r w:rsidR="00A37AD7" w:rsidRPr="00A0434E">
        <w:rPr>
          <w:rFonts w:eastAsia="Times New Roman" w:cs="Times New Roman"/>
          <w:sz w:val="22"/>
        </w:rPr>
        <w:t xml:space="preserve"> : 1 izvršitelj/ica za zasnivanje radnog odnosa na </w:t>
      </w:r>
      <w:r w:rsidR="00DD6786" w:rsidRPr="00A0434E">
        <w:rPr>
          <w:rFonts w:eastAsia="Times New Roman" w:cs="Times New Roman"/>
          <w:sz w:val="22"/>
        </w:rPr>
        <w:t xml:space="preserve">određeno vrijeme </w:t>
      </w:r>
      <w:r w:rsidR="00FE49D2">
        <w:rPr>
          <w:rFonts w:eastAsia="Times New Roman" w:cs="Times New Roman"/>
          <w:sz w:val="22"/>
        </w:rPr>
        <w:t xml:space="preserve">radi </w:t>
      </w:r>
      <w:r>
        <w:rPr>
          <w:rFonts w:eastAsia="Times New Roman" w:cs="Times New Roman"/>
          <w:sz w:val="22"/>
        </w:rPr>
        <w:t>povećanog opsega posla</w:t>
      </w:r>
    </w:p>
    <w:p w14:paraId="232E36DF" w14:textId="77777777" w:rsidR="00A37AD7" w:rsidRPr="00A0434E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14:paraId="3EFBD2AB" w14:textId="5839F81F" w:rsidR="00A37AD7" w:rsidRPr="00A0434E" w:rsidRDefault="00A37AD7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završena srednja </w:t>
      </w:r>
      <w:r w:rsidR="0011504C">
        <w:rPr>
          <w:rFonts w:eastAsia="Times New Roman" w:cs="Times New Roman"/>
          <w:sz w:val="22"/>
        </w:rPr>
        <w:t>škola za masere-kupeljare ili srednjoškolsko obrazovanje i položen tečaj za masažu</w:t>
      </w:r>
    </w:p>
    <w:p w14:paraId="2937026F" w14:textId="77777777" w:rsidR="002F2385" w:rsidRDefault="002F2385" w:rsidP="002F2385">
      <w:pPr>
        <w:pStyle w:val="Bezproreda"/>
        <w:rPr>
          <w:sz w:val="22"/>
        </w:rPr>
      </w:pPr>
    </w:p>
    <w:p w14:paraId="07C54264" w14:textId="77777777"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14:paraId="35909F51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14:paraId="083CA79E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14:paraId="19F70CED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14:paraId="35B7A03D" w14:textId="77777777"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14:paraId="3BA21C12" w14:textId="4CBF7C6D" w:rsidR="00A37AD7" w:rsidRPr="00965BEE" w:rsidRDefault="005D19D4" w:rsidP="007E5CF7">
      <w:pPr>
        <w:pStyle w:val="Bezproreda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965BEE">
        <w:rPr>
          <w:sz w:val="22"/>
        </w:rPr>
        <w:t xml:space="preserve">presliku dokumenta o završenoj srednjoj stručnoj spremi </w:t>
      </w:r>
      <w:r w:rsidR="00965BEE" w:rsidRPr="00965BEE">
        <w:rPr>
          <w:sz w:val="22"/>
        </w:rPr>
        <w:t>za masera-kupeljara ili srednjoškolsko obrazovanje i položen tečaj za masažu</w:t>
      </w:r>
      <w:r w:rsidR="00965BEE">
        <w:rPr>
          <w:sz w:val="22"/>
        </w:rPr>
        <w:t xml:space="preserve"> </w:t>
      </w:r>
      <w:r w:rsidR="00A37AD7" w:rsidRPr="00965BEE">
        <w:rPr>
          <w:rFonts w:eastAsia="Times New Roman" w:cs="Times New Roman"/>
          <w:sz w:val="22"/>
        </w:rPr>
        <w:t>i</w:t>
      </w:r>
    </w:p>
    <w:p w14:paraId="551BB348" w14:textId="77777777" w:rsidR="00A37AD7" w:rsidRPr="00A0434E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FE49D2">
        <w:rPr>
          <w:rFonts w:eastAsia="Times New Roman" w:cs="Times New Roman"/>
          <w:sz w:val="22"/>
        </w:rPr>
        <w:t xml:space="preserve"> u Narodnim novinama</w:t>
      </w:r>
    </w:p>
    <w:p w14:paraId="4C1A99AE" w14:textId="77777777" w:rsidR="00C05A77" w:rsidRPr="00A0434E" w:rsidRDefault="00C05A77" w:rsidP="00637A7D">
      <w:pPr>
        <w:pStyle w:val="Bezproreda"/>
        <w:rPr>
          <w:rFonts w:eastAsia="Times New Roman" w:cs="Times New Roman"/>
          <w:sz w:val="22"/>
        </w:rPr>
      </w:pPr>
    </w:p>
    <w:p w14:paraId="338698FB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14:paraId="4DA796D2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kandidatom/kinjom prijavljenim na javni natječaj.</w:t>
      </w:r>
    </w:p>
    <w:p w14:paraId="3151D4A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2B56CBE7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3BD92539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1475E06A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092EFAC8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6A578DF1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3BED34BC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6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160CF680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0A595D0D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Kandidat/kinja koji se poziva na pravo prednosti pri zapošljavanju sukladno članku 9. Zakona o profesionalnoj rehabilitaciji i zapošljavanju osoba s invaliditetom („Narodne novine“, broj 157/2013, 152/2014 i 39/2018)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21537951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1A61D7B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Kandidat/kinja koji se poziva na pravo prednosti pri zapošljavanju sukladno članku 48.f Zakona o zaštiti vojnih i civilnih invalida rata („Narodne novine“, broj 33/92, 77/92, 27/93, 58/93, 2/94, 76/94, 108/95, 108/96, 82/2001, 103/2003 i 148/2013)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73F58AF8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DE12F27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</w:t>
      </w:r>
      <w:r w:rsidRPr="00A0434E">
        <w:rPr>
          <w:b/>
          <w:sz w:val="22"/>
        </w:rPr>
        <w:t xml:space="preserve">Naftalan, specijalna bolnica za medicinsku rehabilitaciju, Omladinska 23a, Ivanić-Grad, predaju osobno u zatvorenoj omotnici u sobu 503 ili dostavljaju putem e-maila: </w:t>
      </w:r>
      <w:hyperlink r:id="rId7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32DAA3BD" w14:textId="2B14F361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E5498E" w:rsidRPr="00E5498E">
        <w:rPr>
          <w:b/>
          <w:sz w:val="22"/>
          <w:u w:val="single"/>
        </w:rPr>
        <w:t xml:space="preserve"> (</w:t>
      </w:r>
      <w:r w:rsidR="00237989">
        <w:rPr>
          <w:b/>
          <w:sz w:val="22"/>
          <w:u w:val="single"/>
        </w:rPr>
        <w:t>1</w:t>
      </w:r>
      <w:r w:rsidR="00965BEE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</w:t>
      </w:r>
      <w:r w:rsidR="00965BEE">
        <w:rPr>
          <w:b/>
          <w:sz w:val="22"/>
          <w:u w:val="single"/>
        </w:rPr>
        <w:t>01</w:t>
      </w:r>
      <w:r w:rsidR="00237989">
        <w:rPr>
          <w:b/>
          <w:sz w:val="22"/>
          <w:u w:val="single"/>
        </w:rPr>
        <w:t>.202</w:t>
      </w:r>
      <w:r w:rsidR="00965BEE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.-</w:t>
      </w:r>
      <w:r w:rsidR="00965BEE">
        <w:rPr>
          <w:b/>
          <w:sz w:val="22"/>
          <w:u w:val="single"/>
        </w:rPr>
        <w:t>19</w:t>
      </w:r>
      <w:r w:rsidR="00E5498E" w:rsidRPr="00E5498E">
        <w:rPr>
          <w:b/>
          <w:sz w:val="22"/>
          <w:u w:val="single"/>
        </w:rPr>
        <w:t>.</w:t>
      </w:r>
      <w:r w:rsidR="00965BEE">
        <w:rPr>
          <w:b/>
          <w:sz w:val="22"/>
          <w:u w:val="single"/>
        </w:rPr>
        <w:t>01</w:t>
      </w:r>
      <w:r w:rsidR="00E5498E" w:rsidRPr="00E5498E">
        <w:rPr>
          <w:b/>
          <w:sz w:val="22"/>
          <w:u w:val="single"/>
        </w:rPr>
        <w:t>.202</w:t>
      </w:r>
      <w:r w:rsidR="00965BEE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.)</w:t>
      </w:r>
      <w:r w:rsidR="00E5498E">
        <w:rPr>
          <w:b/>
          <w:sz w:val="22"/>
          <w:u w:val="single"/>
        </w:rPr>
        <w:t>.</w:t>
      </w:r>
      <w:r w:rsidRPr="00A0434E">
        <w:rPr>
          <w:sz w:val="22"/>
        </w:rPr>
        <w:t xml:space="preserve"> </w:t>
      </w:r>
    </w:p>
    <w:p w14:paraId="08C868D3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8" w:history="1">
        <w:r w:rsidRPr="00A0434E">
          <w:rPr>
            <w:rStyle w:val="Hiperveza"/>
            <w:sz w:val="22"/>
          </w:rPr>
          <w:t>www.naftalan.hr</w:t>
        </w:r>
      </w:hyperlink>
      <w:r w:rsidR="00C05A77">
        <w:rPr>
          <w:rStyle w:val="Hiperveza"/>
          <w:sz w:val="22"/>
        </w:rPr>
        <w:t>.</w:t>
      </w:r>
    </w:p>
    <w:p w14:paraId="0B6A0DFE" w14:textId="77777777"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7EA78A9B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7C7D6B7E" w14:textId="77777777" w:rsidR="00BD2C33" w:rsidRPr="00A0434E" w:rsidRDefault="00C05A77" w:rsidP="00C05A77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   </w:t>
      </w:r>
      <w:r w:rsidR="004454B2" w:rsidRPr="00A0434E">
        <w:rPr>
          <w:rFonts w:eastAsia="Times New Roman" w:cs="Times New Roman"/>
          <w:b/>
          <w:sz w:val="22"/>
        </w:rPr>
        <w:t>za medicinsku rehabilitaciju</w:t>
      </w:r>
    </w:p>
    <w:p w14:paraId="7291C578" w14:textId="5DC98CEE" w:rsidR="00272E1C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1830653F" w14:textId="13A8F31D" w:rsidR="00965BEE" w:rsidRDefault="00965BEE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p w14:paraId="53834F1D" w14:textId="77777777" w:rsidR="00965BEE" w:rsidRPr="00A0434E" w:rsidRDefault="00965BEE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sectPr w:rsidR="00965BEE" w:rsidRPr="00A0434E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2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1504C"/>
    <w:rsid w:val="001373E7"/>
    <w:rsid w:val="0017418D"/>
    <w:rsid w:val="00180FC1"/>
    <w:rsid w:val="001A04DF"/>
    <w:rsid w:val="001B5082"/>
    <w:rsid w:val="00205257"/>
    <w:rsid w:val="00224CF4"/>
    <w:rsid w:val="00237989"/>
    <w:rsid w:val="0025683B"/>
    <w:rsid w:val="00262100"/>
    <w:rsid w:val="002635D2"/>
    <w:rsid w:val="002659B8"/>
    <w:rsid w:val="00272E1C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627"/>
    <w:rsid w:val="008F7832"/>
    <w:rsid w:val="00965BEE"/>
    <w:rsid w:val="00966F87"/>
    <w:rsid w:val="009A0A7D"/>
    <w:rsid w:val="009B4799"/>
    <w:rsid w:val="009C1823"/>
    <w:rsid w:val="00A0434E"/>
    <w:rsid w:val="00A15BF5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E08F0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5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ftalan@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2</cp:revision>
  <cp:lastPrinted>2022-01-10T11:06:00Z</cp:lastPrinted>
  <dcterms:created xsi:type="dcterms:W3CDTF">2022-01-10T13:50:00Z</dcterms:created>
  <dcterms:modified xsi:type="dcterms:W3CDTF">2022-01-10T13:50:00Z</dcterms:modified>
</cp:coreProperties>
</file>