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7643" w14:textId="77777777"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C2ABFA2" w14:textId="229D872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A0434E">
        <w:rPr>
          <w:rFonts w:eastAsia="Times New Roman" w:cs="Times New Roman"/>
          <w:sz w:val="22"/>
        </w:rPr>
        <w:t>Na temel</w:t>
      </w:r>
      <w:r w:rsidR="00637A7D" w:rsidRPr="00A0434E">
        <w:rPr>
          <w:rFonts w:eastAsia="Times New Roman" w:cs="Times New Roman"/>
          <w:sz w:val="22"/>
        </w:rPr>
        <w:t xml:space="preserve">ju članka 31. Statuta </w:t>
      </w:r>
      <w:proofErr w:type="spellStart"/>
      <w:r w:rsidR="00637A7D" w:rsidRPr="00A0434E">
        <w:rPr>
          <w:rFonts w:eastAsia="Times New Roman" w:cs="Times New Roman"/>
          <w:sz w:val="22"/>
        </w:rPr>
        <w:t>Naftalana</w:t>
      </w:r>
      <w:proofErr w:type="spellEnd"/>
      <w:r w:rsidR="00637A7D" w:rsidRPr="00A0434E">
        <w:rPr>
          <w:rFonts w:eastAsia="Times New Roman" w:cs="Times New Roman"/>
          <w:sz w:val="22"/>
        </w:rPr>
        <w:t>, specijalne bolnice za medicinsku rehabilitaciju</w:t>
      </w:r>
      <w:r w:rsidRPr="00A0434E">
        <w:rPr>
          <w:rFonts w:eastAsia="Times New Roman" w:cs="Times New Roman"/>
          <w:sz w:val="22"/>
        </w:rPr>
        <w:t xml:space="preserve"> (Glasnik Zagrebačke županije, </w:t>
      </w:r>
      <w:r w:rsidR="00DD6786" w:rsidRPr="00A0434E">
        <w:rPr>
          <w:rFonts w:eastAsia="Times New Roman" w:cs="Times New Roman"/>
          <w:sz w:val="22"/>
        </w:rPr>
        <w:t>br. 14/19</w:t>
      </w:r>
      <w:r w:rsidR="00416544">
        <w:rPr>
          <w:rFonts w:eastAsia="Times New Roman" w:cs="Times New Roman"/>
          <w:sz w:val="22"/>
        </w:rPr>
        <w:t>, 23/20 i 43/20</w:t>
      </w:r>
      <w:r w:rsidR="00E05738" w:rsidRPr="00A0434E">
        <w:rPr>
          <w:rFonts w:eastAsia="Times New Roman" w:cs="Times New Roman"/>
          <w:sz w:val="22"/>
        </w:rPr>
        <w:t>)</w:t>
      </w:r>
      <w:r w:rsidR="00637A7D" w:rsidRPr="00A0434E">
        <w:rPr>
          <w:rFonts w:eastAsia="Times New Roman" w:cs="Times New Roman"/>
          <w:sz w:val="22"/>
        </w:rPr>
        <w:t xml:space="preserve">, </w:t>
      </w:r>
      <w:r w:rsidR="00416544">
        <w:rPr>
          <w:rFonts w:eastAsia="Times New Roman" w:cs="Times New Roman"/>
          <w:sz w:val="22"/>
        </w:rPr>
        <w:t xml:space="preserve">i Suglasnosti Ministarstva zdravstva KLASA: 100-01/21-03/147, URBROJ: 534-04-1-1/8-21-08 od 16. rujna 2021. godine i KLASA: </w:t>
      </w:r>
      <w:r w:rsidR="00BB28B0">
        <w:rPr>
          <w:rFonts w:eastAsia="Times New Roman" w:cs="Times New Roman"/>
          <w:sz w:val="22"/>
        </w:rPr>
        <w:t xml:space="preserve">100-01/21-03/147, URBROJ: 534-04-1-1/8-21-12 od 29. studenoga 2021. godine, </w:t>
      </w:r>
      <w:r w:rsidR="00637A7D" w:rsidRPr="00A0434E">
        <w:rPr>
          <w:rFonts w:eastAsia="Times New Roman" w:cs="Times New Roman"/>
          <w:sz w:val="22"/>
        </w:rPr>
        <w:t xml:space="preserve">ravnatelj </w:t>
      </w:r>
      <w:r w:rsidRPr="00A0434E">
        <w:rPr>
          <w:rFonts w:eastAsia="Times New Roman" w:cs="Times New Roman"/>
          <w:sz w:val="22"/>
        </w:rPr>
        <w:t>raspisuje</w:t>
      </w:r>
    </w:p>
    <w:p w14:paraId="1F0674C8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55BAE8B5" w14:textId="77777777"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14:paraId="7E7E4F9A" w14:textId="4F373739" w:rsidR="00F93F08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  <w:r w:rsidR="00513305">
        <w:rPr>
          <w:rFonts w:eastAsia="Times New Roman" w:cs="Times New Roman"/>
          <w:b/>
          <w:sz w:val="22"/>
        </w:rPr>
        <w:t xml:space="preserve"> na neodređeno vrijeme</w:t>
      </w:r>
    </w:p>
    <w:p w14:paraId="144E5A3B" w14:textId="1CE838B7" w:rsidR="00915A07" w:rsidRDefault="00915A07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14:paraId="13D48F90" w14:textId="77777777" w:rsidR="00915A07" w:rsidRPr="00A0434E" w:rsidRDefault="00915A07" w:rsidP="00915A0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14:paraId="4EC0BDB5" w14:textId="055CAFD4" w:rsidR="00BD2C33" w:rsidRPr="00A0434E" w:rsidRDefault="00915A07" w:rsidP="00915A0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14:paraId="533A9ED8" w14:textId="77777777" w:rsidR="00637A7D" w:rsidRPr="00A0434E" w:rsidRDefault="00637A7D" w:rsidP="00637A7D">
      <w:pPr>
        <w:pStyle w:val="Bezproreda"/>
        <w:ind w:left="720"/>
        <w:rPr>
          <w:sz w:val="22"/>
        </w:rPr>
      </w:pPr>
    </w:p>
    <w:p w14:paraId="1E75FF86" w14:textId="72014C86" w:rsidR="00BB28B0" w:rsidRPr="00A0434E" w:rsidRDefault="00BB28B0" w:rsidP="00BB28B0">
      <w:pPr>
        <w:pStyle w:val="Bezproreda"/>
        <w:numPr>
          <w:ilvl w:val="0"/>
          <w:numId w:val="10"/>
        </w:numPr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b/>
          <w:sz w:val="22"/>
        </w:rPr>
        <w:t>PRVOSTUPNIK/CA FIZIOTERAPIJE</w:t>
      </w:r>
      <w:r w:rsidRPr="00A0434E">
        <w:rPr>
          <w:rFonts w:eastAsia="Times New Roman" w:cs="Times New Roman"/>
          <w:sz w:val="22"/>
        </w:rPr>
        <w:t>: 1 izvršitelj/</w:t>
      </w:r>
      <w:proofErr w:type="spellStart"/>
      <w:r w:rsidRPr="00A0434E">
        <w:rPr>
          <w:rFonts w:eastAsia="Times New Roman" w:cs="Times New Roman"/>
          <w:sz w:val="22"/>
        </w:rPr>
        <w:t>ica</w:t>
      </w:r>
      <w:proofErr w:type="spellEnd"/>
      <w:r w:rsidRPr="00A0434E">
        <w:rPr>
          <w:sz w:val="22"/>
        </w:rPr>
        <w:t xml:space="preserve"> </w:t>
      </w:r>
    </w:p>
    <w:p w14:paraId="1E4B7B6B" w14:textId="7A7743AC" w:rsidR="00BB28B0" w:rsidRPr="00A0434E" w:rsidRDefault="00CD2DC7" w:rsidP="00BB28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</w:t>
      </w:r>
      <w:r w:rsidR="00BB28B0" w:rsidRPr="00A0434E">
        <w:rPr>
          <w:rFonts w:eastAsia="Times New Roman" w:cs="Times New Roman"/>
          <w:sz w:val="22"/>
        </w:rPr>
        <w:t>avršen</w:t>
      </w:r>
      <w:r w:rsidR="00513305">
        <w:rPr>
          <w:rFonts w:eastAsia="Times New Roman" w:cs="Times New Roman"/>
          <w:sz w:val="22"/>
        </w:rPr>
        <w:t xml:space="preserve"> preddiplomski stručni</w:t>
      </w:r>
      <w:r w:rsidR="00BB28B0" w:rsidRPr="00A0434E">
        <w:rPr>
          <w:rFonts w:eastAsia="Times New Roman" w:cs="Times New Roman"/>
          <w:sz w:val="22"/>
        </w:rPr>
        <w:t xml:space="preserve"> studij fizioterapije (VŠS), </w:t>
      </w:r>
    </w:p>
    <w:p w14:paraId="50CA808D" w14:textId="77777777" w:rsidR="00BB28B0" w:rsidRPr="00A0434E" w:rsidRDefault="00BB28B0" w:rsidP="00BB28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položen stručni ispit,</w:t>
      </w:r>
    </w:p>
    <w:p w14:paraId="03B28269" w14:textId="77777777" w:rsidR="00BB28B0" w:rsidRPr="00A0434E" w:rsidRDefault="00BB28B0" w:rsidP="00BB28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odobrenje za samostalan rad,</w:t>
      </w:r>
    </w:p>
    <w:p w14:paraId="724199CF" w14:textId="2E2AE455" w:rsidR="00BB28B0" w:rsidRPr="00A0434E" w:rsidRDefault="00BB28B0" w:rsidP="00BB28B0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jedna (1) godina radnog iskustva</w:t>
      </w:r>
      <w:r w:rsidR="00CD2DC7">
        <w:rPr>
          <w:sz w:val="22"/>
        </w:rPr>
        <w:t>.</w:t>
      </w:r>
    </w:p>
    <w:p w14:paraId="40DCA5CB" w14:textId="77777777" w:rsidR="00DD6786" w:rsidRPr="00A0434E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2"/>
        </w:rPr>
      </w:pPr>
    </w:p>
    <w:p w14:paraId="562D52E2" w14:textId="550A62D3" w:rsidR="00DD6786" w:rsidRPr="00513305" w:rsidRDefault="00BB28B0" w:rsidP="005133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b/>
          <w:sz w:val="22"/>
        </w:rPr>
        <w:t>RECEPCIONER-FAKTURISTA</w:t>
      </w:r>
      <w:r w:rsidR="00DD6786" w:rsidRPr="00A0434E">
        <w:rPr>
          <w:sz w:val="22"/>
        </w:rPr>
        <w:t xml:space="preserve">: </w:t>
      </w:r>
      <w:r w:rsidR="00513305">
        <w:rPr>
          <w:sz w:val="22"/>
        </w:rPr>
        <w:t>1 izvršitelj/</w:t>
      </w:r>
      <w:proofErr w:type="spellStart"/>
      <w:r w:rsidR="00513305">
        <w:rPr>
          <w:sz w:val="22"/>
        </w:rPr>
        <w:t>ica</w:t>
      </w:r>
      <w:proofErr w:type="spellEnd"/>
    </w:p>
    <w:p w14:paraId="3B38A0C5" w14:textId="67BF1D15" w:rsidR="00DD6786" w:rsidRDefault="00DD6786" w:rsidP="00DD6786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 xml:space="preserve">završena </w:t>
      </w:r>
      <w:r w:rsidR="00513305">
        <w:rPr>
          <w:sz w:val="22"/>
        </w:rPr>
        <w:t>srednja škola društvenog ili komercijalnog usmjerenja</w:t>
      </w:r>
      <w:r w:rsidR="00CD2DC7">
        <w:rPr>
          <w:sz w:val="22"/>
        </w:rPr>
        <w:t>,</w:t>
      </w:r>
    </w:p>
    <w:p w14:paraId="21A93741" w14:textId="4ABD1046" w:rsidR="00CD2DC7" w:rsidRPr="00A0434E" w:rsidRDefault="00CD2DC7" w:rsidP="00CD2DC7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poznavanje rada na računalu</w:t>
      </w:r>
      <w:r>
        <w:rPr>
          <w:sz w:val="22"/>
        </w:rPr>
        <w:t>,</w:t>
      </w:r>
    </w:p>
    <w:p w14:paraId="079A732D" w14:textId="0236B6BD" w:rsidR="00CD2DC7" w:rsidRPr="00A0434E" w:rsidRDefault="00CD2DC7" w:rsidP="00DD6786">
      <w:pPr>
        <w:pStyle w:val="Bezproreda"/>
        <w:numPr>
          <w:ilvl w:val="0"/>
          <w:numId w:val="14"/>
        </w:numPr>
        <w:rPr>
          <w:sz w:val="22"/>
        </w:rPr>
      </w:pPr>
      <w:r>
        <w:rPr>
          <w:sz w:val="22"/>
        </w:rPr>
        <w:t>poznavanje jednog (1) stranog jezika u govoru i pismu,</w:t>
      </w:r>
    </w:p>
    <w:p w14:paraId="067C7B5D" w14:textId="080D1561" w:rsidR="00DD6786" w:rsidRPr="00A0434E" w:rsidRDefault="00DD6786" w:rsidP="00DD6786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jedna (1) godina radnog iskustva</w:t>
      </w:r>
      <w:r w:rsidR="00CD2DC7">
        <w:rPr>
          <w:sz w:val="22"/>
        </w:rPr>
        <w:t>.</w:t>
      </w:r>
    </w:p>
    <w:p w14:paraId="2B620770" w14:textId="77777777" w:rsidR="00DD6786" w:rsidRPr="00A0434E" w:rsidRDefault="00DD6786" w:rsidP="00DD6786">
      <w:pPr>
        <w:pStyle w:val="Bezproreda"/>
        <w:ind w:left="720"/>
        <w:rPr>
          <w:sz w:val="22"/>
        </w:rPr>
      </w:pPr>
    </w:p>
    <w:p w14:paraId="2DA5E495" w14:textId="6C7F72A2" w:rsidR="00BB28B0" w:rsidRPr="00A0434E" w:rsidRDefault="00BB28B0" w:rsidP="00CD2D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0434E">
        <w:rPr>
          <w:b/>
          <w:sz w:val="22"/>
        </w:rPr>
        <w:t xml:space="preserve">GLAVNI KNJIGOVOĐA </w:t>
      </w:r>
      <w:r w:rsidR="00CD2DC7">
        <w:rPr>
          <w:b/>
          <w:sz w:val="22"/>
        </w:rPr>
        <w:t xml:space="preserve">I </w:t>
      </w:r>
      <w:r w:rsidRPr="00A0434E">
        <w:rPr>
          <w:b/>
          <w:sz w:val="22"/>
        </w:rPr>
        <w:t>KNJIGOVOĐA FINANCIJSKOG KNJIGOVODSTVA</w:t>
      </w:r>
      <w:r w:rsidRPr="00A0434E">
        <w:rPr>
          <w:sz w:val="22"/>
        </w:rPr>
        <w:t xml:space="preserve">: </w:t>
      </w:r>
    </w:p>
    <w:p w14:paraId="503EF23B" w14:textId="68BBEAD5" w:rsidR="00BB28B0" w:rsidRPr="00A0434E" w:rsidRDefault="00BB28B0" w:rsidP="00BB28B0">
      <w:pPr>
        <w:pStyle w:val="Bezproreda"/>
        <w:ind w:left="708" w:firstLine="12"/>
        <w:jc w:val="both"/>
        <w:rPr>
          <w:sz w:val="22"/>
        </w:rPr>
      </w:pPr>
      <w:r w:rsidRPr="00A0434E">
        <w:rPr>
          <w:sz w:val="22"/>
        </w:rPr>
        <w:t>1 izvršitelj/</w:t>
      </w:r>
      <w:proofErr w:type="spellStart"/>
      <w:r w:rsidRPr="00A0434E">
        <w:rPr>
          <w:sz w:val="22"/>
        </w:rPr>
        <w:t>ica</w:t>
      </w:r>
      <w:proofErr w:type="spellEnd"/>
    </w:p>
    <w:p w14:paraId="3606538E" w14:textId="4D1FCC8A" w:rsidR="00BB28B0" w:rsidRDefault="00BB28B0" w:rsidP="00BB28B0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 xml:space="preserve">završen </w:t>
      </w:r>
      <w:r w:rsidR="00CD2DC7">
        <w:rPr>
          <w:sz w:val="22"/>
        </w:rPr>
        <w:t>preddiplomski studij ekonomskog usmjerenja</w:t>
      </w:r>
      <w:r w:rsidR="00021CB9">
        <w:rPr>
          <w:sz w:val="22"/>
        </w:rPr>
        <w:t xml:space="preserve"> (VŠS)</w:t>
      </w:r>
      <w:r w:rsidR="00CD2DC7">
        <w:rPr>
          <w:sz w:val="22"/>
        </w:rPr>
        <w:t>,</w:t>
      </w:r>
    </w:p>
    <w:p w14:paraId="50A0E672" w14:textId="2647ABFA" w:rsidR="00CD2DC7" w:rsidRPr="00CD2DC7" w:rsidRDefault="00CD2DC7" w:rsidP="00CD2DC7">
      <w:pPr>
        <w:pStyle w:val="Bezproreda"/>
        <w:numPr>
          <w:ilvl w:val="0"/>
          <w:numId w:val="14"/>
        </w:numPr>
        <w:rPr>
          <w:sz w:val="22"/>
        </w:rPr>
      </w:pPr>
      <w:r w:rsidRPr="00F85614">
        <w:rPr>
          <w:sz w:val="22"/>
        </w:rPr>
        <w:t>poznavanje rada na računalu</w:t>
      </w:r>
      <w:r>
        <w:rPr>
          <w:sz w:val="22"/>
        </w:rPr>
        <w:t>,</w:t>
      </w:r>
    </w:p>
    <w:p w14:paraId="2BC03ADD" w14:textId="57F69C54" w:rsidR="00BB28B0" w:rsidRDefault="00BB28B0" w:rsidP="00BB28B0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najmanje jedna (1) godina radnog iskustva</w:t>
      </w:r>
      <w:r w:rsidR="00CD2DC7">
        <w:rPr>
          <w:sz w:val="22"/>
        </w:rPr>
        <w:t>.</w:t>
      </w:r>
    </w:p>
    <w:p w14:paraId="2AD82652" w14:textId="4142EF88" w:rsidR="00021CB9" w:rsidRDefault="00021CB9" w:rsidP="00021CB9">
      <w:pPr>
        <w:pStyle w:val="Bezproreda"/>
        <w:rPr>
          <w:sz w:val="22"/>
        </w:rPr>
      </w:pPr>
    </w:p>
    <w:p w14:paraId="3FEC02C8" w14:textId="7847B227" w:rsidR="00021CB9" w:rsidRPr="00021CB9" w:rsidRDefault="00021CB9" w:rsidP="00021CB9">
      <w:pPr>
        <w:pStyle w:val="Bezproreda"/>
        <w:ind w:left="360"/>
        <w:rPr>
          <w:sz w:val="22"/>
        </w:rPr>
      </w:pPr>
      <w:r w:rsidRPr="00021CB9">
        <w:rPr>
          <w:b/>
          <w:bCs/>
          <w:sz w:val="22"/>
        </w:rPr>
        <w:t>4</w:t>
      </w:r>
      <w:r>
        <w:rPr>
          <w:sz w:val="22"/>
        </w:rPr>
        <w:t xml:space="preserve">. </w:t>
      </w:r>
      <w:r>
        <w:rPr>
          <w:b/>
          <w:bCs/>
          <w:sz w:val="22"/>
        </w:rPr>
        <w:tab/>
        <w:t xml:space="preserve">KUHAR/ICA: </w:t>
      </w:r>
      <w:r>
        <w:rPr>
          <w:sz w:val="22"/>
        </w:rPr>
        <w:t>1 izvršitelj/</w:t>
      </w:r>
      <w:proofErr w:type="spellStart"/>
      <w:r>
        <w:rPr>
          <w:sz w:val="22"/>
        </w:rPr>
        <w:t>ica</w:t>
      </w:r>
      <w:proofErr w:type="spellEnd"/>
    </w:p>
    <w:p w14:paraId="63734B22" w14:textId="5DEF3165" w:rsidR="00021CB9" w:rsidRPr="00A0434E" w:rsidRDefault="00021CB9" w:rsidP="00021C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završena hotelijersko ugostiteljska škola – smjer kuhar,</w:t>
      </w:r>
    </w:p>
    <w:p w14:paraId="59165348" w14:textId="77777777" w:rsidR="00021CB9" w:rsidRPr="00A0434E" w:rsidRDefault="00021CB9" w:rsidP="00021CB9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jedna (1) godina radnog iskustva</w:t>
      </w:r>
      <w:r>
        <w:rPr>
          <w:sz w:val="22"/>
        </w:rPr>
        <w:t>.</w:t>
      </w:r>
    </w:p>
    <w:p w14:paraId="5050A308" w14:textId="3DF55054" w:rsidR="00DD6786" w:rsidRPr="00A0434E" w:rsidRDefault="00DD6786" w:rsidP="00DD6786">
      <w:pPr>
        <w:pStyle w:val="Bezproreda"/>
        <w:ind w:left="720"/>
        <w:rPr>
          <w:rFonts w:eastAsia="Times New Roman" w:cs="Times New Roman"/>
          <w:sz w:val="22"/>
        </w:rPr>
      </w:pPr>
    </w:p>
    <w:p w14:paraId="33D434A3" w14:textId="77777777" w:rsidR="00DD6786" w:rsidRPr="00A0434E" w:rsidRDefault="00DD6786" w:rsidP="00DD6786">
      <w:pPr>
        <w:pStyle w:val="Bezproreda"/>
        <w:rPr>
          <w:rFonts w:eastAsia="Times New Roman" w:cs="Times New Roman"/>
          <w:sz w:val="22"/>
        </w:rPr>
      </w:pPr>
    </w:p>
    <w:p w14:paraId="6EF418C5" w14:textId="77777777" w:rsidR="00A37AD7" w:rsidRPr="00A0434E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</w:t>
      </w:r>
      <w:r w:rsidR="00A37AD7" w:rsidRPr="00A0434E">
        <w:rPr>
          <w:rFonts w:eastAsia="Times New Roman" w:cs="Times New Roman"/>
          <w:sz w:val="22"/>
          <w:u w:val="single"/>
        </w:rPr>
        <w:t xml:space="preserve"> treba priložiti:</w:t>
      </w:r>
    </w:p>
    <w:p w14:paraId="25672951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14:paraId="01A8C3B3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14:paraId="42685124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14:paraId="36FDA4E0" w14:textId="77777777" w:rsidR="000F5FB3" w:rsidRPr="00A0434E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14:paraId="3BAAFFAA" w14:textId="18975BF0" w:rsidR="005D19D4" w:rsidRPr="00A0434E" w:rsidRDefault="005D19D4" w:rsidP="005D19D4">
      <w:pPr>
        <w:pStyle w:val="Bezproreda"/>
        <w:numPr>
          <w:ilvl w:val="0"/>
          <w:numId w:val="7"/>
        </w:numPr>
        <w:rPr>
          <w:sz w:val="22"/>
        </w:rPr>
      </w:pPr>
      <w:r w:rsidRPr="00A0434E">
        <w:rPr>
          <w:sz w:val="22"/>
        </w:rPr>
        <w:t xml:space="preserve">presliku dokumenta o završenoj srednjoj stručnoj spremi (za radno mjesto  pod točkom </w:t>
      </w:r>
      <w:r w:rsidR="00021CB9">
        <w:rPr>
          <w:sz w:val="22"/>
        </w:rPr>
        <w:t>2</w:t>
      </w:r>
      <w:r w:rsidRPr="00A0434E">
        <w:rPr>
          <w:sz w:val="22"/>
        </w:rPr>
        <w:t>.</w:t>
      </w:r>
      <w:r w:rsidR="00021CB9">
        <w:rPr>
          <w:sz w:val="22"/>
        </w:rPr>
        <w:t xml:space="preserve"> </w:t>
      </w:r>
      <w:r w:rsidRPr="00A0434E">
        <w:rPr>
          <w:sz w:val="22"/>
        </w:rPr>
        <w:t xml:space="preserve">i </w:t>
      </w:r>
      <w:r w:rsidR="00021CB9">
        <w:rPr>
          <w:sz w:val="22"/>
        </w:rPr>
        <w:t>4</w:t>
      </w:r>
      <w:r w:rsidRPr="00A0434E">
        <w:rPr>
          <w:sz w:val="22"/>
        </w:rPr>
        <w:t xml:space="preserve">.) ili presliku dokumenta o završenoj višoj stručnoj spremi (za radno mjesto pod točkom </w:t>
      </w:r>
      <w:r w:rsidR="00021CB9">
        <w:rPr>
          <w:sz w:val="22"/>
        </w:rPr>
        <w:t>1</w:t>
      </w:r>
      <w:r w:rsidRPr="00A0434E">
        <w:rPr>
          <w:sz w:val="22"/>
        </w:rPr>
        <w:t xml:space="preserve">. i </w:t>
      </w:r>
      <w:r w:rsidR="00021CB9">
        <w:rPr>
          <w:sz w:val="22"/>
        </w:rPr>
        <w:t>3</w:t>
      </w:r>
      <w:r w:rsidRPr="00A0434E">
        <w:rPr>
          <w:sz w:val="22"/>
        </w:rPr>
        <w:t>.)</w:t>
      </w:r>
    </w:p>
    <w:p w14:paraId="2A1EF1E1" w14:textId="64D76D31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uvjerenja o položenom stručnom ispitu</w:t>
      </w:r>
      <w:r w:rsidR="005D19D4" w:rsidRPr="00A0434E">
        <w:rPr>
          <w:rFonts w:eastAsia="Times New Roman" w:cs="Times New Roman"/>
          <w:sz w:val="22"/>
        </w:rPr>
        <w:t xml:space="preserve"> (za radno mjesto pod točkom 1.)</w:t>
      </w:r>
    </w:p>
    <w:p w14:paraId="00320568" w14:textId="500769A4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odobrenja za samostalan rad</w:t>
      </w:r>
      <w:r w:rsidR="005D19D4" w:rsidRPr="00A0434E">
        <w:rPr>
          <w:rFonts w:eastAsia="Times New Roman" w:cs="Times New Roman"/>
          <w:sz w:val="22"/>
        </w:rPr>
        <w:t xml:space="preserve"> (za radno mjesto pod točkom 1.)</w:t>
      </w:r>
      <w:r w:rsidRPr="00A0434E">
        <w:rPr>
          <w:rFonts w:eastAsia="Times New Roman" w:cs="Times New Roman"/>
          <w:sz w:val="22"/>
        </w:rPr>
        <w:t xml:space="preserve"> i</w:t>
      </w:r>
    </w:p>
    <w:p w14:paraId="1A0610E5" w14:textId="7CD99D75" w:rsidR="00A37AD7" w:rsidRPr="00A0434E" w:rsidRDefault="00A37AD7" w:rsidP="001B50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  <w:r w:rsidR="00A55E6A">
        <w:rPr>
          <w:rFonts w:eastAsia="Times New Roman" w:cs="Times New Roman"/>
          <w:sz w:val="22"/>
        </w:rPr>
        <w:t xml:space="preserve"> u Narodnim novinama.</w:t>
      </w:r>
    </w:p>
    <w:p w14:paraId="75C2D7D0" w14:textId="77777777" w:rsidR="00E05738" w:rsidRPr="00A0434E" w:rsidRDefault="00E05738" w:rsidP="00637A7D">
      <w:pPr>
        <w:pStyle w:val="Bezproreda"/>
        <w:rPr>
          <w:rFonts w:eastAsia="Times New Roman" w:cs="Times New Roman"/>
          <w:sz w:val="22"/>
        </w:rPr>
      </w:pPr>
    </w:p>
    <w:p w14:paraId="4EDE3EBA" w14:textId="77777777"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14:paraId="3F1954D7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A0434E">
        <w:rPr>
          <w:sz w:val="22"/>
        </w:rPr>
        <w:t>kinjom</w:t>
      </w:r>
      <w:proofErr w:type="spellEnd"/>
      <w:r w:rsidRPr="00A0434E">
        <w:rPr>
          <w:sz w:val="22"/>
        </w:rPr>
        <w:t xml:space="preserve"> prijavljenim na javni natječaj.</w:t>
      </w:r>
    </w:p>
    <w:p w14:paraId="49D88BD4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1379280C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2A021AA5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14:paraId="2DC4EDF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76E98473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14:paraId="778B35AC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lastRenderedPageBreak/>
        <w:t>Kandidat koji se poziva na pravo prednosti pri zapošljavanju sukladno odredbi članka 102. Zakona o hrvatskim braniteljima iz Domovinskog rata i članovima njihovih obitelji (Narodne novine broj 121/17),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3296F81A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5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14:paraId="64B8D795" w14:textId="77777777"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14:paraId="22335CAD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9. Zakona o profesionalnoj rehabilitaciji i zapošljavanju osoba s invaliditetom („Narodne novine“, broj 157/2013, 152/2014 i 39/2018)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277721C1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2056B8D7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48.f Zakona o zaštiti vojnih i civilnih invalida rata („Narodne novine“, broj 33/92, 77/92, 27/93, 58/93, 2/94, 76/94, 108/95, 108/96, 82/2001, 103/2003 i 148/2013)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39FDCDC6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58CBEB36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220B5EFF" w14:textId="5D50A6BB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</w:t>
      </w:r>
      <w:proofErr w:type="spellStart"/>
      <w:r w:rsidRPr="00A0434E">
        <w:rPr>
          <w:b/>
          <w:sz w:val="22"/>
        </w:rPr>
        <w:t>Naftalan</w:t>
      </w:r>
      <w:proofErr w:type="spellEnd"/>
      <w:r w:rsidRPr="00A0434E">
        <w:rPr>
          <w:b/>
          <w:sz w:val="22"/>
        </w:rPr>
        <w:t xml:space="preserve">, specijalna bolnica za medicinsku rehabilitaciju, Omladinska 23a, Ivanić-Grad, predaju osobno u zatvorenoj omotnici u sobu 503 ili dostavljaju putem e-maila: </w:t>
      </w:r>
      <w:hyperlink r:id="rId6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14:paraId="29481117" w14:textId="4D51691A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prijava je 8 dana od objave u Narodnim novinama</w:t>
      </w:r>
      <w:r w:rsidR="00E5498E" w:rsidRPr="00E5498E">
        <w:rPr>
          <w:b/>
          <w:sz w:val="22"/>
          <w:u w:val="single"/>
        </w:rPr>
        <w:t xml:space="preserve"> (</w:t>
      </w:r>
      <w:r w:rsidR="00A55E6A">
        <w:rPr>
          <w:b/>
          <w:sz w:val="22"/>
          <w:u w:val="single"/>
        </w:rPr>
        <w:t>17</w:t>
      </w:r>
      <w:r w:rsidR="00E5498E" w:rsidRPr="00E5498E">
        <w:rPr>
          <w:b/>
          <w:sz w:val="22"/>
          <w:u w:val="single"/>
        </w:rPr>
        <w:t>.1</w:t>
      </w:r>
      <w:r w:rsidR="00A55E6A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.202</w:t>
      </w:r>
      <w:r w:rsidR="00A55E6A">
        <w:rPr>
          <w:b/>
          <w:sz w:val="22"/>
          <w:u w:val="single"/>
        </w:rPr>
        <w:t>1</w:t>
      </w:r>
      <w:r w:rsidR="00E5498E" w:rsidRPr="00E5498E">
        <w:rPr>
          <w:b/>
          <w:sz w:val="22"/>
          <w:u w:val="single"/>
        </w:rPr>
        <w:t>.-2</w:t>
      </w:r>
      <w:r w:rsidR="00A55E6A">
        <w:rPr>
          <w:b/>
          <w:sz w:val="22"/>
          <w:u w:val="single"/>
        </w:rPr>
        <w:t>4</w:t>
      </w:r>
      <w:r w:rsidR="00E5498E" w:rsidRPr="00E5498E">
        <w:rPr>
          <w:b/>
          <w:sz w:val="22"/>
          <w:u w:val="single"/>
        </w:rPr>
        <w:t>.1</w:t>
      </w:r>
      <w:r w:rsidR="00A55E6A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.202</w:t>
      </w:r>
      <w:r w:rsidR="00A55E6A">
        <w:rPr>
          <w:b/>
          <w:sz w:val="22"/>
          <w:u w:val="single"/>
        </w:rPr>
        <w:t>1</w:t>
      </w:r>
      <w:r w:rsidR="00E5498E" w:rsidRPr="00E5498E">
        <w:rPr>
          <w:b/>
          <w:sz w:val="22"/>
          <w:u w:val="single"/>
        </w:rPr>
        <w:t>.)</w:t>
      </w:r>
      <w:r w:rsidR="00E5498E">
        <w:rPr>
          <w:b/>
          <w:sz w:val="22"/>
          <w:u w:val="single"/>
        </w:rPr>
        <w:t>.</w:t>
      </w:r>
      <w:r w:rsidRPr="00A0434E">
        <w:rPr>
          <w:sz w:val="22"/>
        </w:rPr>
        <w:t xml:space="preserve"> </w:t>
      </w:r>
    </w:p>
    <w:p w14:paraId="4CC45886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7" w:history="1">
        <w:r w:rsidRPr="00A0434E">
          <w:rPr>
            <w:rStyle w:val="Hiperveza"/>
            <w:sz w:val="22"/>
          </w:rPr>
          <w:t>www.naftalan.hr</w:t>
        </w:r>
      </w:hyperlink>
      <w:r w:rsidRPr="00A0434E">
        <w:rPr>
          <w:sz w:val="22"/>
        </w:rPr>
        <w:t xml:space="preserve">  </w:t>
      </w:r>
    </w:p>
    <w:p w14:paraId="2384FD39" w14:textId="77777777"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3FF346CE" w14:textId="77777777"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14:paraId="72F0112B" w14:textId="77777777" w:rsidR="00BD2C33" w:rsidRPr="00A0434E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medicinsku rehabilitaciju</w:t>
      </w:r>
    </w:p>
    <w:p w14:paraId="7ECF91A2" w14:textId="77777777" w:rsidR="00272E1C" w:rsidRPr="00A0434E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sectPr w:rsidR="00272E1C" w:rsidRPr="00A0434E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21CB9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5082"/>
    <w:rsid w:val="00205257"/>
    <w:rsid w:val="00224CF4"/>
    <w:rsid w:val="0025683B"/>
    <w:rsid w:val="00262100"/>
    <w:rsid w:val="002635D2"/>
    <w:rsid w:val="002659B8"/>
    <w:rsid w:val="00272E1C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16544"/>
    <w:rsid w:val="004218D8"/>
    <w:rsid w:val="004454B2"/>
    <w:rsid w:val="0045624E"/>
    <w:rsid w:val="0046189F"/>
    <w:rsid w:val="0046619B"/>
    <w:rsid w:val="00476252"/>
    <w:rsid w:val="00476CBC"/>
    <w:rsid w:val="004E7841"/>
    <w:rsid w:val="004F13AA"/>
    <w:rsid w:val="00513305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F7832"/>
    <w:rsid w:val="00915A07"/>
    <w:rsid w:val="00966F87"/>
    <w:rsid w:val="009A0A7D"/>
    <w:rsid w:val="009B4799"/>
    <w:rsid w:val="009C1823"/>
    <w:rsid w:val="00A03B31"/>
    <w:rsid w:val="00A0434E"/>
    <w:rsid w:val="00A37AD7"/>
    <w:rsid w:val="00A55E6A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B28B0"/>
    <w:rsid w:val="00BB50AF"/>
    <w:rsid w:val="00BB7C35"/>
    <w:rsid w:val="00BD078E"/>
    <w:rsid w:val="00BD2C33"/>
    <w:rsid w:val="00BE219A"/>
    <w:rsid w:val="00BE2550"/>
    <w:rsid w:val="00C30486"/>
    <w:rsid w:val="00C772EC"/>
    <w:rsid w:val="00C815E1"/>
    <w:rsid w:val="00C84F79"/>
    <w:rsid w:val="00C97E5A"/>
    <w:rsid w:val="00CB181A"/>
    <w:rsid w:val="00CD2DC7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85614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ABA"/>
  <w15:docId w15:val="{C7204ED0-166C-4F21-A0F4-B7F34AB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talan@naftalan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6</cp:revision>
  <cp:lastPrinted>2020-01-15T11:42:00Z</cp:lastPrinted>
  <dcterms:created xsi:type="dcterms:W3CDTF">2021-02-23T08:22:00Z</dcterms:created>
  <dcterms:modified xsi:type="dcterms:W3CDTF">2021-12-13T08:30:00Z</dcterms:modified>
</cp:coreProperties>
</file>